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8" w:rsidRDefault="00442718" w:rsidP="004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S7</w:t>
      </w:r>
      <w:r w:rsidRPr="00EE6482">
        <w:rPr>
          <w:rFonts w:ascii="Times New Roman" w:hAnsi="Times New Roman" w:cs="Times New Roman"/>
          <w:b/>
          <w:sz w:val="24"/>
          <w:szCs w:val="24"/>
        </w:rPr>
        <w:t xml:space="preserve"> Figure. </w:t>
      </w:r>
      <w:r>
        <w:rPr>
          <w:rFonts w:ascii="Times New Roman" w:hAnsi="Times New Roman" w:cs="Times New Roman"/>
          <w:b/>
          <w:sz w:val="24"/>
          <w:szCs w:val="24"/>
        </w:rPr>
        <w:t xml:space="preserve">2-D map </w:t>
      </w:r>
      <w:r w:rsidRPr="004C771C">
        <w:rPr>
          <w:rFonts w:ascii="Times New Roman" w:hAnsi="Times New Roman" w:cs="Times New Roman"/>
          <w:b/>
          <w:sz w:val="24"/>
          <w:szCs w:val="24"/>
        </w:rPr>
        <w:t>of the interaction between CcAOXd and UQ.</w:t>
      </w:r>
    </w:p>
    <w:p w:rsidR="00442718" w:rsidRDefault="00442718" w:rsidP="004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718" w:rsidRDefault="00442718" w:rsidP="004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18590759" wp14:editId="2A7BB315">
            <wp:extent cx="5394960" cy="53416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718" w:rsidRDefault="00442718" w:rsidP="004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718" w:rsidRDefault="00442718" w:rsidP="00442718"/>
    <w:p w:rsidR="00442718" w:rsidRDefault="00442718" w:rsidP="00442718"/>
    <w:p w:rsidR="00442718" w:rsidRDefault="00442718" w:rsidP="00442718"/>
    <w:p w:rsidR="00442718" w:rsidRDefault="00442718" w:rsidP="00442718"/>
    <w:p w:rsidR="002C1A84" w:rsidRDefault="002C1A84">
      <w:bookmarkStart w:id="0" w:name="_GoBack"/>
      <w:bookmarkEnd w:id="0"/>
    </w:p>
    <w:sectPr w:rsidR="002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18"/>
    <w:rsid w:val="002946E3"/>
    <w:rsid w:val="002C1A84"/>
    <w:rsid w:val="00305875"/>
    <w:rsid w:val="00442718"/>
    <w:rsid w:val="008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18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718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18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718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CIRAD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1</cp:revision>
  <dcterms:created xsi:type="dcterms:W3CDTF">2017-04-20T18:47:00Z</dcterms:created>
  <dcterms:modified xsi:type="dcterms:W3CDTF">2017-04-20T18:47:00Z</dcterms:modified>
</cp:coreProperties>
</file>