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EC85" w14:textId="77777777" w:rsidR="001F3CBD" w:rsidRDefault="001F3CBD" w:rsidP="001F3C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E5427">
        <w:rPr>
          <w:rFonts w:ascii="Arial" w:hAnsi="Arial" w:cs="Arial"/>
          <w:b/>
          <w:sz w:val="36"/>
          <w:szCs w:val="36"/>
        </w:rPr>
        <w:t>Topic Guide</w:t>
      </w:r>
      <w:r>
        <w:rPr>
          <w:rFonts w:ascii="Arial" w:hAnsi="Arial" w:cs="Arial"/>
          <w:b/>
          <w:sz w:val="36"/>
          <w:szCs w:val="36"/>
        </w:rPr>
        <w:t>:</w:t>
      </w:r>
      <w:r w:rsidRPr="001E542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District Level Supervisors</w:t>
      </w:r>
    </w:p>
    <w:p w14:paraId="237A65E3" w14:textId="7567472E" w:rsidR="001F3CBD" w:rsidRPr="006B1F3C" w:rsidRDefault="001F3CBD" w:rsidP="001F3CB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B1F3C">
        <w:rPr>
          <w:rFonts w:ascii="Arial" w:hAnsi="Arial" w:cs="Arial"/>
          <w:b/>
          <w:sz w:val="20"/>
          <w:szCs w:val="20"/>
        </w:rPr>
        <w:t>Aim: To assess (</w:t>
      </w:r>
      <w:proofErr w:type="spellStart"/>
      <w:r w:rsidRPr="006B1F3C">
        <w:rPr>
          <w:rFonts w:ascii="Arial" w:hAnsi="Arial" w:cs="Arial"/>
          <w:b/>
          <w:sz w:val="20"/>
          <w:szCs w:val="20"/>
        </w:rPr>
        <w:t>i</w:t>
      </w:r>
      <w:proofErr w:type="spellEnd"/>
      <w:r w:rsidRPr="006B1F3C">
        <w:rPr>
          <w:rFonts w:ascii="Arial" w:hAnsi="Arial" w:cs="Arial"/>
          <w:b/>
          <w:sz w:val="20"/>
          <w:szCs w:val="20"/>
        </w:rPr>
        <w:t>)</w:t>
      </w:r>
      <w:r w:rsidR="006B1F3C" w:rsidRPr="006B1F3C">
        <w:rPr>
          <w:rFonts w:ascii="Arial" w:hAnsi="Arial" w:cs="Arial"/>
          <w:b/>
          <w:sz w:val="20"/>
          <w:szCs w:val="20"/>
        </w:rPr>
        <w:t xml:space="preserve"> </w:t>
      </w:r>
      <w:r w:rsidRPr="006B1F3C">
        <w:rPr>
          <w:rFonts w:ascii="Arial" w:hAnsi="Arial" w:cs="Arial"/>
          <w:b/>
          <w:sz w:val="20"/>
          <w:szCs w:val="20"/>
        </w:rPr>
        <w:t>the extent to which eye health is supervised or can be supervised by district supervisors (ii) the perceptions/experiences of supervisors about PEC implementation in the district.</w:t>
      </w:r>
    </w:p>
    <w:p w14:paraId="29A37874" w14:textId="77777777" w:rsidR="001F3CBD" w:rsidRPr="006B1F3C" w:rsidRDefault="001F3CBD" w:rsidP="001F3CBD">
      <w:p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How long have you worked here?</w:t>
      </w:r>
    </w:p>
    <w:p w14:paraId="7F50BC73" w14:textId="77777777" w:rsidR="001F3CBD" w:rsidRPr="006B1F3C" w:rsidRDefault="001F3CBD" w:rsidP="001F3CBD">
      <w:p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What is your main role in this district?</w:t>
      </w:r>
    </w:p>
    <w:p w14:paraId="575A7E76" w14:textId="73780A4B" w:rsidR="001F3CBD" w:rsidRPr="006B1F3C" w:rsidRDefault="001F3CBD" w:rsidP="001F3CBD">
      <w:p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Next, I would like to ask you some questions about your role as a supervisor. </w:t>
      </w:r>
    </w:p>
    <w:p w14:paraId="45B26A48" w14:textId="58626FEA" w:rsidR="001F3CBD" w:rsidRPr="006B1F3C" w:rsidRDefault="001F3CBD" w:rsidP="001F3CB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B1F3C">
        <w:rPr>
          <w:rFonts w:ascii="Arial" w:hAnsi="Arial" w:cs="Arial"/>
          <w:b/>
          <w:sz w:val="20"/>
          <w:szCs w:val="20"/>
        </w:rPr>
        <w:t>Leadership and Governance</w:t>
      </w:r>
    </w:p>
    <w:p w14:paraId="536C3D8C" w14:textId="580576D0" w:rsidR="00267869" w:rsidRPr="006B1F3C" w:rsidRDefault="00B70BF4" w:rsidP="0026786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How do you carry out the supervision of primary health facilities in this district?</w:t>
      </w:r>
    </w:p>
    <w:p w14:paraId="24E86FAF" w14:textId="2726DE36" w:rsidR="005C2954" w:rsidRPr="006B1F3C" w:rsidRDefault="005C2954" w:rsidP="005C2954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 for how often each facility is supervised, how often (s)he goes on supervisory visits.</w:t>
      </w:r>
      <w:r w:rsidR="00EB7810" w:rsidRPr="006B1F3C">
        <w:rPr>
          <w:rFonts w:ascii="Arial" w:hAnsi="Arial" w:cs="Arial"/>
          <w:i/>
          <w:sz w:val="20"/>
          <w:szCs w:val="20"/>
        </w:rPr>
        <w:t xml:space="preserve"> </w:t>
      </w:r>
    </w:p>
    <w:p w14:paraId="0059E44F" w14:textId="0B0A3E96" w:rsidR="00EB7810" w:rsidRPr="006B1F3C" w:rsidRDefault="00EB7810" w:rsidP="005C2954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Are supervisory visits regular? Planned or impromptu?</w:t>
      </w:r>
    </w:p>
    <w:p w14:paraId="677BEACF" w14:textId="5A54A25A" w:rsidR="00267869" w:rsidRPr="006B1F3C" w:rsidRDefault="00B70BF4" w:rsidP="00267869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 xml:space="preserve">Is there a supervisor’s manual for District level supervision? </w:t>
      </w:r>
      <w:r w:rsidR="00267869" w:rsidRPr="006B1F3C">
        <w:rPr>
          <w:rFonts w:ascii="Arial" w:hAnsi="Arial" w:cs="Arial"/>
          <w:i/>
          <w:sz w:val="20"/>
          <w:szCs w:val="20"/>
        </w:rPr>
        <w:t>Probe for what activities are supervised.</w:t>
      </w:r>
    </w:p>
    <w:p w14:paraId="401AA8B0" w14:textId="45E93E39" w:rsidR="00267869" w:rsidRPr="006B1F3C" w:rsidRDefault="00267869" w:rsidP="00267869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 for what have been the challenges</w:t>
      </w:r>
      <w:r w:rsidR="00412F7F" w:rsidRPr="006B1F3C">
        <w:rPr>
          <w:rFonts w:ascii="Arial" w:hAnsi="Arial" w:cs="Arial"/>
          <w:i/>
          <w:sz w:val="20"/>
          <w:szCs w:val="20"/>
        </w:rPr>
        <w:t xml:space="preserve"> for supervision</w:t>
      </w:r>
      <w:r w:rsidR="003C30BE">
        <w:rPr>
          <w:rFonts w:ascii="Arial" w:hAnsi="Arial" w:cs="Arial"/>
          <w:i/>
          <w:sz w:val="20"/>
          <w:szCs w:val="20"/>
        </w:rPr>
        <w:t xml:space="preserve"> e</w:t>
      </w:r>
      <w:r w:rsidR="00F620C2" w:rsidRPr="006B1F3C">
        <w:rPr>
          <w:rFonts w:ascii="Arial" w:hAnsi="Arial" w:cs="Arial"/>
          <w:i/>
          <w:sz w:val="20"/>
          <w:szCs w:val="20"/>
        </w:rPr>
        <w:t xml:space="preserve">.g. </w:t>
      </w:r>
      <w:r w:rsidR="003C30BE">
        <w:rPr>
          <w:rFonts w:ascii="Arial" w:hAnsi="Arial" w:cs="Arial"/>
          <w:i/>
          <w:sz w:val="20"/>
          <w:szCs w:val="20"/>
        </w:rPr>
        <w:t>t</w:t>
      </w:r>
      <w:r w:rsidR="005C2954" w:rsidRPr="006B1F3C">
        <w:rPr>
          <w:rFonts w:ascii="Arial" w:hAnsi="Arial" w:cs="Arial"/>
          <w:i/>
          <w:sz w:val="20"/>
          <w:szCs w:val="20"/>
        </w:rPr>
        <w:t xml:space="preserve">ransport, time, funding. </w:t>
      </w:r>
      <w:r w:rsidRPr="006B1F3C">
        <w:rPr>
          <w:rFonts w:ascii="Arial" w:hAnsi="Arial" w:cs="Arial"/>
          <w:i/>
          <w:sz w:val="20"/>
          <w:szCs w:val="20"/>
        </w:rPr>
        <w:t>Ask for personal examples.</w:t>
      </w:r>
    </w:p>
    <w:p w14:paraId="6A7226E4" w14:textId="24C4AC07" w:rsidR="005C2954" w:rsidRPr="006B1F3C" w:rsidRDefault="003C30BE" w:rsidP="00267869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What do you usually do during a supervisory visit? (check register, drugs in store; </w:t>
      </w:r>
      <w:r w:rsidR="005C2954" w:rsidRPr="006B1F3C">
        <w:rPr>
          <w:rFonts w:ascii="Arial" w:hAnsi="Arial" w:cs="Arial"/>
          <w:i/>
          <w:sz w:val="20"/>
          <w:szCs w:val="20"/>
        </w:rPr>
        <w:t xml:space="preserve">teaching, </w:t>
      </w:r>
      <w:r>
        <w:rPr>
          <w:rFonts w:ascii="Arial" w:hAnsi="Arial" w:cs="Arial"/>
          <w:i/>
          <w:sz w:val="20"/>
          <w:szCs w:val="20"/>
        </w:rPr>
        <w:t xml:space="preserve">observation of case management; solving problems; giving </w:t>
      </w:r>
      <w:r w:rsidR="005C2954" w:rsidRPr="006B1F3C">
        <w:rPr>
          <w:rFonts w:ascii="Arial" w:hAnsi="Arial" w:cs="Arial"/>
          <w:i/>
          <w:sz w:val="20"/>
          <w:szCs w:val="20"/>
        </w:rPr>
        <w:t>feedback and recommendation</w:t>
      </w:r>
      <w:r>
        <w:rPr>
          <w:rFonts w:ascii="Arial" w:hAnsi="Arial" w:cs="Arial"/>
          <w:i/>
          <w:sz w:val="20"/>
          <w:szCs w:val="20"/>
        </w:rPr>
        <w:t>s)</w:t>
      </w:r>
    </w:p>
    <w:p w14:paraId="68A417D5" w14:textId="77777777" w:rsidR="001F3CBD" w:rsidRPr="006B1F3C" w:rsidRDefault="001F3CBD" w:rsidP="001F3CB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Do you supervise eye health activities at primary health care facilities in this district?</w:t>
      </w:r>
    </w:p>
    <w:p w14:paraId="7A3331BF" w14:textId="77777777" w:rsidR="001F3CBD" w:rsidRPr="006B1F3C" w:rsidRDefault="001F3CBD" w:rsidP="001F3CBD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If yes, what has been your experience?</w:t>
      </w:r>
    </w:p>
    <w:p w14:paraId="190877C2" w14:textId="1C641039" w:rsidR="001F3CBD" w:rsidRPr="006B1F3C" w:rsidRDefault="001F3CBD" w:rsidP="001F3CBD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If no, is there any reason why you don’t? Please explain.</w:t>
      </w:r>
    </w:p>
    <w:p w14:paraId="45CF1E98" w14:textId="192781E1" w:rsidR="00F620C2" w:rsidRPr="006B1F3C" w:rsidRDefault="00F620C2" w:rsidP="001F3CBD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What is your opinion about district level supervision for PEC in this district?</w:t>
      </w:r>
    </w:p>
    <w:p w14:paraId="32FD3242" w14:textId="77777777" w:rsidR="00FA0C07" w:rsidRPr="003C30BE" w:rsidRDefault="00FA0C07" w:rsidP="00FA0C07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C30BE">
        <w:rPr>
          <w:rFonts w:ascii="Arial" w:hAnsi="Arial" w:cs="Arial"/>
          <w:b/>
          <w:i/>
          <w:sz w:val="20"/>
          <w:szCs w:val="20"/>
        </w:rPr>
        <w:t>Human Resources for Health.</w:t>
      </w:r>
    </w:p>
    <w:p w14:paraId="367DEEA3" w14:textId="77777777" w:rsidR="00FA0C07" w:rsidRPr="003C30BE" w:rsidRDefault="00FA0C07" w:rsidP="00FA0C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C30BE">
        <w:rPr>
          <w:rFonts w:ascii="Arial" w:hAnsi="Arial" w:cs="Arial"/>
          <w:sz w:val="20"/>
          <w:szCs w:val="20"/>
        </w:rPr>
        <w:t>How would you describe your workload?</w:t>
      </w:r>
    </w:p>
    <w:p w14:paraId="1838A2D5" w14:textId="77777777" w:rsidR="00FA0C07" w:rsidRPr="003C30BE" w:rsidRDefault="00FA0C07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C30BE">
        <w:rPr>
          <w:rFonts w:ascii="Arial" w:hAnsi="Arial" w:cs="Arial"/>
          <w:sz w:val="20"/>
          <w:szCs w:val="20"/>
        </w:rPr>
        <w:t>Probe for what happens on a normal working day.</w:t>
      </w:r>
    </w:p>
    <w:p w14:paraId="4FCB8105" w14:textId="77777777" w:rsidR="00FA0C07" w:rsidRPr="006B1F3C" w:rsidRDefault="00FA0C07" w:rsidP="00FA0C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How confident are you about supervising PEC activities in this district?</w:t>
      </w:r>
    </w:p>
    <w:p w14:paraId="4D218D22" w14:textId="77777777" w:rsidR="00FA0C07" w:rsidRPr="003C30BE" w:rsidRDefault="00FA0C07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Probe: What training if any have you undergone in supervision of PEC?</w:t>
      </w:r>
    </w:p>
    <w:p w14:paraId="1B3035E8" w14:textId="77777777" w:rsidR="00FA0C07" w:rsidRPr="003C30BE" w:rsidRDefault="00FA0C07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Probe: What is your opinion of you and other district supervisors undergoing in-service training to supervise primary eye care in the districts?</w:t>
      </w:r>
    </w:p>
    <w:p w14:paraId="11960BB8" w14:textId="0A699046" w:rsidR="003C30BE" w:rsidRPr="003C30BE" w:rsidRDefault="003C30BE" w:rsidP="00FA0C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C30BE">
        <w:rPr>
          <w:rFonts w:ascii="Arial" w:hAnsi="Arial" w:cs="Arial"/>
          <w:sz w:val="20"/>
          <w:szCs w:val="20"/>
        </w:rPr>
        <w:t>Do most facilities have the full complement of staff?</w:t>
      </w:r>
    </w:p>
    <w:p w14:paraId="0ED08268" w14:textId="67A03A0A" w:rsidR="003C30BE" w:rsidRDefault="003C30BE" w:rsidP="003C30B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Probe: if not why not</w:t>
      </w:r>
    </w:p>
    <w:p w14:paraId="3830DE7C" w14:textId="188CAB9C" w:rsidR="003C30BE" w:rsidRPr="003C30BE" w:rsidRDefault="003C30BE" w:rsidP="003C30B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Probe: it seems as if many facilities use volunteer CHEWs/JCHEWs. Why is this the case</w:t>
      </w:r>
    </w:p>
    <w:p w14:paraId="066DC9B7" w14:textId="3AC0CD70" w:rsidR="00FA0C07" w:rsidRPr="006B1F3C" w:rsidRDefault="00FA0C07" w:rsidP="00FA0C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What is staff turnover like in this district? </w:t>
      </w:r>
    </w:p>
    <w:p w14:paraId="3CE0288E" w14:textId="68222B4B" w:rsidR="00FA0C07" w:rsidRPr="006B1F3C" w:rsidRDefault="00FA0C07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 for how easy it is to recruit staff. Give an example of when this happened.</w:t>
      </w:r>
    </w:p>
    <w:p w14:paraId="01E3C839" w14:textId="0DA76B4B" w:rsidR="00EB7810" w:rsidRPr="006B1F3C" w:rsidRDefault="00EB7810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lastRenderedPageBreak/>
        <w:t>Is absenteeism a problem? Why?</w:t>
      </w:r>
    </w:p>
    <w:p w14:paraId="7E809677" w14:textId="77777777" w:rsidR="00FA0C07" w:rsidRPr="006B1F3C" w:rsidRDefault="00FA0C07" w:rsidP="00FA0C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How is in-service training of newly recruited staff done?</w:t>
      </w:r>
    </w:p>
    <w:p w14:paraId="26194CFE" w14:textId="77777777" w:rsidR="00FA0C07" w:rsidRPr="006B1F3C" w:rsidRDefault="00FA0C07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Probe: Who does the training? How can staff to undergo in service training for eye care in this district?</w:t>
      </w:r>
      <w:r w:rsidRPr="006B1F3C" w:rsidDel="005245CC">
        <w:rPr>
          <w:rFonts w:ascii="Arial" w:hAnsi="Arial" w:cs="Arial"/>
          <w:i/>
          <w:sz w:val="20"/>
          <w:szCs w:val="20"/>
        </w:rPr>
        <w:t xml:space="preserve"> </w:t>
      </w:r>
    </w:p>
    <w:p w14:paraId="33AB6632" w14:textId="7EE1B438" w:rsidR="00FA0C07" w:rsidRPr="006B1F3C" w:rsidRDefault="00FA0C07" w:rsidP="00FA0C0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Probe: </w:t>
      </w:r>
      <w:r w:rsidRPr="006B1F3C">
        <w:rPr>
          <w:rFonts w:ascii="Arial" w:hAnsi="Arial" w:cs="Arial"/>
          <w:i/>
          <w:sz w:val="20"/>
          <w:szCs w:val="20"/>
        </w:rPr>
        <w:t>What NGOs if any work in this community? How can they facilitate PEC training</w:t>
      </w:r>
      <w:r w:rsidR="00372D50" w:rsidRPr="006B1F3C">
        <w:rPr>
          <w:rFonts w:ascii="Arial" w:hAnsi="Arial" w:cs="Arial"/>
          <w:i/>
          <w:sz w:val="20"/>
          <w:szCs w:val="20"/>
        </w:rPr>
        <w:t xml:space="preserve"> for health workers</w:t>
      </w:r>
      <w:r w:rsidR="00A319AC" w:rsidRPr="006B1F3C">
        <w:rPr>
          <w:rFonts w:ascii="Arial" w:hAnsi="Arial" w:cs="Arial"/>
          <w:i/>
          <w:sz w:val="20"/>
          <w:szCs w:val="20"/>
        </w:rPr>
        <w:t>-VHWs, JCHEWs, CHEWs, etc</w:t>
      </w:r>
      <w:r w:rsidRPr="006B1F3C">
        <w:rPr>
          <w:rFonts w:ascii="Arial" w:hAnsi="Arial" w:cs="Arial"/>
          <w:i/>
          <w:sz w:val="20"/>
          <w:szCs w:val="20"/>
        </w:rPr>
        <w:t>?</w:t>
      </w:r>
    </w:p>
    <w:p w14:paraId="74E6FB41" w14:textId="77777777" w:rsidR="001F3CBD" w:rsidRPr="006B1F3C" w:rsidRDefault="001F3CBD" w:rsidP="001F3CB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B1F3C">
        <w:rPr>
          <w:rFonts w:ascii="Arial" w:hAnsi="Arial" w:cs="Arial"/>
          <w:b/>
          <w:sz w:val="20"/>
          <w:szCs w:val="20"/>
        </w:rPr>
        <w:t>Service Delivery</w:t>
      </w:r>
    </w:p>
    <w:p w14:paraId="5C41EC24" w14:textId="481CCE3B" w:rsidR="001F3CBD" w:rsidRPr="006B1F3C" w:rsidRDefault="005C2954" w:rsidP="001F3C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I understand that some districts in other states deliver PEC in their facilities. </w:t>
      </w:r>
      <w:r w:rsidR="001F3CBD" w:rsidRPr="006B1F3C">
        <w:rPr>
          <w:rFonts w:ascii="Arial" w:hAnsi="Arial" w:cs="Arial"/>
          <w:sz w:val="20"/>
          <w:szCs w:val="20"/>
        </w:rPr>
        <w:t>What do you think about making eye care available in community members at primary health facilities in this district?</w:t>
      </w:r>
      <w:r w:rsidRPr="006B1F3C">
        <w:rPr>
          <w:rFonts w:ascii="Arial" w:hAnsi="Arial" w:cs="Arial"/>
          <w:sz w:val="20"/>
          <w:szCs w:val="20"/>
        </w:rPr>
        <w:t xml:space="preserve"> Why do you say so?</w:t>
      </w:r>
    </w:p>
    <w:p w14:paraId="680D00E9" w14:textId="48D0C4EA" w:rsidR="001F3CBD" w:rsidRPr="003C30BE" w:rsidRDefault="005C2954" w:rsidP="001F3CB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 xml:space="preserve">Probe: </w:t>
      </w:r>
      <w:r w:rsidR="001F3CBD" w:rsidRPr="003C30BE">
        <w:rPr>
          <w:rFonts w:ascii="Arial" w:hAnsi="Arial" w:cs="Arial"/>
          <w:i/>
          <w:sz w:val="20"/>
          <w:szCs w:val="20"/>
        </w:rPr>
        <w:t>What do you think will make it work?</w:t>
      </w:r>
    </w:p>
    <w:p w14:paraId="5F9B25A3" w14:textId="1BF462BD" w:rsidR="001F3CBD" w:rsidRPr="003C30BE" w:rsidRDefault="001F3CBD" w:rsidP="001F3CBD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What do you see as the problems to making PEC succeed?</w:t>
      </w:r>
    </w:p>
    <w:p w14:paraId="097C9A72" w14:textId="2A7E4A48" w:rsidR="00435770" w:rsidRPr="006B1F3C" w:rsidRDefault="00435770" w:rsidP="0043577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>I understand that community members sometimes seek eye care from inappropriate sources. What is your opinion on working with these sources to train them to refer patients to you?</w:t>
      </w:r>
      <w:r w:rsidR="003C30BE">
        <w:rPr>
          <w:rFonts w:ascii="Arial" w:hAnsi="Arial" w:cs="Arial"/>
          <w:sz w:val="20"/>
          <w:szCs w:val="20"/>
        </w:rPr>
        <w:t xml:space="preserve"> E.g. t</w:t>
      </w:r>
      <w:r w:rsidR="00A319AC" w:rsidRPr="006B1F3C">
        <w:rPr>
          <w:rFonts w:ascii="Arial" w:hAnsi="Arial" w:cs="Arial"/>
          <w:sz w:val="20"/>
          <w:szCs w:val="20"/>
        </w:rPr>
        <w:t xml:space="preserve">raditional health </w:t>
      </w:r>
      <w:r w:rsidR="003C30BE" w:rsidRPr="006B1F3C">
        <w:rPr>
          <w:rFonts w:ascii="Arial" w:hAnsi="Arial" w:cs="Arial"/>
          <w:sz w:val="20"/>
          <w:szCs w:val="20"/>
        </w:rPr>
        <w:t>practitioners</w:t>
      </w:r>
      <w:r w:rsidR="003C30BE">
        <w:rPr>
          <w:rFonts w:ascii="Arial" w:hAnsi="Arial" w:cs="Arial"/>
          <w:sz w:val="20"/>
          <w:szCs w:val="20"/>
        </w:rPr>
        <w:t xml:space="preserve"> or patent medicine vendors</w:t>
      </w:r>
      <w:r w:rsidR="00A319AC" w:rsidRPr="006B1F3C">
        <w:rPr>
          <w:rFonts w:ascii="Arial" w:hAnsi="Arial" w:cs="Arial"/>
          <w:sz w:val="20"/>
          <w:szCs w:val="20"/>
        </w:rPr>
        <w:t>.</w:t>
      </w:r>
    </w:p>
    <w:p w14:paraId="5DFFCA69" w14:textId="627C7CA1" w:rsidR="001F3CBD" w:rsidRPr="006B1F3C" w:rsidRDefault="001F3CBD" w:rsidP="001F3CB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Is there any relationship between the health department and the education department at district level? </w:t>
      </w:r>
    </w:p>
    <w:p w14:paraId="39050313" w14:textId="77777777" w:rsidR="001F3CBD" w:rsidRPr="003C30BE" w:rsidRDefault="001F3CBD" w:rsidP="001F3CBD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Probe for how school eye health can be incorporated in schools?</w:t>
      </w:r>
    </w:p>
    <w:p w14:paraId="4DE0B3DB" w14:textId="02A80FD8" w:rsidR="001F3CBD" w:rsidRPr="006B1F3C" w:rsidRDefault="00CA6F8E" w:rsidP="006B1F3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Equipment, technology and c</w:t>
      </w:r>
      <w:r w:rsidR="001F3CBD" w:rsidRPr="006B1F3C">
        <w:rPr>
          <w:rFonts w:ascii="Arial" w:hAnsi="Arial" w:cs="Arial"/>
          <w:b/>
          <w:sz w:val="20"/>
          <w:szCs w:val="20"/>
        </w:rPr>
        <w:t>onsumables.</w:t>
      </w:r>
    </w:p>
    <w:p w14:paraId="527C23BA" w14:textId="61ABFA71" w:rsidR="009D6C00" w:rsidRPr="006B1F3C" w:rsidRDefault="009D6C00" w:rsidP="009D6C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How are </w:t>
      </w:r>
      <w:r>
        <w:rPr>
          <w:rFonts w:ascii="Arial" w:hAnsi="Arial" w:cs="Arial"/>
          <w:sz w:val="20"/>
          <w:szCs w:val="20"/>
        </w:rPr>
        <w:t xml:space="preserve">regular supplies of standard </w:t>
      </w:r>
      <w:r w:rsidRPr="006B1F3C">
        <w:rPr>
          <w:rFonts w:ascii="Arial" w:hAnsi="Arial" w:cs="Arial"/>
          <w:sz w:val="20"/>
          <w:szCs w:val="20"/>
        </w:rPr>
        <w:t xml:space="preserve">drugs and consumables </w:t>
      </w:r>
      <w:r>
        <w:rPr>
          <w:rFonts w:ascii="Arial" w:hAnsi="Arial" w:cs="Arial"/>
          <w:sz w:val="20"/>
          <w:szCs w:val="20"/>
        </w:rPr>
        <w:t xml:space="preserve">ensured for </w:t>
      </w:r>
      <w:r w:rsidRPr="006B1F3C">
        <w:rPr>
          <w:rFonts w:ascii="Arial" w:hAnsi="Arial" w:cs="Arial"/>
          <w:sz w:val="20"/>
          <w:szCs w:val="20"/>
        </w:rPr>
        <w:t>facilities in this district?</w:t>
      </w:r>
    </w:p>
    <w:p w14:paraId="7F736D1C" w14:textId="77777777" w:rsidR="009D6C00" w:rsidRPr="006B1F3C" w:rsidRDefault="009D6C00" w:rsidP="009D6C0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Probe: How regular or irregular is the supply?</w:t>
      </w:r>
    </w:p>
    <w:p w14:paraId="0A2DC383" w14:textId="77777777" w:rsidR="009D6C00" w:rsidRPr="006B1F3C" w:rsidRDefault="009D6C00" w:rsidP="009D6C0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Probe: What affects this supply?</w:t>
      </w:r>
    </w:p>
    <w:p w14:paraId="18B22147" w14:textId="77777777" w:rsidR="009D6C00" w:rsidRDefault="009D6C00" w:rsidP="009D6C0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 xml:space="preserve">Probe: How </w:t>
      </w:r>
      <w:r>
        <w:rPr>
          <w:rFonts w:ascii="Arial" w:hAnsi="Arial" w:cs="Arial"/>
          <w:i/>
          <w:sz w:val="20"/>
          <w:szCs w:val="20"/>
        </w:rPr>
        <w:t xml:space="preserve">might </w:t>
      </w:r>
      <w:r w:rsidRPr="006B1F3C">
        <w:rPr>
          <w:rFonts w:ascii="Arial" w:hAnsi="Arial" w:cs="Arial"/>
          <w:i/>
          <w:sz w:val="20"/>
          <w:szCs w:val="20"/>
        </w:rPr>
        <w:t>eye drugs be supplied regularly to facilities in this district?</w:t>
      </w:r>
    </w:p>
    <w:p w14:paraId="32202F7D" w14:textId="64D5C4DF" w:rsidR="009D6C00" w:rsidRDefault="009D6C00" w:rsidP="0063381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processes would be required to supply </w:t>
      </w:r>
      <w:r w:rsidR="00633810" w:rsidRPr="006B1F3C">
        <w:rPr>
          <w:rFonts w:ascii="Arial" w:hAnsi="Arial" w:cs="Arial"/>
          <w:sz w:val="20"/>
          <w:szCs w:val="20"/>
        </w:rPr>
        <w:t xml:space="preserve">equipment </w:t>
      </w:r>
      <w:r>
        <w:rPr>
          <w:rFonts w:ascii="Arial" w:hAnsi="Arial" w:cs="Arial"/>
          <w:sz w:val="20"/>
          <w:szCs w:val="20"/>
        </w:rPr>
        <w:t xml:space="preserve">for eye care which is not currently listed as essential for PHCs, such as for examining the eyes or measuring vision? </w:t>
      </w:r>
    </w:p>
    <w:p w14:paraId="5816453B" w14:textId="77777777" w:rsidR="003C30BE" w:rsidRPr="006B1F3C" w:rsidRDefault="003C30BE" w:rsidP="003C30B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 for how basic eye equipment e.g. Snellen’s chart can be procured.</w:t>
      </w:r>
    </w:p>
    <w:p w14:paraId="6954C4CF" w14:textId="1EA2DA4B" w:rsidR="00633810" w:rsidRPr="006B1F3C" w:rsidRDefault="00633810" w:rsidP="0063381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1F3C">
        <w:rPr>
          <w:rFonts w:ascii="Arial" w:hAnsi="Arial" w:cs="Arial"/>
          <w:i/>
          <w:sz w:val="20"/>
          <w:szCs w:val="20"/>
        </w:rPr>
        <w:t>Probe for how new equipment is procured (sourced and supplied).</w:t>
      </w:r>
    </w:p>
    <w:p w14:paraId="482ADF94" w14:textId="237A1AAC" w:rsidR="009D6C00" w:rsidRPr="009D6C00" w:rsidRDefault="009D6C00" w:rsidP="009D6C0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9D6C00">
        <w:rPr>
          <w:rFonts w:ascii="Arial" w:hAnsi="Arial" w:cs="Arial"/>
          <w:sz w:val="20"/>
          <w:szCs w:val="20"/>
        </w:rPr>
        <w:t>What processes would be required to supply</w:t>
      </w:r>
      <w:r>
        <w:rPr>
          <w:rFonts w:ascii="Arial" w:hAnsi="Arial" w:cs="Arial"/>
          <w:sz w:val="20"/>
          <w:szCs w:val="20"/>
        </w:rPr>
        <w:t xml:space="preserve"> medication for eye medication which not currently listed as essential for PHCs, such as for allergic eye disease?</w:t>
      </w:r>
    </w:p>
    <w:p w14:paraId="01A5A392" w14:textId="212A54F7" w:rsidR="00CA6F8E" w:rsidRDefault="00CA6F8E" w:rsidP="00CA6F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D6C00">
        <w:rPr>
          <w:rFonts w:ascii="Arial" w:hAnsi="Arial" w:cs="Arial"/>
          <w:sz w:val="20"/>
          <w:szCs w:val="20"/>
        </w:rPr>
        <w:t xml:space="preserve">How are </w:t>
      </w:r>
      <w:r>
        <w:rPr>
          <w:rFonts w:ascii="Arial" w:hAnsi="Arial" w:cs="Arial"/>
          <w:sz w:val="20"/>
          <w:szCs w:val="20"/>
        </w:rPr>
        <w:t>h</w:t>
      </w:r>
      <w:r w:rsidRPr="009D6C00">
        <w:rPr>
          <w:rFonts w:ascii="Arial" w:hAnsi="Arial" w:cs="Arial"/>
          <w:sz w:val="20"/>
          <w:szCs w:val="20"/>
        </w:rPr>
        <w:t>ealth</w:t>
      </w:r>
      <w:r>
        <w:rPr>
          <w:rFonts w:ascii="Arial" w:hAnsi="Arial" w:cs="Arial"/>
          <w:sz w:val="20"/>
          <w:szCs w:val="20"/>
        </w:rPr>
        <w:t xml:space="preserve"> p</w:t>
      </w:r>
      <w:r w:rsidRPr="009D6C00">
        <w:rPr>
          <w:rFonts w:ascii="Arial" w:hAnsi="Arial" w:cs="Arial"/>
          <w:sz w:val="20"/>
          <w:szCs w:val="20"/>
        </w:rPr>
        <w:t>romotion materials developed in this district?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669BB4" w14:textId="05F50B91" w:rsidR="00CA6F8E" w:rsidRPr="009D6C00" w:rsidRDefault="00CA6F8E" w:rsidP="00CA6F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processes wold be required to develop new health promotion materials for eye care?</w:t>
      </w:r>
    </w:p>
    <w:p w14:paraId="3F268335" w14:textId="77777777" w:rsidR="001F3CBD" w:rsidRPr="006B1F3C" w:rsidRDefault="001F3CBD" w:rsidP="001F3C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B1F3C">
        <w:rPr>
          <w:rFonts w:ascii="Arial" w:hAnsi="Arial" w:cs="Arial"/>
          <w:b/>
          <w:sz w:val="20"/>
          <w:szCs w:val="20"/>
        </w:rPr>
        <w:t>HMIS</w:t>
      </w:r>
    </w:p>
    <w:p w14:paraId="34911494" w14:textId="416D6B4D" w:rsidR="00B70BF4" w:rsidRPr="006B1F3C" w:rsidRDefault="001F3CBD" w:rsidP="001F3CB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1F3C">
        <w:rPr>
          <w:rFonts w:ascii="Arial" w:hAnsi="Arial" w:cs="Arial"/>
          <w:sz w:val="20"/>
          <w:szCs w:val="20"/>
        </w:rPr>
        <w:t xml:space="preserve">What </w:t>
      </w:r>
      <w:r w:rsidR="00C844D7" w:rsidRPr="006B1F3C">
        <w:rPr>
          <w:rFonts w:ascii="Arial" w:hAnsi="Arial" w:cs="Arial"/>
          <w:sz w:val="20"/>
          <w:szCs w:val="20"/>
        </w:rPr>
        <w:t xml:space="preserve">data </w:t>
      </w:r>
      <w:r w:rsidR="00B70BF4" w:rsidRPr="006B1F3C">
        <w:rPr>
          <w:rFonts w:ascii="Arial" w:hAnsi="Arial" w:cs="Arial"/>
          <w:sz w:val="20"/>
          <w:szCs w:val="20"/>
        </w:rPr>
        <w:t>do you collect from the primary health facilities in your district?</w:t>
      </w:r>
    </w:p>
    <w:p w14:paraId="0F4411D9" w14:textId="77777777" w:rsidR="00B70BF4" w:rsidRPr="003C30BE" w:rsidRDefault="00B70BF4" w:rsidP="00B70BF4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Probe: Who determines what data is collected?</w:t>
      </w:r>
    </w:p>
    <w:p w14:paraId="788ADE8F" w14:textId="77777777" w:rsidR="00CA6F8E" w:rsidRPr="003C30BE" w:rsidRDefault="00CA6F8E" w:rsidP="00CA6F8E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Who collects it?</w:t>
      </w:r>
    </w:p>
    <w:p w14:paraId="0288FBBB" w14:textId="77777777" w:rsidR="00CA6F8E" w:rsidRPr="006B1F3C" w:rsidRDefault="00CA6F8E" w:rsidP="00CA6F8E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What happens to this data</w:t>
      </w:r>
      <w:r w:rsidRPr="006B1F3C">
        <w:rPr>
          <w:rFonts w:ascii="Arial" w:hAnsi="Arial" w:cs="Arial"/>
          <w:sz w:val="20"/>
          <w:szCs w:val="20"/>
        </w:rPr>
        <w:t>?</w:t>
      </w:r>
    </w:p>
    <w:p w14:paraId="302A5BFA" w14:textId="77777777" w:rsidR="00B70BF4" w:rsidRPr="003C30BE" w:rsidRDefault="00B70BF4" w:rsidP="00B70BF4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3C30BE">
        <w:rPr>
          <w:rFonts w:ascii="Arial" w:hAnsi="Arial" w:cs="Arial"/>
          <w:i/>
          <w:sz w:val="20"/>
          <w:szCs w:val="20"/>
        </w:rPr>
        <w:t>How can eye care data be included in the data collected from the facilities?</w:t>
      </w:r>
    </w:p>
    <w:p w14:paraId="3BCDBCC2" w14:textId="77777777" w:rsidR="001F3CBD" w:rsidRPr="006B1F3C" w:rsidRDefault="001F3CBD" w:rsidP="001F3C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B1F3C">
        <w:rPr>
          <w:rFonts w:ascii="Arial" w:hAnsi="Arial" w:cs="Arial"/>
          <w:b/>
          <w:sz w:val="20"/>
          <w:szCs w:val="20"/>
        </w:rPr>
        <w:lastRenderedPageBreak/>
        <w:t>Conclusion</w:t>
      </w:r>
    </w:p>
    <w:p w14:paraId="5ECF20C9" w14:textId="18B4CA7E" w:rsidR="001F3CBD" w:rsidRPr="00CA6F8E" w:rsidRDefault="00A94B8A" w:rsidP="001F3CB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A6F8E">
        <w:rPr>
          <w:rFonts w:ascii="Arial" w:hAnsi="Arial" w:cs="Arial"/>
        </w:rPr>
        <w:t>W</w:t>
      </w:r>
      <w:r w:rsidR="001F3CBD" w:rsidRPr="00CA6F8E">
        <w:rPr>
          <w:rFonts w:ascii="Arial" w:hAnsi="Arial" w:cs="Arial"/>
        </w:rPr>
        <w:t xml:space="preserve">hat do you see as the main problems that </w:t>
      </w:r>
      <w:r w:rsidR="00CA6F8E" w:rsidRPr="00CA6F8E">
        <w:rPr>
          <w:rFonts w:ascii="Arial" w:hAnsi="Arial" w:cs="Arial"/>
        </w:rPr>
        <w:t>might prevent primary eye care f</w:t>
      </w:r>
      <w:r w:rsidR="001F3CBD" w:rsidRPr="00CA6F8E">
        <w:rPr>
          <w:rFonts w:ascii="Arial" w:hAnsi="Arial" w:cs="Arial"/>
        </w:rPr>
        <w:t xml:space="preserve">rom </w:t>
      </w:r>
      <w:r w:rsidR="00CA6F8E" w:rsidRPr="00CA6F8E">
        <w:rPr>
          <w:rFonts w:ascii="Arial" w:hAnsi="Arial" w:cs="Arial"/>
        </w:rPr>
        <w:t xml:space="preserve">being delivered well </w:t>
      </w:r>
      <w:r w:rsidR="001F3CBD" w:rsidRPr="00CA6F8E">
        <w:rPr>
          <w:rFonts w:ascii="Arial" w:hAnsi="Arial" w:cs="Arial"/>
        </w:rPr>
        <w:t>in this district?</w:t>
      </w:r>
    </w:p>
    <w:p w14:paraId="32B2E3AA" w14:textId="558BE0A5" w:rsidR="00CA6F8E" w:rsidRPr="00CA6F8E" w:rsidRDefault="00CA6F8E" w:rsidP="00CA6F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6F8E">
        <w:rPr>
          <w:rFonts w:ascii="Arial" w:hAnsi="Arial" w:cs="Arial"/>
        </w:rPr>
        <w:t xml:space="preserve">Name 3 of the most important things that would make delivery of primary eye care successful in your </w:t>
      </w:r>
      <w:r w:rsidR="004E2B77">
        <w:rPr>
          <w:rFonts w:ascii="Arial" w:hAnsi="Arial" w:cs="Arial"/>
        </w:rPr>
        <w:t>district</w:t>
      </w:r>
      <w:r w:rsidRPr="00CA6F8E">
        <w:rPr>
          <w:rFonts w:ascii="Arial" w:hAnsi="Arial" w:cs="Arial"/>
        </w:rPr>
        <w:t xml:space="preserve">? </w:t>
      </w:r>
    </w:p>
    <w:p w14:paraId="7677398E" w14:textId="2187F5A1" w:rsidR="00544A78" w:rsidRPr="00CA6F8E" w:rsidRDefault="00544A78" w:rsidP="00544A7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6F8E">
        <w:rPr>
          <w:rFonts w:ascii="Arial" w:hAnsi="Arial" w:cs="Arial"/>
        </w:rPr>
        <w:t>Finally</w:t>
      </w:r>
      <w:r w:rsidR="004E2B77">
        <w:rPr>
          <w:rFonts w:ascii="Arial" w:hAnsi="Arial" w:cs="Arial"/>
        </w:rPr>
        <w:t>, i</w:t>
      </w:r>
      <w:r w:rsidRPr="00CA6F8E">
        <w:rPr>
          <w:rFonts w:ascii="Arial" w:hAnsi="Arial" w:cs="Arial"/>
        </w:rPr>
        <w:t xml:space="preserve">s there anything </w:t>
      </w:r>
      <w:r w:rsidR="004E2B77">
        <w:rPr>
          <w:rFonts w:ascii="Arial" w:hAnsi="Arial" w:cs="Arial"/>
        </w:rPr>
        <w:t xml:space="preserve">I have left </w:t>
      </w:r>
      <w:r w:rsidRPr="00CA6F8E">
        <w:rPr>
          <w:rFonts w:ascii="Arial" w:hAnsi="Arial" w:cs="Arial"/>
        </w:rPr>
        <w:t>out</w:t>
      </w:r>
      <w:r w:rsidR="004E2B77">
        <w:rPr>
          <w:rFonts w:ascii="Arial" w:hAnsi="Arial" w:cs="Arial"/>
        </w:rPr>
        <w:t>,</w:t>
      </w:r>
      <w:r w:rsidRPr="00CA6F8E">
        <w:rPr>
          <w:rFonts w:ascii="Arial" w:hAnsi="Arial" w:cs="Arial"/>
        </w:rPr>
        <w:t xml:space="preserve"> or something you would like to mention regarding primary eye care in this </w:t>
      </w:r>
      <w:r w:rsidR="00A94B8A" w:rsidRPr="00CA6F8E">
        <w:rPr>
          <w:rFonts w:ascii="Arial" w:hAnsi="Arial" w:cs="Arial"/>
        </w:rPr>
        <w:t>district</w:t>
      </w:r>
      <w:r w:rsidRPr="00CA6F8E">
        <w:rPr>
          <w:rFonts w:ascii="Arial" w:hAnsi="Arial" w:cs="Arial"/>
        </w:rPr>
        <w:t>?</w:t>
      </w:r>
    </w:p>
    <w:p w14:paraId="7C64A617" w14:textId="46B01EED" w:rsidR="000C3F87" w:rsidRDefault="001F3CBD" w:rsidP="006B1F3C">
      <w:pPr>
        <w:spacing w:after="0" w:line="360" w:lineRule="auto"/>
      </w:pPr>
      <w:r w:rsidRPr="006B1F3C">
        <w:rPr>
          <w:rFonts w:ascii="Arial" w:hAnsi="Arial" w:cs="Arial"/>
          <w:b/>
          <w:sz w:val="20"/>
          <w:szCs w:val="20"/>
        </w:rPr>
        <w:t>Thank you for your time</w:t>
      </w:r>
    </w:p>
    <w:p w14:paraId="14BB804F" w14:textId="77777777" w:rsidR="006B1F3C" w:rsidRDefault="006B1F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44637A3" w14:textId="6D9F5637" w:rsidR="000C3F87" w:rsidRDefault="000C3F87" w:rsidP="000C3F8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E5427">
        <w:rPr>
          <w:rFonts w:ascii="Arial" w:hAnsi="Arial" w:cs="Arial"/>
          <w:b/>
          <w:sz w:val="36"/>
          <w:szCs w:val="36"/>
        </w:rPr>
        <w:lastRenderedPageBreak/>
        <w:t>Topic Guide</w:t>
      </w:r>
      <w:r>
        <w:rPr>
          <w:rFonts w:ascii="Arial" w:hAnsi="Arial" w:cs="Arial"/>
          <w:b/>
          <w:sz w:val="36"/>
          <w:szCs w:val="36"/>
        </w:rPr>
        <w:t>:</w:t>
      </w:r>
      <w:r w:rsidRPr="001E5427">
        <w:rPr>
          <w:rFonts w:ascii="Arial" w:hAnsi="Arial" w:cs="Arial"/>
          <w:b/>
          <w:sz w:val="36"/>
          <w:szCs w:val="36"/>
        </w:rPr>
        <w:t xml:space="preserve"> Head of Facility</w:t>
      </w:r>
    </w:p>
    <w:p w14:paraId="24D14DD2" w14:textId="77777777" w:rsidR="000C3F87" w:rsidRPr="006B1F3C" w:rsidRDefault="000C3F87" w:rsidP="000C3F87">
      <w:pPr>
        <w:spacing w:line="360" w:lineRule="auto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Aim: To assess the perceptions/experiences of facility heads about PEC implementation in the facility.</w:t>
      </w:r>
    </w:p>
    <w:p w14:paraId="0CA33075" w14:textId="77777777" w:rsidR="000C3F87" w:rsidRPr="006B1F3C" w:rsidRDefault="000C3F87" w:rsidP="000C3F87">
      <w:pPr>
        <w:spacing w:line="360" w:lineRule="auto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Introduction</w:t>
      </w:r>
    </w:p>
    <w:p w14:paraId="6B86B0B3" w14:textId="77777777" w:rsidR="000C3F87" w:rsidRPr="006B1F3C" w:rsidRDefault="000C3F87" w:rsidP="000C3F87">
      <w:p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>How long have you worked here?</w:t>
      </w:r>
    </w:p>
    <w:p w14:paraId="2935A5B6" w14:textId="77777777" w:rsidR="000C3F87" w:rsidRPr="006B1F3C" w:rsidRDefault="000C3F87" w:rsidP="000C3F87">
      <w:p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>What is your main role in this facility?</w:t>
      </w:r>
    </w:p>
    <w:p w14:paraId="0A22F323" w14:textId="77777777" w:rsidR="000C3F87" w:rsidRPr="006B1F3C" w:rsidRDefault="000C3F87" w:rsidP="000C3F87">
      <w:p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>Next, I would like to ask you some questions about your role as the Head of this Facility.</w:t>
      </w:r>
    </w:p>
    <w:p w14:paraId="79D64C25" w14:textId="3E06D7DD" w:rsidR="000C3F87" w:rsidRPr="00E81EFC" w:rsidRDefault="006B1F3C" w:rsidP="000C3F87">
      <w:pPr>
        <w:spacing w:line="360" w:lineRule="auto"/>
        <w:rPr>
          <w:rFonts w:ascii="Arial" w:hAnsi="Arial" w:cs="Arial"/>
        </w:rPr>
      </w:pPr>
      <w:r w:rsidRPr="00E81EFC">
        <w:rPr>
          <w:rFonts w:ascii="Arial" w:hAnsi="Arial" w:cs="Arial"/>
        </w:rPr>
        <w:t xml:space="preserve">Please can you describe the activities which take place in this facility over the course of a </w:t>
      </w:r>
      <w:r w:rsidR="00461C33" w:rsidRPr="00E81EFC">
        <w:rPr>
          <w:rFonts w:ascii="Arial" w:hAnsi="Arial" w:cs="Arial"/>
        </w:rPr>
        <w:t xml:space="preserve">usual </w:t>
      </w:r>
      <w:r w:rsidRPr="00E81EFC">
        <w:rPr>
          <w:rFonts w:ascii="Arial" w:hAnsi="Arial" w:cs="Arial"/>
        </w:rPr>
        <w:t>week. For example, what happens on Mondays</w:t>
      </w:r>
      <w:r w:rsidR="00461C33" w:rsidRPr="00E81EFC">
        <w:rPr>
          <w:rFonts w:ascii="Arial" w:hAnsi="Arial" w:cs="Arial"/>
        </w:rPr>
        <w:t>?</w:t>
      </w:r>
    </w:p>
    <w:p w14:paraId="2D341DC1" w14:textId="783601C8" w:rsidR="000C3F87" w:rsidRPr="006B1F3C" w:rsidRDefault="000C3F87" w:rsidP="006B1F3C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Leadership and Governance</w:t>
      </w:r>
    </w:p>
    <w:p w14:paraId="22F02916" w14:textId="1DED1ED5" w:rsidR="00461C33" w:rsidRDefault="00461C33" w:rsidP="000C3F8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0C3F87" w:rsidRPr="006B1F3C">
        <w:rPr>
          <w:rFonts w:ascii="Arial" w:hAnsi="Arial" w:cs="Arial"/>
        </w:rPr>
        <w:t xml:space="preserve"> you supervise Health Promotio</w:t>
      </w:r>
      <w:r>
        <w:rPr>
          <w:rFonts w:ascii="Arial" w:hAnsi="Arial" w:cs="Arial"/>
        </w:rPr>
        <w:t>n Activities in this community?</w:t>
      </w:r>
    </w:p>
    <w:p w14:paraId="436647C2" w14:textId="4808397D" w:rsidR="000C3F87" w:rsidRPr="006B1F3C" w:rsidRDefault="00461C33" w:rsidP="000C3F8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w</w:t>
      </w:r>
      <w:r w:rsidR="000C3F87" w:rsidRPr="006B1F3C">
        <w:rPr>
          <w:rFonts w:ascii="Arial" w:hAnsi="Arial" w:cs="Arial"/>
        </w:rPr>
        <w:t>hat has your experience been like?</w:t>
      </w:r>
    </w:p>
    <w:p w14:paraId="45DBC4BA" w14:textId="4613F6AD" w:rsidR="000C3F87" w:rsidRPr="006B1F3C" w:rsidRDefault="000C3F87" w:rsidP="000C3F8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>Probe: What groups are targeted? e.g.  new-borns, mothers and their young children, the elderly</w:t>
      </w:r>
    </w:p>
    <w:p w14:paraId="1B16F8F3" w14:textId="06EB2F2E" w:rsidR="000C3F87" w:rsidRPr="006B1F3C" w:rsidRDefault="000C3F87" w:rsidP="000C3F8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 xml:space="preserve">Probe: What health promotion activities are supervised </w:t>
      </w:r>
    </w:p>
    <w:p w14:paraId="5B5952E6" w14:textId="41D5498E" w:rsidR="000C3F87" w:rsidRPr="006B1F3C" w:rsidRDefault="000C3F87" w:rsidP="000C3F8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>Probe: What have been your challenges and opportunities.</w:t>
      </w:r>
      <w:r w:rsidR="006B1F3C" w:rsidRPr="006B1F3C">
        <w:rPr>
          <w:rFonts w:ascii="Arial" w:hAnsi="Arial" w:cs="Arial"/>
          <w:i/>
        </w:rPr>
        <w:t xml:space="preserve"> </w:t>
      </w:r>
      <w:r w:rsidRPr="006B1F3C">
        <w:rPr>
          <w:rFonts w:ascii="Arial" w:hAnsi="Arial" w:cs="Arial"/>
          <w:i/>
        </w:rPr>
        <w:t>Ask for personal examples</w:t>
      </w:r>
    </w:p>
    <w:p w14:paraId="0CCE2C7B" w14:textId="7940CD61" w:rsidR="000C3F87" w:rsidRPr="006B1F3C" w:rsidRDefault="000C3F87" w:rsidP="000C3F87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>Probe for how eye health activities are supervised</w:t>
      </w:r>
    </w:p>
    <w:p w14:paraId="5C8D25E0" w14:textId="77777777" w:rsidR="000C3F87" w:rsidRPr="006B1F3C" w:rsidRDefault="000C3F87" w:rsidP="000C3F87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2DF2EF3F" w14:textId="77777777" w:rsidR="000C3F87" w:rsidRPr="006B1F3C" w:rsidRDefault="000C3F87" w:rsidP="006B1F3C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Human Resources for Eye Health</w:t>
      </w:r>
    </w:p>
    <w:p w14:paraId="5BD11ACD" w14:textId="77777777" w:rsidR="000C3F87" w:rsidRPr="006B1F3C" w:rsidRDefault="000C3F87" w:rsidP="000C3F87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As a member of this community, can you tell me who people usually consult first when they have a health problem? </w:t>
      </w:r>
    </w:p>
    <w:p w14:paraId="7FFE1F48" w14:textId="77777777" w:rsidR="000C3F87" w:rsidRPr="006B1F3C" w:rsidRDefault="000C3F87" w:rsidP="000C3F87">
      <w:pPr>
        <w:pStyle w:val="ListParagraph"/>
        <w:numPr>
          <w:ilvl w:val="1"/>
          <w:numId w:val="15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>What about people with eye conditions – who do they usually consult first? What do you think about that?</w:t>
      </w:r>
    </w:p>
    <w:p w14:paraId="5303142D" w14:textId="77777777" w:rsidR="000C3F87" w:rsidRPr="006B1F3C" w:rsidRDefault="000C3F87" w:rsidP="000C3F87">
      <w:pPr>
        <w:pStyle w:val="ListParagraph"/>
        <w:numPr>
          <w:ilvl w:val="1"/>
          <w:numId w:val="15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 xml:space="preserve">What would you feel about working with these groups to encourage them to refer eye patients to this facility? </w:t>
      </w:r>
    </w:p>
    <w:p w14:paraId="3AC859E7" w14:textId="0DEC2B92" w:rsidR="000C3F87" w:rsidRPr="006B1F3C" w:rsidRDefault="000C3F87" w:rsidP="006B1F3C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Could you describe what happens when a patient with </w:t>
      </w:r>
      <w:r w:rsidR="00461C33">
        <w:rPr>
          <w:rFonts w:ascii="Arial" w:eastAsia="Times New Roman" w:hAnsi="Arial" w:cs="Arial"/>
          <w:lang w:eastAsia="en-GB"/>
        </w:rPr>
        <w:t xml:space="preserve">an </w:t>
      </w:r>
      <w:r w:rsidRPr="006B1F3C">
        <w:rPr>
          <w:rFonts w:ascii="Arial" w:eastAsia="Times New Roman" w:hAnsi="Arial" w:cs="Arial"/>
          <w:lang w:eastAsia="en-GB"/>
        </w:rPr>
        <w:t>eye problem comes to this facility? Give an example of when it happened.</w:t>
      </w:r>
    </w:p>
    <w:p w14:paraId="332DB4A2" w14:textId="7C5C33C0" w:rsidR="000C3F87" w:rsidRPr="006B1F3C" w:rsidRDefault="000C3F87" w:rsidP="000C3F87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>Probe for what knowledge and skills staff have to handle eye cases</w:t>
      </w:r>
    </w:p>
    <w:p w14:paraId="7B7769CA" w14:textId="6C269F58" w:rsidR="000C3F87" w:rsidRPr="006B1F3C" w:rsidRDefault="000C3F87" w:rsidP="000C3F87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 xml:space="preserve">Probe for how confident (s)he is in supervising </w:t>
      </w:r>
      <w:r w:rsidR="00461C33">
        <w:rPr>
          <w:rFonts w:ascii="Arial" w:hAnsi="Arial" w:cs="Arial"/>
          <w:i/>
        </w:rPr>
        <w:t>primary eye care</w:t>
      </w:r>
      <w:r w:rsidRPr="006B1F3C">
        <w:rPr>
          <w:rFonts w:ascii="Arial" w:hAnsi="Arial" w:cs="Arial"/>
          <w:i/>
        </w:rPr>
        <w:t xml:space="preserve"> and what resources (s)he may need to effectively carry out </w:t>
      </w:r>
      <w:r w:rsidR="00461C33">
        <w:rPr>
          <w:rFonts w:ascii="Arial" w:hAnsi="Arial" w:cs="Arial"/>
          <w:i/>
        </w:rPr>
        <w:t>primary eye care</w:t>
      </w:r>
      <w:r w:rsidR="00461C33" w:rsidRPr="006B1F3C">
        <w:rPr>
          <w:rFonts w:ascii="Arial" w:hAnsi="Arial" w:cs="Arial"/>
          <w:i/>
        </w:rPr>
        <w:t xml:space="preserve"> </w:t>
      </w:r>
      <w:r w:rsidRPr="006B1F3C">
        <w:rPr>
          <w:rFonts w:ascii="Arial" w:hAnsi="Arial" w:cs="Arial"/>
          <w:i/>
        </w:rPr>
        <w:t>supervision-training, time, supervision</w:t>
      </w:r>
    </w:p>
    <w:p w14:paraId="2F225A67" w14:textId="63FCC148" w:rsidR="000C3F87" w:rsidRPr="006B1F3C" w:rsidRDefault="000C3F87" w:rsidP="00461C33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lastRenderedPageBreak/>
        <w:t xml:space="preserve">Probe for what in service training is available for health workers and whether any is available for </w:t>
      </w:r>
      <w:r w:rsidR="00461C33">
        <w:rPr>
          <w:rFonts w:ascii="Arial" w:hAnsi="Arial" w:cs="Arial"/>
          <w:i/>
        </w:rPr>
        <w:t>primary eye care</w:t>
      </w:r>
    </w:p>
    <w:p w14:paraId="578A6F9A" w14:textId="77777777" w:rsidR="006B1F3C" w:rsidRDefault="006B1F3C" w:rsidP="006B1F3C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14:paraId="0DA645A9" w14:textId="4AEF4081" w:rsidR="000C3F87" w:rsidRPr="006B1F3C" w:rsidRDefault="000C3F87" w:rsidP="006B1F3C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Service Delivery</w:t>
      </w:r>
    </w:p>
    <w:p w14:paraId="3ECB2D73" w14:textId="05649302" w:rsidR="000C3F87" w:rsidRPr="006B1F3C" w:rsidRDefault="000C3F87" w:rsidP="000C3F8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 xml:space="preserve">I understand that the facility sometimes produces key messages for health promotion. Can you explain the process of how you do this? Give examples from your personal experience </w:t>
      </w:r>
    </w:p>
    <w:p w14:paraId="139B7271" w14:textId="77777777" w:rsidR="000C3F87" w:rsidRPr="006B1F3C" w:rsidRDefault="000C3F87" w:rsidP="000C3F87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>What do you think about incorporating key messages for promoting eye health?</w:t>
      </w:r>
    </w:p>
    <w:p w14:paraId="4D820E79" w14:textId="46FD2AAA" w:rsidR="000C3F87" w:rsidRPr="006B1F3C" w:rsidRDefault="000C3F87" w:rsidP="000C3F87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  <w:i/>
        </w:rPr>
        <w:t>What has been your experience in demand creation for a new inter</w:t>
      </w:r>
      <w:r w:rsidR="00461C33">
        <w:rPr>
          <w:rFonts w:ascii="Arial" w:hAnsi="Arial" w:cs="Arial"/>
          <w:i/>
        </w:rPr>
        <w:t>vention? Give an example. e.g. i</w:t>
      </w:r>
      <w:r w:rsidRPr="006B1F3C">
        <w:rPr>
          <w:rFonts w:ascii="Arial" w:hAnsi="Arial" w:cs="Arial"/>
          <w:i/>
        </w:rPr>
        <w:t>nsecticide treated mosquito nets</w:t>
      </w:r>
    </w:p>
    <w:p w14:paraId="1172255B" w14:textId="77777777" w:rsidR="000C3F87" w:rsidRPr="006B1F3C" w:rsidRDefault="000C3F87" w:rsidP="000C3F87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Are any NGOs supporting services in this facility or in the community? </w:t>
      </w:r>
    </w:p>
    <w:p w14:paraId="630FCF06" w14:textId="77777777" w:rsidR="000C3F87" w:rsidRPr="006B1F3C" w:rsidRDefault="000C3F87" w:rsidP="000C3F87">
      <w:pPr>
        <w:pStyle w:val="ListParagraph"/>
        <w:numPr>
          <w:ilvl w:val="1"/>
          <w:numId w:val="15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 xml:space="preserve">Probe: what do they support? </w:t>
      </w:r>
    </w:p>
    <w:p w14:paraId="70861782" w14:textId="77777777" w:rsidR="000C3F87" w:rsidRPr="006B1F3C" w:rsidRDefault="000C3F87" w:rsidP="000C3F87">
      <w:pPr>
        <w:pStyle w:val="ListParagraph"/>
        <w:numPr>
          <w:ilvl w:val="1"/>
          <w:numId w:val="15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 xml:space="preserve">How effective has their support been? </w:t>
      </w:r>
    </w:p>
    <w:p w14:paraId="6340B981" w14:textId="77777777" w:rsidR="000C3F87" w:rsidRPr="006B1F3C" w:rsidRDefault="000C3F87" w:rsidP="000C3F87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eastAsia="Times New Roman" w:hAnsi="Arial" w:cs="Arial"/>
          <w:i/>
          <w:lang w:eastAsia="en-GB"/>
        </w:rPr>
        <w:t>In what way can these NGOs support eye care?</w:t>
      </w:r>
    </w:p>
    <w:p w14:paraId="45197DA1" w14:textId="77777777" w:rsidR="000C3F87" w:rsidRPr="006B1F3C" w:rsidRDefault="000C3F87" w:rsidP="000C3F87">
      <w:pPr>
        <w:pStyle w:val="ListParagraph"/>
        <w:rPr>
          <w:rFonts w:ascii="Arial" w:hAnsi="Arial" w:cs="Arial"/>
        </w:rPr>
      </w:pPr>
    </w:p>
    <w:p w14:paraId="7DF55550" w14:textId="77777777" w:rsidR="000C3F87" w:rsidRPr="006B1F3C" w:rsidRDefault="000C3F87" w:rsidP="006B1F3C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Equipment Technology Consumables.</w:t>
      </w:r>
    </w:p>
    <w:p w14:paraId="47D6D75F" w14:textId="77777777" w:rsidR="000C3F87" w:rsidRPr="006B1F3C" w:rsidRDefault="000C3F87" w:rsidP="000C3F87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Do you face any difficulties in sourcing equipment for this facility? </w:t>
      </w:r>
    </w:p>
    <w:p w14:paraId="1811345A" w14:textId="7E685AD6" w:rsidR="000C3F87" w:rsidRPr="006B1F3C" w:rsidRDefault="000C3F87" w:rsidP="000C3F87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 </w:t>
      </w:r>
      <w:r w:rsidRPr="006B1F3C">
        <w:rPr>
          <w:rFonts w:ascii="Arial" w:hAnsi="Arial" w:cs="Arial"/>
          <w:i/>
        </w:rPr>
        <w:t>Probe for how one gets equipment fixed when it breaks down</w:t>
      </w:r>
    </w:p>
    <w:p w14:paraId="67121631" w14:textId="77777777" w:rsidR="000C3F87" w:rsidRPr="006B1F3C" w:rsidRDefault="000C3F87" w:rsidP="000C3F87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Based on your experience, do you think there will be any problems sourcing eye care equipment in this facility? </w:t>
      </w:r>
      <w:r w:rsidRPr="006B1F3C">
        <w:rPr>
          <w:rFonts w:ascii="Arial" w:eastAsia="Times New Roman" w:hAnsi="Arial" w:cs="Arial"/>
          <w:i/>
          <w:lang w:eastAsia="en-GB"/>
        </w:rPr>
        <w:t>(Snellen distance visual acuity chart; near visual acuity chart, torches and batteries).</w:t>
      </w:r>
    </w:p>
    <w:p w14:paraId="6250DA57" w14:textId="77777777" w:rsidR="00656502" w:rsidRDefault="00656502" w:rsidP="00461C3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 you have any problems with drugs being out of stock in this facility?</w:t>
      </w:r>
    </w:p>
    <w:p w14:paraId="60A39A1A" w14:textId="77777777" w:rsidR="00656502" w:rsidRPr="00656502" w:rsidRDefault="00656502" w:rsidP="0065650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i/>
          <w:color w:val="FF0000"/>
        </w:rPr>
      </w:pPr>
      <w:r w:rsidRPr="00656502">
        <w:rPr>
          <w:rFonts w:ascii="Arial" w:hAnsi="Arial" w:cs="Arial"/>
          <w:i/>
          <w:color w:val="FF0000"/>
        </w:rPr>
        <w:t>Probe: how often are drugs out of stock?</w:t>
      </w:r>
    </w:p>
    <w:p w14:paraId="4004D563" w14:textId="5800A69C" w:rsidR="00656502" w:rsidRPr="00656502" w:rsidRDefault="00656502" w:rsidP="0065650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i/>
          <w:color w:val="FF0000"/>
        </w:rPr>
      </w:pPr>
      <w:r w:rsidRPr="00656502">
        <w:rPr>
          <w:rFonts w:ascii="Arial" w:hAnsi="Arial" w:cs="Arial"/>
          <w:i/>
          <w:color w:val="FF0000"/>
        </w:rPr>
        <w:t>Probe:</w:t>
      </w:r>
      <w:r>
        <w:rPr>
          <w:rFonts w:ascii="Arial" w:hAnsi="Arial" w:cs="Arial"/>
          <w:i/>
          <w:color w:val="FF0000"/>
        </w:rPr>
        <w:t xml:space="preserve"> w</w:t>
      </w:r>
      <w:r w:rsidRPr="00656502">
        <w:rPr>
          <w:rFonts w:ascii="Arial" w:hAnsi="Arial" w:cs="Arial"/>
          <w:i/>
          <w:color w:val="FF0000"/>
        </w:rPr>
        <w:t>hat is done about this?</w:t>
      </w:r>
    </w:p>
    <w:p w14:paraId="5ECB904E" w14:textId="5C16F5B7" w:rsidR="00461C33" w:rsidRPr="00656502" w:rsidRDefault="00656502" w:rsidP="0065650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i/>
          <w:color w:val="FF0000"/>
        </w:rPr>
      </w:pPr>
      <w:r w:rsidRPr="00656502">
        <w:rPr>
          <w:rFonts w:ascii="Arial" w:hAnsi="Arial" w:cs="Arial"/>
          <w:i/>
          <w:color w:val="FF0000"/>
        </w:rPr>
        <w:t>Probe for an example</w:t>
      </w:r>
    </w:p>
    <w:p w14:paraId="537F197B" w14:textId="230A5780" w:rsidR="00461C33" w:rsidRPr="00461C33" w:rsidRDefault="00461C33" w:rsidP="00461C3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FF0000"/>
        </w:rPr>
      </w:pPr>
      <w:r w:rsidRPr="00461C33">
        <w:rPr>
          <w:rFonts w:ascii="Arial" w:hAnsi="Arial" w:cs="Arial"/>
          <w:color w:val="FF0000"/>
        </w:rPr>
        <w:t xml:space="preserve">How often are drugs you want to prescribe not </w:t>
      </w:r>
      <w:r>
        <w:rPr>
          <w:rFonts w:ascii="Arial" w:hAnsi="Arial" w:cs="Arial"/>
          <w:color w:val="FF0000"/>
        </w:rPr>
        <w:t xml:space="preserve">provided </w:t>
      </w:r>
      <w:r w:rsidRPr="00461C33">
        <w:rPr>
          <w:rFonts w:ascii="Arial" w:hAnsi="Arial" w:cs="Arial"/>
          <w:color w:val="FF0000"/>
        </w:rPr>
        <w:t>in the central medical store?</w:t>
      </w:r>
    </w:p>
    <w:p w14:paraId="67C93A91" w14:textId="6976FE70" w:rsidR="00461C33" w:rsidRPr="00461C33" w:rsidRDefault="00461C33" w:rsidP="00461C33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i/>
          <w:color w:val="FF0000"/>
          <w:lang w:eastAsia="en-GB"/>
        </w:rPr>
      </w:pPr>
      <w:r w:rsidRPr="00461C33">
        <w:rPr>
          <w:rFonts w:ascii="Arial" w:eastAsia="Times New Roman" w:hAnsi="Arial" w:cs="Arial"/>
          <w:i/>
          <w:color w:val="FF0000"/>
          <w:lang w:eastAsia="en-GB"/>
        </w:rPr>
        <w:t>Probe: What do you do under these circumstances?</w:t>
      </w:r>
    </w:p>
    <w:p w14:paraId="3BEA4A2A" w14:textId="5E815D90" w:rsidR="000C3F87" w:rsidRPr="006B1F3C" w:rsidRDefault="000C3F87" w:rsidP="000C3F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B1F3C">
        <w:rPr>
          <w:rFonts w:ascii="Arial" w:eastAsia="Times New Roman" w:hAnsi="Arial" w:cs="Arial"/>
          <w:lang w:eastAsia="en-GB"/>
        </w:rPr>
        <w:t xml:space="preserve">Based on your experience, </w:t>
      </w:r>
      <w:r w:rsidR="00656502">
        <w:rPr>
          <w:rFonts w:ascii="Arial" w:eastAsia="Times New Roman" w:hAnsi="Arial" w:cs="Arial"/>
          <w:lang w:eastAsia="en-GB"/>
        </w:rPr>
        <w:t>are there</w:t>
      </w:r>
      <w:r w:rsidRPr="006B1F3C">
        <w:rPr>
          <w:rFonts w:ascii="Arial" w:eastAsia="Times New Roman" w:hAnsi="Arial" w:cs="Arial"/>
          <w:lang w:eastAsia="en-GB"/>
        </w:rPr>
        <w:t xml:space="preserve"> problems sourcing consumables in this facility?</w:t>
      </w:r>
      <w:r w:rsidRPr="006B1F3C">
        <w:rPr>
          <w:rFonts w:ascii="Arial" w:eastAsia="Calibri" w:hAnsi="Arial" w:cs="Arial"/>
        </w:rPr>
        <w:t xml:space="preserve"> </w:t>
      </w:r>
      <w:r w:rsidRPr="006B1F3C">
        <w:rPr>
          <w:rFonts w:ascii="Arial" w:eastAsia="Calibri" w:hAnsi="Arial" w:cs="Arial"/>
          <w:i/>
        </w:rPr>
        <w:t>(</w:t>
      </w:r>
      <w:r w:rsidRPr="006B1F3C">
        <w:rPr>
          <w:rFonts w:ascii="Arial" w:eastAsia="Times New Roman" w:hAnsi="Arial" w:cs="Arial"/>
          <w:i/>
          <w:lang w:eastAsia="en-GB"/>
        </w:rPr>
        <w:t>saline, cotton wool, gauze, plaster)</w:t>
      </w:r>
      <w:r w:rsidRPr="006B1F3C">
        <w:rPr>
          <w:rFonts w:ascii="Arial" w:eastAsia="Calibri" w:hAnsi="Arial" w:cs="Arial"/>
          <w:i/>
        </w:rPr>
        <w:t xml:space="preserve"> </w:t>
      </w:r>
    </w:p>
    <w:p w14:paraId="262C0A78" w14:textId="585E2AB2" w:rsidR="000C3F87" w:rsidRPr="006B1F3C" w:rsidRDefault="000C3F87" w:rsidP="000C3F87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How would easy will it be to stock medications </w:t>
      </w:r>
      <w:r w:rsidR="00461C33">
        <w:rPr>
          <w:rFonts w:ascii="Arial" w:eastAsia="Times New Roman" w:hAnsi="Arial" w:cs="Arial"/>
          <w:lang w:eastAsia="en-GB"/>
        </w:rPr>
        <w:t>for eye conditions in this facility?</w:t>
      </w:r>
      <w:r w:rsidRPr="006B1F3C">
        <w:rPr>
          <w:rFonts w:ascii="Arial" w:eastAsia="Times New Roman" w:hAnsi="Arial" w:cs="Arial"/>
          <w:lang w:eastAsia="en-GB"/>
        </w:rPr>
        <w:t xml:space="preserve"> </w:t>
      </w:r>
    </w:p>
    <w:p w14:paraId="029A75F0" w14:textId="77777777" w:rsidR="000C3F87" w:rsidRPr="006B1F3C" w:rsidRDefault="000C3F87" w:rsidP="000C3F87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>Probe for how easy it will be to stock eye medications, what the cost of medications are, what the demand for eye medications is like.</w:t>
      </w:r>
    </w:p>
    <w:p w14:paraId="7AAB3194" w14:textId="77777777" w:rsidR="000C3F87" w:rsidRPr="006B1F3C" w:rsidRDefault="000C3F87" w:rsidP="000C3F87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 xml:space="preserve">How is eye care medication dispensed to patients in this facility with eye conditions who need them? </w:t>
      </w:r>
    </w:p>
    <w:p w14:paraId="138D2BD3" w14:textId="77777777" w:rsidR="00461C33" w:rsidRDefault="000C3F87" w:rsidP="000C3F87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 xml:space="preserve">Probe for who prescribes the medication. </w:t>
      </w:r>
    </w:p>
    <w:p w14:paraId="149A0038" w14:textId="2C049E17" w:rsidR="000C3F87" w:rsidRPr="006B1F3C" w:rsidRDefault="000C3F87" w:rsidP="000C3F87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i/>
          <w:lang w:eastAsia="en-GB"/>
        </w:rPr>
      </w:pPr>
      <w:r w:rsidRPr="006B1F3C">
        <w:rPr>
          <w:rFonts w:ascii="Arial" w:eastAsia="Times New Roman" w:hAnsi="Arial" w:cs="Arial"/>
          <w:i/>
          <w:lang w:eastAsia="en-GB"/>
        </w:rPr>
        <w:t>Probe for how much the drugs cost</w:t>
      </w:r>
    </w:p>
    <w:p w14:paraId="72BF1E3C" w14:textId="77777777" w:rsidR="000C3F87" w:rsidRPr="006B1F3C" w:rsidRDefault="000C3F87" w:rsidP="000C3F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B1F3C">
        <w:rPr>
          <w:rFonts w:ascii="Arial" w:eastAsia="Calibri" w:hAnsi="Arial" w:cs="Arial"/>
        </w:rPr>
        <w:lastRenderedPageBreak/>
        <w:t xml:space="preserve">Who in the facility is responsible for maintaining stocks of medication? </w:t>
      </w:r>
    </w:p>
    <w:p w14:paraId="28F7CD39" w14:textId="77777777" w:rsidR="000C3F87" w:rsidRPr="006B1F3C" w:rsidRDefault="000C3F87" w:rsidP="000C3F87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eastAsia="Calibri" w:hAnsi="Arial" w:cs="Arial"/>
          <w:i/>
        </w:rPr>
        <w:t>Probe for what training if any they have had in this?</w:t>
      </w:r>
    </w:p>
    <w:p w14:paraId="4588CD10" w14:textId="77777777" w:rsidR="000C3F87" w:rsidRPr="006B1F3C" w:rsidRDefault="000C3F87" w:rsidP="006B1F3C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>Health Management Information Systems</w:t>
      </w:r>
    </w:p>
    <w:p w14:paraId="2C2FB1FC" w14:textId="77777777" w:rsidR="000C3F87" w:rsidRPr="006B1F3C" w:rsidRDefault="000C3F87" w:rsidP="000C3F87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6B1F3C">
        <w:rPr>
          <w:rFonts w:ascii="Arial" w:eastAsia="Times New Roman" w:hAnsi="Arial" w:cs="Arial"/>
          <w:lang w:eastAsia="en-GB"/>
        </w:rPr>
        <w:t>I now would like to ask you some questions about the information you record in this facility.</w:t>
      </w:r>
    </w:p>
    <w:p w14:paraId="3CCBDBDA" w14:textId="4831B604" w:rsidR="000C3F87" w:rsidRPr="006B1F3C" w:rsidRDefault="000C3F87" w:rsidP="000C3F87">
      <w:pPr>
        <w:pStyle w:val="ListParagraph"/>
        <w:numPr>
          <w:ilvl w:val="0"/>
          <w:numId w:val="10"/>
        </w:numPr>
        <w:spacing w:line="360" w:lineRule="auto"/>
        <w:rPr>
          <w:rFonts w:ascii="Arial" w:eastAsia="Calibri" w:hAnsi="Arial" w:cs="Arial"/>
        </w:rPr>
      </w:pPr>
      <w:r w:rsidRPr="006B1F3C">
        <w:rPr>
          <w:rFonts w:ascii="Arial" w:eastAsia="Calibri" w:hAnsi="Arial" w:cs="Arial"/>
        </w:rPr>
        <w:t>Please can you explain to me who is responsible for completing the patient register</w:t>
      </w:r>
      <w:r w:rsidR="00656502">
        <w:rPr>
          <w:rFonts w:ascii="Arial" w:eastAsia="Calibri" w:hAnsi="Arial" w:cs="Arial"/>
        </w:rPr>
        <w:t>s</w:t>
      </w:r>
      <w:r w:rsidRPr="006B1F3C">
        <w:rPr>
          <w:rFonts w:ascii="Arial" w:eastAsia="Calibri" w:hAnsi="Arial" w:cs="Arial"/>
        </w:rPr>
        <w:t xml:space="preserve">? </w:t>
      </w:r>
    </w:p>
    <w:p w14:paraId="73BE02B9" w14:textId="77777777" w:rsidR="000C3F87" w:rsidRPr="006B1F3C" w:rsidRDefault="000C3F87" w:rsidP="000C3F87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>Probe: How is patient attendance documented?</w:t>
      </w:r>
    </w:p>
    <w:p w14:paraId="5B7B6CD0" w14:textId="1BD8B858" w:rsidR="000C3F87" w:rsidRPr="006B1F3C" w:rsidRDefault="000C3F87" w:rsidP="000C3F87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 xml:space="preserve">Probe: </w:t>
      </w:r>
      <w:r w:rsidR="00656502">
        <w:rPr>
          <w:rFonts w:ascii="Arial" w:eastAsia="Calibri" w:hAnsi="Arial" w:cs="Arial"/>
          <w:i/>
        </w:rPr>
        <w:t xml:space="preserve">Few </w:t>
      </w:r>
      <w:r w:rsidRPr="006B1F3C">
        <w:rPr>
          <w:rFonts w:ascii="Arial" w:eastAsia="Calibri" w:hAnsi="Arial" w:cs="Arial"/>
          <w:i/>
        </w:rPr>
        <w:t xml:space="preserve">eye conditions </w:t>
      </w:r>
      <w:r w:rsidR="00656502">
        <w:rPr>
          <w:rFonts w:ascii="Arial" w:eastAsia="Calibri" w:hAnsi="Arial" w:cs="Arial"/>
          <w:i/>
        </w:rPr>
        <w:t>are</w:t>
      </w:r>
      <w:r w:rsidRPr="006B1F3C">
        <w:rPr>
          <w:rFonts w:ascii="Arial" w:eastAsia="Calibri" w:hAnsi="Arial" w:cs="Arial"/>
          <w:i/>
        </w:rPr>
        <w:t xml:space="preserve"> registered in this facility (from Quant tool), why is this the case?</w:t>
      </w:r>
    </w:p>
    <w:p w14:paraId="290A6046" w14:textId="77777777" w:rsidR="000C3F87" w:rsidRPr="006B1F3C" w:rsidRDefault="000C3F87" w:rsidP="000C3F8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>What is the process for referring patients to referral centres?</w:t>
      </w:r>
    </w:p>
    <w:p w14:paraId="0E1C28D0" w14:textId="77777777" w:rsidR="000C3F87" w:rsidRPr="006B1F3C" w:rsidRDefault="000C3F87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 xml:space="preserve">Probe for how compliant patients are. </w:t>
      </w:r>
    </w:p>
    <w:p w14:paraId="69565CB2" w14:textId="77777777" w:rsidR="000C3F87" w:rsidRPr="006B1F3C" w:rsidRDefault="000C3F87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 xml:space="preserve">Probe for assisted referrals-phone calls or transportation. </w:t>
      </w:r>
    </w:p>
    <w:p w14:paraId="312F0E27" w14:textId="77777777" w:rsidR="000C3F87" w:rsidRPr="006B1F3C" w:rsidRDefault="000C3F87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 xml:space="preserve">Probe in what way if any feedback is given from the referral centre. </w:t>
      </w:r>
    </w:p>
    <w:p w14:paraId="753EC0D0" w14:textId="77777777" w:rsidR="000C3F87" w:rsidRPr="006B1F3C" w:rsidRDefault="000C3F87" w:rsidP="000C3F8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</w:rPr>
      </w:pPr>
      <w:r w:rsidRPr="006B1F3C">
        <w:rPr>
          <w:rFonts w:ascii="Arial" w:hAnsi="Arial" w:cs="Arial"/>
        </w:rPr>
        <w:t>In what way are staff shifts managed</w:t>
      </w:r>
      <w:r w:rsidRPr="006B1F3C">
        <w:rPr>
          <w:rFonts w:ascii="Arial" w:hAnsi="Arial" w:cs="Arial"/>
          <w:i/>
        </w:rPr>
        <w:t xml:space="preserve">? </w:t>
      </w:r>
    </w:p>
    <w:p w14:paraId="0377D2D1" w14:textId="77777777" w:rsidR="000C3F87" w:rsidRPr="006B1F3C" w:rsidRDefault="000C3F87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 xml:space="preserve">Probe: Is this a </w:t>
      </w:r>
      <w:proofErr w:type="gramStart"/>
      <w:r w:rsidRPr="006B1F3C">
        <w:rPr>
          <w:rFonts w:ascii="Arial" w:eastAsia="Calibri" w:hAnsi="Arial" w:cs="Arial"/>
          <w:i/>
        </w:rPr>
        <w:t>24 hour</w:t>
      </w:r>
      <w:proofErr w:type="gramEnd"/>
      <w:r w:rsidRPr="006B1F3C">
        <w:rPr>
          <w:rFonts w:ascii="Arial" w:eastAsia="Calibri" w:hAnsi="Arial" w:cs="Arial"/>
          <w:i/>
        </w:rPr>
        <w:t xml:space="preserve"> facility? </w:t>
      </w:r>
    </w:p>
    <w:p w14:paraId="26DF5B18" w14:textId="7FDFFDA4" w:rsidR="000C3F87" w:rsidRPr="006B1F3C" w:rsidRDefault="000C3F87" w:rsidP="000C3F8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 xml:space="preserve">Probe: </w:t>
      </w:r>
      <w:r w:rsidR="00656502">
        <w:rPr>
          <w:rFonts w:ascii="Arial" w:hAnsi="Arial" w:cs="Arial"/>
        </w:rPr>
        <w:t xml:space="preserve">Is there </w:t>
      </w:r>
      <w:r w:rsidRPr="006B1F3C">
        <w:rPr>
          <w:rFonts w:ascii="Arial" w:hAnsi="Arial" w:cs="Arial"/>
        </w:rPr>
        <w:t>an inventory for drugs and consumables?</w:t>
      </w:r>
    </w:p>
    <w:p w14:paraId="15A57B3F" w14:textId="0DA826BA" w:rsidR="00656502" w:rsidRDefault="00656502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Probe: who is responsible for maintaining it</w:t>
      </w:r>
    </w:p>
    <w:p w14:paraId="2C8A76B1" w14:textId="352CF243" w:rsidR="000C3F87" w:rsidRPr="006B1F3C" w:rsidRDefault="000C3F87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>Probe</w:t>
      </w:r>
      <w:r w:rsidR="00656502">
        <w:rPr>
          <w:rFonts w:ascii="Arial" w:eastAsia="Calibri" w:hAnsi="Arial" w:cs="Arial"/>
          <w:i/>
        </w:rPr>
        <w:t>:</w:t>
      </w:r>
      <w:r w:rsidRPr="006B1F3C">
        <w:rPr>
          <w:rFonts w:ascii="Arial" w:eastAsia="Calibri" w:hAnsi="Arial" w:cs="Arial"/>
          <w:i/>
        </w:rPr>
        <w:t xml:space="preserve"> whether staff have received training </w:t>
      </w:r>
      <w:r w:rsidR="00656502">
        <w:rPr>
          <w:rFonts w:ascii="Arial" w:eastAsia="Calibri" w:hAnsi="Arial" w:cs="Arial"/>
          <w:i/>
        </w:rPr>
        <w:t xml:space="preserve">in </w:t>
      </w:r>
      <w:r w:rsidRPr="006B1F3C">
        <w:rPr>
          <w:rFonts w:ascii="Arial" w:eastAsia="Calibri" w:hAnsi="Arial" w:cs="Arial"/>
          <w:i/>
        </w:rPr>
        <w:t>inventory management.</w:t>
      </w:r>
    </w:p>
    <w:p w14:paraId="07F9D05B" w14:textId="0A31AE09" w:rsidR="000C3F87" w:rsidRPr="006B1F3C" w:rsidRDefault="000C3F87" w:rsidP="000C3F8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 xml:space="preserve">I understand that you collate data </w:t>
      </w:r>
      <w:r w:rsidR="00656502">
        <w:rPr>
          <w:rFonts w:ascii="Arial" w:hAnsi="Arial" w:cs="Arial"/>
        </w:rPr>
        <w:t xml:space="preserve">on the number of patients who attend the facility to send to the district on a monthly basis. Does this include patients with eye conditions? </w:t>
      </w:r>
    </w:p>
    <w:p w14:paraId="15BAE0C5" w14:textId="696C3B57" w:rsidR="000C3F87" w:rsidRPr="006B1F3C" w:rsidRDefault="000C3F87" w:rsidP="005A6689">
      <w:pPr>
        <w:pStyle w:val="ListParagraph"/>
        <w:numPr>
          <w:ilvl w:val="0"/>
          <w:numId w:val="11"/>
        </w:numPr>
        <w:spacing w:line="360" w:lineRule="auto"/>
        <w:ind w:left="1134"/>
        <w:rPr>
          <w:rFonts w:ascii="Arial" w:eastAsia="Calibri" w:hAnsi="Arial" w:cs="Arial"/>
          <w:i/>
        </w:rPr>
      </w:pPr>
      <w:r w:rsidRPr="006B1F3C">
        <w:rPr>
          <w:rFonts w:ascii="Arial" w:eastAsia="Calibri" w:hAnsi="Arial" w:cs="Arial"/>
          <w:i/>
        </w:rPr>
        <w:t>Probe</w:t>
      </w:r>
      <w:r w:rsidR="00656502">
        <w:rPr>
          <w:rFonts w:ascii="Arial" w:eastAsia="Calibri" w:hAnsi="Arial" w:cs="Arial"/>
          <w:i/>
        </w:rPr>
        <w:t xml:space="preserve"> for who determines what data are</w:t>
      </w:r>
      <w:r w:rsidRPr="006B1F3C">
        <w:rPr>
          <w:rFonts w:ascii="Arial" w:eastAsia="Calibri" w:hAnsi="Arial" w:cs="Arial"/>
          <w:i/>
        </w:rPr>
        <w:t xml:space="preserve"> sent to the district supervisor.</w:t>
      </w:r>
    </w:p>
    <w:p w14:paraId="63CFD9DB" w14:textId="1A68B8D2" w:rsidR="000C3F87" w:rsidRPr="006B1F3C" w:rsidRDefault="000C3F87" w:rsidP="000C3F87">
      <w:pPr>
        <w:spacing w:line="360" w:lineRule="auto"/>
        <w:rPr>
          <w:rFonts w:ascii="Arial" w:hAnsi="Arial" w:cs="Arial"/>
          <w:b/>
        </w:rPr>
      </w:pPr>
      <w:r w:rsidRPr="006B1F3C">
        <w:rPr>
          <w:rFonts w:ascii="Arial" w:hAnsi="Arial" w:cs="Arial"/>
          <w:b/>
        </w:rPr>
        <w:t xml:space="preserve">Closing </w:t>
      </w:r>
    </w:p>
    <w:p w14:paraId="37E5A4AA" w14:textId="77777777" w:rsidR="000C3F87" w:rsidRPr="006B1F3C" w:rsidRDefault="000C3F87" w:rsidP="006B1F3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6B1F3C">
        <w:rPr>
          <w:rFonts w:ascii="Arial" w:hAnsi="Arial" w:cs="Arial"/>
        </w:rPr>
        <w:t>How do you think demand for eye care in the community can be created?</w:t>
      </w:r>
    </w:p>
    <w:p w14:paraId="7FEADC21" w14:textId="37921F92" w:rsidR="000C3F87" w:rsidRPr="006B1F3C" w:rsidRDefault="000C3F87" w:rsidP="006B1F3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6B1F3C">
        <w:rPr>
          <w:rFonts w:ascii="Arial" w:hAnsi="Arial" w:cs="Arial"/>
        </w:rPr>
        <w:t xml:space="preserve">Some Primary Health Facilities in other states </w:t>
      </w:r>
      <w:r w:rsidR="0094456B">
        <w:rPr>
          <w:rFonts w:ascii="Arial" w:hAnsi="Arial" w:cs="Arial"/>
        </w:rPr>
        <w:t xml:space="preserve">deliver primary eye care </w:t>
      </w:r>
      <w:r w:rsidRPr="006B1F3C">
        <w:rPr>
          <w:rFonts w:ascii="Arial" w:hAnsi="Arial" w:cs="Arial"/>
        </w:rPr>
        <w:t>in their facilities. What is your opinion about that? Do you think it can work in your facility? Why do you say so?</w:t>
      </w:r>
    </w:p>
    <w:p w14:paraId="700BDE0A" w14:textId="6348DA42" w:rsidR="000C3F87" w:rsidRPr="006B1F3C" w:rsidRDefault="000C3F87" w:rsidP="006B1F3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6B1F3C">
        <w:rPr>
          <w:rFonts w:ascii="Arial" w:hAnsi="Arial" w:cs="Arial"/>
        </w:rPr>
        <w:t xml:space="preserve">Name 3 of the most important things that </w:t>
      </w:r>
      <w:r w:rsidR="0094456B">
        <w:rPr>
          <w:rFonts w:ascii="Arial" w:hAnsi="Arial" w:cs="Arial"/>
        </w:rPr>
        <w:t xml:space="preserve">would make delivery of primary eye care successful </w:t>
      </w:r>
      <w:r w:rsidRPr="006B1F3C">
        <w:rPr>
          <w:rFonts w:ascii="Arial" w:hAnsi="Arial" w:cs="Arial"/>
        </w:rPr>
        <w:t xml:space="preserve">in your </w:t>
      </w:r>
      <w:proofErr w:type="gramStart"/>
      <w:r w:rsidRPr="006B1F3C">
        <w:rPr>
          <w:rFonts w:ascii="Arial" w:hAnsi="Arial" w:cs="Arial"/>
        </w:rPr>
        <w:t>facility?</w:t>
      </w:r>
      <w:proofErr w:type="gramEnd"/>
      <w:r w:rsidR="006B1F3C" w:rsidRPr="006B1F3C">
        <w:rPr>
          <w:rFonts w:ascii="Arial" w:hAnsi="Arial" w:cs="Arial"/>
        </w:rPr>
        <w:t xml:space="preserve"> </w:t>
      </w:r>
    </w:p>
    <w:p w14:paraId="12520FCF" w14:textId="275AFDF3" w:rsidR="000C3F87" w:rsidRPr="006B1F3C" w:rsidRDefault="000C3F87" w:rsidP="006B1F3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6B1F3C">
        <w:rPr>
          <w:rFonts w:ascii="Arial" w:hAnsi="Arial" w:cs="Arial"/>
        </w:rPr>
        <w:t>Finally</w:t>
      </w:r>
      <w:r w:rsidR="007B7A7B">
        <w:rPr>
          <w:rFonts w:ascii="Arial" w:hAnsi="Arial" w:cs="Arial"/>
        </w:rPr>
        <w:t>, i</w:t>
      </w:r>
      <w:r w:rsidRPr="006B1F3C">
        <w:rPr>
          <w:rFonts w:ascii="Arial" w:hAnsi="Arial" w:cs="Arial"/>
        </w:rPr>
        <w:t xml:space="preserve">s there anything </w:t>
      </w:r>
      <w:r w:rsidR="007B7A7B">
        <w:rPr>
          <w:rFonts w:ascii="Arial" w:hAnsi="Arial" w:cs="Arial"/>
        </w:rPr>
        <w:t xml:space="preserve">I have </w:t>
      </w:r>
      <w:r w:rsidRPr="006B1F3C">
        <w:rPr>
          <w:rFonts w:ascii="Arial" w:hAnsi="Arial" w:cs="Arial"/>
        </w:rPr>
        <w:t xml:space="preserve">left out or something </w:t>
      </w:r>
      <w:r w:rsidR="007B7A7B">
        <w:rPr>
          <w:rFonts w:ascii="Arial" w:hAnsi="Arial" w:cs="Arial"/>
        </w:rPr>
        <w:t xml:space="preserve">else </w:t>
      </w:r>
      <w:r w:rsidRPr="006B1F3C">
        <w:rPr>
          <w:rFonts w:ascii="Arial" w:hAnsi="Arial" w:cs="Arial"/>
        </w:rPr>
        <w:t>you would like to mention regarding primary eye care in this facility?</w:t>
      </w:r>
    </w:p>
    <w:p w14:paraId="0DE3AC2A" w14:textId="77777777" w:rsidR="005A6689" w:rsidRPr="006B1F3C" w:rsidRDefault="000C3F87" w:rsidP="006B1F3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6B1F3C">
        <w:rPr>
          <w:rFonts w:ascii="Arial" w:hAnsi="Arial" w:cs="Arial"/>
        </w:rPr>
        <w:t>If you think of something later, please feel free to contact me.</w:t>
      </w:r>
    </w:p>
    <w:p w14:paraId="221283EA" w14:textId="74E83F82" w:rsidR="000C3F87" w:rsidRPr="006B1F3C" w:rsidRDefault="000C3F87" w:rsidP="005A6689">
      <w:pPr>
        <w:spacing w:line="360" w:lineRule="auto"/>
        <w:rPr>
          <w:rFonts w:ascii="Arial" w:hAnsi="Arial" w:cs="Arial"/>
        </w:rPr>
      </w:pPr>
      <w:r w:rsidRPr="006B1F3C">
        <w:rPr>
          <w:rFonts w:ascii="Arial" w:hAnsi="Arial" w:cs="Arial"/>
        </w:rPr>
        <w:t>Thank you for your time</w:t>
      </w:r>
    </w:p>
    <w:p w14:paraId="15D62500" w14:textId="77777777" w:rsidR="000C3F87" w:rsidRPr="006B1F3C" w:rsidRDefault="000C3F87" w:rsidP="000C3F87">
      <w:pPr>
        <w:spacing w:line="360" w:lineRule="auto"/>
        <w:rPr>
          <w:rFonts w:ascii="Arial" w:hAnsi="Arial" w:cs="Arial"/>
        </w:rPr>
      </w:pPr>
    </w:p>
    <w:p w14:paraId="67C0388C" w14:textId="77777777" w:rsidR="000C3F87" w:rsidRPr="006B1F3C" w:rsidRDefault="000C3F87">
      <w:pPr>
        <w:rPr>
          <w:rFonts w:ascii="Arial" w:hAnsi="Arial" w:cs="Arial"/>
        </w:rPr>
      </w:pPr>
    </w:p>
    <w:sectPr w:rsidR="000C3F87" w:rsidRPr="006B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9BE"/>
    <w:multiLevelType w:val="hybridMultilevel"/>
    <w:tmpl w:val="E550F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44E"/>
    <w:multiLevelType w:val="hybridMultilevel"/>
    <w:tmpl w:val="F8A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04B0"/>
    <w:multiLevelType w:val="hybridMultilevel"/>
    <w:tmpl w:val="1E145F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769"/>
    <w:multiLevelType w:val="hybridMultilevel"/>
    <w:tmpl w:val="7412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B9C"/>
    <w:multiLevelType w:val="hybridMultilevel"/>
    <w:tmpl w:val="750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10D"/>
    <w:multiLevelType w:val="hybridMultilevel"/>
    <w:tmpl w:val="CD8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9EF"/>
    <w:multiLevelType w:val="hybridMultilevel"/>
    <w:tmpl w:val="B10A4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8DA"/>
    <w:multiLevelType w:val="hybridMultilevel"/>
    <w:tmpl w:val="74F43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7F8F"/>
    <w:multiLevelType w:val="hybridMultilevel"/>
    <w:tmpl w:val="DB7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BC6"/>
    <w:multiLevelType w:val="hybridMultilevel"/>
    <w:tmpl w:val="824E52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443F3"/>
    <w:multiLevelType w:val="hybridMultilevel"/>
    <w:tmpl w:val="149E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4CD9"/>
    <w:multiLevelType w:val="hybridMultilevel"/>
    <w:tmpl w:val="B4D4B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C02A3"/>
    <w:multiLevelType w:val="hybridMultilevel"/>
    <w:tmpl w:val="A24CEF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1FEB"/>
    <w:multiLevelType w:val="hybridMultilevel"/>
    <w:tmpl w:val="E662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361C0"/>
    <w:multiLevelType w:val="hybridMultilevel"/>
    <w:tmpl w:val="AB2098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5BBB"/>
    <w:multiLevelType w:val="hybridMultilevel"/>
    <w:tmpl w:val="AFC8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B67C3"/>
    <w:multiLevelType w:val="hybridMultilevel"/>
    <w:tmpl w:val="A4C2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B2E73"/>
    <w:multiLevelType w:val="hybridMultilevel"/>
    <w:tmpl w:val="6D52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4424">
    <w:abstractNumId w:val="5"/>
  </w:num>
  <w:num w:numId="2" w16cid:durableId="1067915856">
    <w:abstractNumId w:val="8"/>
  </w:num>
  <w:num w:numId="3" w16cid:durableId="1114441053">
    <w:abstractNumId w:val="4"/>
  </w:num>
  <w:num w:numId="4" w16cid:durableId="1902205518">
    <w:abstractNumId w:val="17"/>
  </w:num>
  <w:num w:numId="5" w16cid:durableId="1845515162">
    <w:abstractNumId w:val="10"/>
  </w:num>
  <w:num w:numId="6" w16cid:durableId="705907888">
    <w:abstractNumId w:val="7"/>
  </w:num>
  <w:num w:numId="7" w16cid:durableId="272564830">
    <w:abstractNumId w:val="15"/>
  </w:num>
  <w:num w:numId="8" w16cid:durableId="1338194241">
    <w:abstractNumId w:val="3"/>
  </w:num>
  <w:num w:numId="9" w16cid:durableId="303120707">
    <w:abstractNumId w:val="16"/>
  </w:num>
  <w:num w:numId="10" w16cid:durableId="80030536">
    <w:abstractNumId w:val="13"/>
  </w:num>
  <w:num w:numId="11" w16cid:durableId="826938292">
    <w:abstractNumId w:val="2"/>
  </w:num>
  <w:num w:numId="12" w16cid:durableId="1565600815">
    <w:abstractNumId w:val="14"/>
  </w:num>
  <w:num w:numId="13" w16cid:durableId="1379891479">
    <w:abstractNumId w:val="9"/>
  </w:num>
  <w:num w:numId="14" w16cid:durableId="281771062">
    <w:abstractNumId w:val="6"/>
  </w:num>
  <w:num w:numId="15" w16cid:durableId="790168796">
    <w:abstractNumId w:val="11"/>
  </w:num>
  <w:num w:numId="16" w16cid:durableId="704403691">
    <w:abstractNumId w:val="1"/>
  </w:num>
  <w:num w:numId="17" w16cid:durableId="90396847">
    <w:abstractNumId w:val="12"/>
  </w:num>
  <w:num w:numId="18" w16cid:durableId="108888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BD"/>
    <w:rsid w:val="000C3F87"/>
    <w:rsid w:val="001169CC"/>
    <w:rsid w:val="0017385E"/>
    <w:rsid w:val="001F3CBD"/>
    <w:rsid w:val="00267869"/>
    <w:rsid w:val="00324AB8"/>
    <w:rsid w:val="00372D50"/>
    <w:rsid w:val="003C30BE"/>
    <w:rsid w:val="00412F7F"/>
    <w:rsid w:val="00435770"/>
    <w:rsid w:val="00461C33"/>
    <w:rsid w:val="004E2B77"/>
    <w:rsid w:val="00544A78"/>
    <w:rsid w:val="005826C0"/>
    <w:rsid w:val="005A6689"/>
    <w:rsid w:val="005C2954"/>
    <w:rsid w:val="00633810"/>
    <w:rsid w:val="00656502"/>
    <w:rsid w:val="0066232B"/>
    <w:rsid w:val="00667753"/>
    <w:rsid w:val="006B1F3C"/>
    <w:rsid w:val="007B7A7B"/>
    <w:rsid w:val="0094456B"/>
    <w:rsid w:val="00945DFD"/>
    <w:rsid w:val="009D6C00"/>
    <w:rsid w:val="00A319AC"/>
    <w:rsid w:val="00A94B8A"/>
    <w:rsid w:val="00B70BF4"/>
    <w:rsid w:val="00C844D7"/>
    <w:rsid w:val="00CA6F8E"/>
    <w:rsid w:val="00E2205F"/>
    <w:rsid w:val="00E81EFC"/>
    <w:rsid w:val="00EB7810"/>
    <w:rsid w:val="00EF6178"/>
    <w:rsid w:val="00F620C2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BB35"/>
  <w15:chartTrackingRefBased/>
  <w15:docId w15:val="{1C80597E-7B72-4A88-9702-3C43CEF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8358</Characters>
  <Application>Microsoft Office Word</Application>
  <DocSecurity>0</DocSecurity>
  <Lines>238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Aghaji</dc:creator>
  <cp:keywords/>
  <dc:description/>
  <cp:lastModifiedBy>Ada AGHAJI</cp:lastModifiedBy>
  <cp:revision>2</cp:revision>
  <dcterms:created xsi:type="dcterms:W3CDTF">2022-09-26T14:42:00Z</dcterms:created>
  <dcterms:modified xsi:type="dcterms:W3CDTF">2022-09-26T14:42:00Z</dcterms:modified>
</cp:coreProperties>
</file>