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456" w:rsidRPr="00415456" w:rsidRDefault="00415456" w:rsidP="00415456">
      <w:pPr>
        <w:jc w:val="center"/>
        <w:rPr>
          <w:rFonts w:ascii="Times New Roman" w:cs="Times New Roman"/>
          <w:color w:val="000000" w:themeColor="text1"/>
          <w:sz w:val="24"/>
        </w:rPr>
      </w:pPr>
      <w:r w:rsidRPr="00415456">
        <w:rPr>
          <w:rFonts w:ascii="Times New Roman" w:cs="Times New Roman"/>
          <w:b/>
          <w:bCs/>
          <w:color w:val="000000" w:themeColor="text1"/>
          <w:sz w:val="24"/>
        </w:rPr>
        <w:t>S4</w:t>
      </w:r>
      <w:r w:rsidR="00660E5C">
        <w:rPr>
          <w:rFonts w:ascii="Times New Roman" w:cs="Times New Roman"/>
          <w:b/>
          <w:bCs/>
          <w:color w:val="000000" w:themeColor="text1"/>
          <w:sz w:val="24"/>
        </w:rPr>
        <w:t xml:space="preserve"> Table</w:t>
      </w:r>
      <w:bookmarkStart w:id="0" w:name="_GoBack"/>
      <w:bookmarkEnd w:id="0"/>
      <w:r w:rsidRPr="00415456">
        <w:rPr>
          <w:rFonts w:ascii="Times New Roman" w:cs="Times New Roman"/>
          <w:b/>
          <w:bCs/>
          <w:color w:val="000000" w:themeColor="text1"/>
          <w:sz w:val="24"/>
        </w:rPr>
        <w:t>.</w:t>
      </w:r>
      <w:r w:rsidRPr="00415456">
        <w:rPr>
          <w:rFonts w:ascii="Times New Roman" w:cs="Times New Roman"/>
          <w:color w:val="000000" w:themeColor="text1"/>
          <w:sz w:val="24"/>
        </w:rPr>
        <w:t xml:space="preserve"> Table showing the primer sequences of wild-type and mutants (F is for forward primer, R is for reverse primer, restriction enzyme sites were indicated in the name of each primer)</w:t>
      </w:r>
    </w:p>
    <w:tbl>
      <w:tblPr>
        <w:tblStyle w:val="2"/>
        <w:tblW w:w="9380" w:type="dxa"/>
        <w:jc w:val="center"/>
        <w:tblLook w:val="04A0" w:firstRow="1" w:lastRow="0" w:firstColumn="1" w:lastColumn="0" w:noHBand="0" w:noVBand="1"/>
      </w:tblPr>
      <w:tblGrid>
        <w:gridCol w:w="1453"/>
        <w:gridCol w:w="7"/>
        <w:gridCol w:w="105"/>
        <w:gridCol w:w="7791"/>
        <w:gridCol w:w="24"/>
      </w:tblGrid>
      <w:tr w:rsidR="00415456" w:rsidRPr="00415456" w:rsidTr="008E2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3"/>
          </w:tcPr>
          <w:p w:rsidR="00415456" w:rsidRPr="00415456" w:rsidRDefault="00415456" w:rsidP="003E1431">
            <w:pPr>
              <w:pStyle w:val="a3"/>
              <w:rPr>
                <w:color w:val="000000" w:themeColor="text1"/>
                <w:szCs w:val="22"/>
              </w:rPr>
            </w:pPr>
            <w:r w:rsidRPr="00415456">
              <w:rPr>
                <w:color w:val="353535"/>
                <w:szCs w:val="22"/>
              </w:rPr>
              <w:t>Construct</w:t>
            </w:r>
          </w:p>
        </w:tc>
        <w:tc>
          <w:tcPr>
            <w:tcW w:w="7815" w:type="dxa"/>
            <w:gridSpan w:val="2"/>
            <w:tcBorders>
              <w:bottom w:val="single" w:sz="4" w:space="0" w:color="auto"/>
            </w:tcBorders>
          </w:tcPr>
          <w:p w:rsidR="00415456" w:rsidRPr="00415456" w:rsidRDefault="00415456" w:rsidP="003E143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15456">
              <w:rPr>
                <w:color w:val="353535"/>
                <w:szCs w:val="22"/>
              </w:rPr>
              <w:t>Primer</w:t>
            </w:r>
          </w:p>
        </w:tc>
      </w:tr>
      <w:tr w:rsidR="00415456" w:rsidRPr="00415456" w:rsidTr="008E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3"/>
          </w:tcPr>
          <w:p w:rsidR="00415456" w:rsidRPr="00415456" w:rsidRDefault="00415456" w:rsidP="003E1431">
            <w:pPr>
              <w:pStyle w:val="a3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F_Nde1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</w:tcBorders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GGCATTCCATATGATGAGGAGAAGTGAGGTGCTG</w:t>
            </w:r>
          </w:p>
        </w:tc>
      </w:tr>
      <w:tr w:rsidR="00415456" w:rsidRPr="00415456" w:rsidTr="008E2E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3"/>
          </w:tcPr>
          <w:p w:rsidR="00415456" w:rsidRPr="00415456" w:rsidRDefault="00415456" w:rsidP="003E1431">
            <w:pPr>
              <w:pStyle w:val="a3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486_R_Xhol</w:t>
            </w:r>
          </w:p>
        </w:tc>
        <w:tc>
          <w:tcPr>
            <w:tcW w:w="7815" w:type="dxa"/>
            <w:gridSpan w:val="2"/>
            <w:tcBorders>
              <w:bottom w:val="single" w:sz="4" w:space="0" w:color="auto"/>
            </w:tcBorders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CCGCTCGAGACGTGCTTTGCCCGGTGTATT</w:t>
            </w:r>
          </w:p>
        </w:tc>
      </w:tr>
      <w:tr w:rsidR="00415456" w:rsidRPr="00415456" w:rsidTr="008E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3"/>
          </w:tcPr>
          <w:p w:rsidR="00415456" w:rsidRPr="00415456" w:rsidRDefault="00415456" w:rsidP="003E1431">
            <w:pPr>
              <w:pStyle w:val="a3"/>
              <w:rPr>
                <w:color w:val="353535"/>
                <w:szCs w:val="22"/>
              </w:rPr>
            </w:pPr>
            <w:proofErr w:type="spellStart"/>
            <w:r w:rsidRPr="00415456">
              <w:rPr>
                <w:color w:val="353535"/>
                <w:szCs w:val="22"/>
              </w:rPr>
              <w:t>DD_R_Xhol</w:t>
            </w:r>
            <w:proofErr w:type="spellEnd"/>
          </w:p>
        </w:tc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GAAAGACTCCATCATCACCATCACCATUAGCCTCGAGG</w:t>
            </w:r>
          </w:p>
        </w:tc>
      </w:tr>
      <w:tr w:rsidR="00415456" w:rsidRPr="00415456" w:rsidTr="008E2E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3"/>
          </w:tcPr>
          <w:p w:rsidR="00415456" w:rsidRPr="00415456" w:rsidRDefault="00415456" w:rsidP="003E1431">
            <w:pPr>
              <w:pStyle w:val="a3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R2E/F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</w:tcBorders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AGAAGGAGATATACATATGGAGAGAAGTGAGGTGCTG</w:t>
            </w:r>
          </w:p>
        </w:tc>
      </w:tr>
      <w:tr w:rsidR="00415456" w:rsidRPr="00415456" w:rsidTr="008E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gridSpan w:val="2"/>
          </w:tcPr>
          <w:p w:rsidR="00415456" w:rsidRPr="00415456" w:rsidRDefault="00415456" w:rsidP="003E1431">
            <w:pPr>
              <w:pStyle w:val="a3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R2E/R</w:t>
            </w:r>
          </w:p>
        </w:tc>
        <w:tc>
          <w:tcPr>
            <w:tcW w:w="7920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szCs w:val="22"/>
              </w:rPr>
            </w:pPr>
            <w:r w:rsidRPr="00415456">
              <w:rPr>
                <w:color w:val="353535"/>
                <w:szCs w:val="22"/>
              </w:rPr>
              <w:t>CAGCACCTCACTTCTCTCCATATGTATATCTCCTTCT</w:t>
            </w:r>
          </w:p>
        </w:tc>
      </w:tr>
      <w:tr w:rsidR="00415456" w:rsidRPr="00415456" w:rsidTr="008E2E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3"/>
          </w:tcPr>
          <w:p w:rsidR="00415456" w:rsidRPr="00415456" w:rsidRDefault="00415456" w:rsidP="003E1431">
            <w:pPr>
              <w:pStyle w:val="a3"/>
              <w:rPr>
                <w:color w:val="000000" w:themeColor="text1"/>
                <w:szCs w:val="22"/>
              </w:rPr>
            </w:pPr>
            <w:r w:rsidRPr="00415456">
              <w:rPr>
                <w:color w:val="353535"/>
                <w:szCs w:val="22"/>
              </w:rPr>
              <w:t>R2M/F</w:t>
            </w:r>
          </w:p>
        </w:tc>
        <w:tc>
          <w:tcPr>
            <w:tcW w:w="7815" w:type="dxa"/>
            <w:gridSpan w:val="2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15456">
              <w:rPr>
                <w:color w:val="353535"/>
                <w:szCs w:val="22"/>
              </w:rPr>
              <w:t>AGAAGGAGATATACATAGGATGAGAAGTGAGGTGCTGG</w:t>
            </w:r>
          </w:p>
        </w:tc>
      </w:tr>
      <w:tr w:rsidR="00415456" w:rsidRPr="00415456" w:rsidTr="008E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gridSpan w:val="3"/>
          </w:tcPr>
          <w:p w:rsidR="00415456" w:rsidRPr="00415456" w:rsidRDefault="00415456" w:rsidP="003E1431">
            <w:pPr>
              <w:pStyle w:val="a3"/>
              <w:rPr>
                <w:color w:val="000000" w:themeColor="text1"/>
                <w:szCs w:val="22"/>
              </w:rPr>
            </w:pPr>
            <w:r w:rsidRPr="00415456">
              <w:rPr>
                <w:color w:val="353535"/>
                <w:szCs w:val="22"/>
              </w:rPr>
              <w:t>R2M/R</w:t>
            </w:r>
          </w:p>
        </w:tc>
        <w:tc>
          <w:tcPr>
            <w:tcW w:w="7815" w:type="dxa"/>
            <w:gridSpan w:val="2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15456">
              <w:rPr>
                <w:color w:val="353535"/>
                <w:szCs w:val="22"/>
              </w:rPr>
              <w:t>CCAGCACCTCACTTCTCATCCTATGTATATCTCCTTCT</w:t>
            </w:r>
          </w:p>
        </w:tc>
      </w:tr>
      <w:tr w:rsidR="00415456" w:rsidRPr="00415456" w:rsidTr="008E2E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gridSpan w:val="2"/>
          </w:tcPr>
          <w:p w:rsidR="00415456" w:rsidRPr="00415456" w:rsidRDefault="00415456" w:rsidP="003E1431">
            <w:pPr>
              <w:pStyle w:val="a3"/>
              <w:rPr>
                <w:color w:val="000000" w:themeColor="text1"/>
                <w:szCs w:val="22"/>
              </w:rPr>
            </w:pPr>
            <w:r w:rsidRPr="00415456">
              <w:rPr>
                <w:color w:val="353535"/>
                <w:szCs w:val="22"/>
              </w:rPr>
              <w:t>N+4/F</w:t>
            </w:r>
          </w:p>
        </w:tc>
        <w:tc>
          <w:tcPr>
            <w:tcW w:w="7920" w:type="dxa"/>
            <w:gridSpan w:val="3"/>
          </w:tcPr>
          <w:p w:rsidR="00415456" w:rsidRPr="00415456" w:rsidRDefault="00415456" w:rsidP="008E2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int="eastAsia"/>
                <w:color w:val="353535"/>
                <w:kern w:val="2"/>
                <w:sz w:val="22"/>
                <w:szCs w:val="22"/>
              </w:rPr>
            </w:pPr>
            <w:r w:rsidRPr="00415456">
              <w:rPr>
                <w:rFonts w:ascii="Times New Roman"/>
                <w:color w:val="353535"/>
                <w:kern w:val="2"/>
                <w:sz w:val="22"/>
                <w:szCs w:val="22"/>
              </w:rPr>
              <w:t>AGAAGGAGATATACATATGGGCGCAGCAGCAATGAGGAGAAGTGAGGTG</w:t>
            </w:r>
          </w:p>
        </w:tc>
      </w:tr>
      <w:tr w:rsidR="00415456" w:rsidRPr="00415456" w:rsidTr="008E2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gridSpan w:val="2"/>
          </w:tcPr>
          <w:p w:rsidR="00415456" w:rsidRPr="00415456" w:rsidRDefault="00415456" w:rsidP="003E1431">
            <w:pPr>
              <w:pStyle w:val="a3"/>
              <w:rPr>
                <w:color w:val="000000" w:themeColor="text1"/>
                <w:szCs w:val="22"/>
              </w:rPr>
            </w:pPr>
            <w:r w:rsidRPr="00415456">
              <w:rPr>
                <w:color w:val="353535"/>
                <w:szCs w:val="22"/>
              </w:rPr>
              <w:t>N+4/R</w:t>
            </w:r>
          </w:p>
        </w:tc>
        <w:tc>
          <w:tcPr>
            <w:tcW w:w="7920" w:type="dxa"/>
            <w:gridSpan w:val="3"/>
          </w:tcPr>
          <w:p w:rsidR="00415456" w:rsidRPr="00415456" w:rsidRDefault="00415456" w:rsidP="008E2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353535"/>
                <w:kern w:val="2"/>
                <w:sz w:val="22"/>
                <w:szCs w:val="22"/>
              </w:rPr>
            </w:pPr>
            <w:r w:rsidRPr="00415456">
              <w:rPr>
                <w:rFonts w:ascii="Times New Roman"/>
                <w:color w:val="353535"/>
                <w:kern w:val="2"/>
                <w:sz w:val="22"/>
                <w:szCs w:val="22"/>
              </w:rPr>
              <w:t>CACCTCACTTCTCCTCATTGCTGCTGCGCCCATATGTATATCTCCTTCT</w:t>
            </w:r>
          </w:p>
        </w:tc>
      </w:tr>
      <w:tr w:rsidR="00415456" w:rsidRPr="00415456" w:rsidTr="008E2EEA">
        <w:trPr>
          <w:gridAfter w:val="1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/>
                <w:color w:val="000000" w:themeColor="text1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L51A/F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Cs w:val="22"/>
              </w:rPr>
            </w:pPr>
            <w:r w:rsidRPr="00415456">
              <w:rPr>
                <w:rFonts w:ascii="Palatino Linotype" w:hAnsi="Palatino Linotype" w:cs="AppleSystemUIFont" w:hint="eastAsia"/>
                <w:color w:val="353535"/>
                <w:szCs w:val="22"/>
              </w:rPr>
              <w:t>G</w:t>
            </w: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CATATCAAGGAACTCGCAGATATGATGATTGCTG</w:t>
            </w:r>
          </w:p>
        </w:tc>
      </w:tr>
      <w:tr w:rsidR="00415456" w:rsidRPr="00415456" w:rsidTr="008E2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/>
                <w:color w:val="000000" w:themeColor="text1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L51A/R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CAGCAATCATCATATCTGCGAGTTCCTTGATATGC</w:t>
            </w:r>
          </w:p>
        </w:tc>
      </w:tr>
      <w:tr w:rsidR="00415456" w:rsidRPr="00415456" w:rsidTr="008E2EEA">
        <w:trPr>
          <w:gridAfter w:val="1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L50A/F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GAAGCATATCAAGGAAGCACTGGATATGATGATTG</w:t>
            </w:r>
          </w:p>
        </w:tc>
      </w:tr>
      <w:tr w:rsidR="00415456" w:rsidRPr="00415456" w:rsidTr="008E2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L50A/R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CAATCATCATATCCAGTGCTTCCTTGATATGCTTC</w:t>
            </w:r>
          </w:p>
        </w:tc>
      </w:tr>
      <w:tr w:rsidR="00415456" w:rsidRPr="00415456" w:rsidTr="008E2EEA">
        <w:trPr>
          <w:gridAfter w:val="1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I55A/F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ACTCCTGGATAT</w:t>
            </w:r>
            <w:r w:rsidR="004C5EED">
              <w:rPr>
                <w:rFonts w:ascii="Palatino Linotype" w:hAnsi="Palatino Linotype" w:cs="AppleSystemUIFont"/>
                <w:color w:val="353535"/>
                <w:szCs w:val="22"/>
              </w:rPr>
              <w:t>G</w:t>
            </w: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ATGGCAGCTGAAGAGGAAAGCC</w:t>
            </w:r>
          </w:p>
        </w:tc>
      </w:tr>
      <w:tr w:rsidR="00415456" w:rsidRPr="00415456" w:rsidTr="008E2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I55A/R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GCTTTCCTCTTCAGCTGCCATCATATCCAGGAGT</w:t>
            </w:r>
          </w:p>
        </w:tc>
      </w:tr>
      <w:tr w:rsidR="00415456" w:rsidRPr="00415456" w:rsidTr="008E2EEA">
        <w:trPr>
          <w:gridAfter w:val="1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E57A/F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GGATATGATGATTGCTGCAGAGGAAAGCCTGAAGG</w:t>
            </w:r>
          </w:p>
        </w:tc>
      </w:tr>
      <w:tr w:rsidR="00415456" w:rsidRPr="00415456" w:rsidTr="008E2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E57A/R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CCTTCAGGCTTTCCTCTGCAGCAATCATCATATCC</w:t>
            </w:r>
          </w:p>
        </w:tc>
      </w:tr>
      <w:tr w:rsidR="00415456" w:rsidRPr="00415456" w:rsidTr="008E2EEA">
        <w:trPr>
          <w:gridAfter w:val="1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E57R/F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GGATATGATGATTGCTCGAGAGGAAAGCCTGAAGG</w:t>
            </w:r>
          </w:p>
        </w:tc>
      </w:tr>
      <w:tr w:rsidR="00415456" w:rsidRPr="00415456" w:rsidTr="008E2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lastRenderedPageBreak/>
              <w:t>E57R/R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CCTTCAGGCTTTCCTCTCGAGCAATCATCATATCC</w:t>
            </w:r>
          </w:p>
        </w:tc>
      </w:tr>
      <w:tr w:rsidR="00415456" w:rsidRPr="00415456" w:rsidTr="008E2EEA">
        <w:trPr>
          <w:gridAfter w:val="1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E58R/F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GGATATGATGATTGCTCGAGAGGAAAGCCTGAAGG</w:t>
            </w:r>
          </w:p>
        </w:tc>
      </w:tr>
      <w:tr w:rsidR="00415456" w:rsidRPr="00415456" w:rsidTr="008E2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E58R/R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CCTTCAGGCTTTCCTCTCGAGCAATCATCATATCC</w:t>
            </w:r>
          </w:p>
        </w:tc>
      </w:tr>
      <w:tr w:rsidR="00415456" w:rsidRPr="00415456" w:rsidTr="008E2EEA">
        <w:trPr>
          <w:gridAfter w:val="1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E58A/F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TATGATGATTGCTGAAGCGGAAAGCCTGAAGGAAAG</w:t>
            </w:r>
          </w:p>
        </w:tc>
      </w:tr>
      <w:tr w:rsidR="00415456" w:rsidRPr="00415456" w:rsidTr="008E2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E58A/R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CTTTCCTTCAGGCTTTCCGCTTCAGCAATCATCATA</w:t>
            </w:r>
          </w:p>
        </w:tc>
      </w:tr>
      <w:tr w:rsidR="00415456" w:rsidRPr="00415456" w:rsidTr="008E2EEA">
        <w:trPr>
          <w:gridAfter w:val="1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E49A/F 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AAAGAAGCATATCAAGGCACTCCTGGATATGATGA</w:t>
            </w:r>
          </w:p>
        </w:tc>
      </w:tr>
      <w:tr w:rsidR="00415456" w:rsidRPr="00415456" w:rsidTr="008E2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415456" w:rsidRPr="00415456" w:rsidRDefault="00415456" w:rsidP="003E1431">
            <w:pPr>
              <w:pStyle w:val="a3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E49A/R</w:t>
            </w:r>
          </w:p>
        </w:tc>
        <w:tc>
          <w:tcPr>
            <w:tcW w:w="7903" w:type="dxa"/>
            <w:gridSpan w:val="3"/>
          </w:tcPr>
          <w:p w:rsidR="00415456" w:rsidRPr="00415456" w:rsidRDefault="00415456" w:rsidP="008E2EE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ppleSystemUIFont"/>
                <w:color w:val="353535"/>
                <w:szCs w:val="22"/>
              </w:rPr>
            </w:pPr>
            <w:r w:rsidRPr="00415456">
              <w:rPr>
                <w:rFonts w:ascii="Palatino Linotype" w:hAnsi="Palatino Linotype" w:cs="AppleSystemUIFont"/>
                <w:color w:val="353535"/>
                <w:szCs w:val="22"/>
              </w:rPr>
              <w:t>TCATCATATCCAGGAGTGCCTTGATATGCTTCTTT</w:t>
            </w:r>
          </w:p>
        </w:tc>
      </w:tr>
    </w:tbl>
    <w:p w:rsidR="008715AC" w:rsidRDefault="008715AC"/>
    <w:sectPr w:rsidR="008715AC" w:rsidSect="002A38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56"/>
    <w:rsid w:val="002A38B1"/>
    <w:rsid w:val="00415456"/>
    <w:rsid w:val="004C5EED"/>
    <w:rsid w:val="00660E5C"/>
    <w:rsid w:val="008715AC"/>
    <w:rsid w:val="008C79D1"/>
    <w:rsid w:val="008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42D1"/>
  <w15:chartTrackingRefBased/>
  <w15:docId w15:val="{58CBB6DB-7FAC-9849-AC27-3E5CDE3B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序"/>
    <w:basedOn w:val="a"/>
    <w:qFormat/>
    <w:rsid w:val="00415456"/>
    <w:pPr>
      <w:widowControl/>
      <w:spacing w:before="120" w:after="240"/>
      <w:jc w:val="center"/>
    </w:pPr>
    <w:rPr>
      <w:rFonts w:ascii="Times New Roman" w:eastAsia="宋体" w:hAnsi="Times New Roman" w:cs="Times New Roman"/>
      <w:kern w:val="0"/>
      <w:sz w:val="22"/>
      <w:szCs w:val="21"/>
    </w:rPr>
  </w:style>
  <w:style w:type="table" w:styleId="2">
    <w:name w:val="Plain Table 2"/>
    <w:basedOn w:val="a1"/>
    <w:uiPriority w:val="42"/>
    <w:rsid w:val="00415456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2022-07-02T03:25:00Z</dcterms:created>
  <dcterms:modified xsi:type="dcterms:W3CDTF">2022-07-02T03:39:00Z</dcterms:modified>
</cp:coreProperties>
</file>