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92" w:rsidRPr="00675D89" w:rsidRDefault="00D35A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6C7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E296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76C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75D89">
        <w:rPr>
          <w:rFonts w:ascii="Times New Roman" w:hAnsi="Times New Roman" w:cs="Times New Roman"/>
          <w:b/>
          <w:sz w:val="24"/>
          <w:szCs w:val="24"/>
          <w:lang w:val="en-US"/>
        </w:rPr>
        <w:t>Table.</w:t>
      </w:r>
      <w:r w:rsidRPr="00675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9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Individual parameters obtained from the fits of the </w:t>
      </w:r>
      <w:r w:rsidR="00675D89" w:rsidRPr="00BE296E">
        <w:rPr>
          <w:rFonts w:ascii="Times New Roman" w:hAnsi="Times New Roman" w:cs="Times New Roman"/>
          <w:b/>
          <w:sz w:val="24"/>
          <w:szCs w:val="24"/>
          <w:lang w:val="en-US"/>
        </w:rPr>
        <w:t>C-R rel</w:t>
      </w:r>
      <w:r w:rsidRPr="00BE296E">
        <w:rPr>
          <w:rFonts w:ascii="Times New Roman" w:hAnsi="Times New Roman" w:cs="Times New Roman"/>
          <w:b/>
          <w:sz w:val="24"/>
          <w:szCs w:val="24"/>
          <w:lang w:val="en-US"/>
        </w:rPr>
        <w:t>ationships for Ado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882"/>
        <w:gridCol w:w="1098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701"/>
        <w:gridCol w:w="851"/>
      </w:tblGrid>
      <w:tr w:rsidR="00446478" w:rsidRPr="00675D89" w:rsidTr="00446478">
        <w:tc>
          <w:tcPr>
            <w:tcW w:w="882" w:type="dxa"/>
          </w:tcPr>
          <w:p w:rsidR="00D22F97" w:rsidRPr="00675D89" w:rsidRDefault="00D22F97" w:rsidP="00ED3C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D22F97" w:rsidRDefault="00AD6E5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Voltage</w:t>
            </w:r>
          </w:p>
        </w:tc>
        <w:tc>
          <w:tcPr>
            <w:tcW w:w="992" w:type="dxa"/>
          </w:tcPr>
          <w:p w:rsidR="00D22F97" w:rsidRPr="00052E31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Cell#</w:t>
            </w: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22F97" w:rsidRPr="00052E31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Cell#</w:t>
            </w: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D22F97" w:rsidRPr="00052E31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Cell#</w:t>
            </w: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D22F97" w:rsidRPr="00052E31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Cell#</w:t>
            </w: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D22F97" w:rsidRPr="00052E31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Cell#</w:t>
            </w: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D22F97" w:rsidRPr="00052E31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Cell#</w:t>
            </w: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D22F97" w:rsidRPr="00052E31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Cell#</w:t>
            </w: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D22F97" w:rsidRPr="00052E31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Cell#</w:t>
            </w: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D22F97" w:rsidRPr="00052E31" w:rsidRDefault="00D22F97" w:rsidP="00ED3C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Cell#</w:t>
            </w: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D22F97" w:rsidRPr="00052E31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</w:t>
            </w:r>
          </w:p>
        </w:tc>
        <w:tc>
          <w:tcPr>
            <w:tcW w:w="851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B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bookmarkStart w:id="0" w:name="_GoBack"/>
            <w:bookmarkEnd w:id="0"/>
            <w:r w:rsidRPr="00B007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446478" w:rsidRPr="00675D89" w:rsidTr="00446478">
        <w:tc>
          <w:tcPr>
            <w:tcW w:w="882" w:type="dxa"/>
            <w:vMerge w:val="restart"/>
          </w:tcPr>
          <w:p w:rsidR="00D22F97" w:rsidRPr="00052E31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52E3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</w:p>
          <w:p w:rsidR="00D22F97" w:rsidRPr="00052E31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D22F97" w:rsidRPr="005C601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-100 mV</w:t>
            </w:r>
          </w:p>
        </w:tc>
        <w:tc>
          <w:tcPr>
            <w:tcW w:w="992" w:type="dxa"/>
          </w:tcPr>
          <w:p w:rsidR="00D22F97" w:rsidRPr="005C601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</w:t>
            </w:r>
          </w:p>
        </w:tc>
        <w:tc>
          <w:tcPr>
            <w:tcW w:w="992" w:type="dxa"/>
          </w:tcPr>
          <w:p w:rsidR="00D22F97" w:rsidRPr="005C601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993" w:type="dxa"/>
          </w:tcPr>
          <w:p w:rsidR="00D22F97" w:rsidRPr="005C601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</w:t>
            </w:r>
          </w:p>
        </w:tc>
        <w:tc>
          <w:tcPr>
            <w:tcW w:w="992" w:type="dxa"/>
          </w:tcPr>
          <w:p w:rsidR="00D22F97" w:rsidRPr="005C601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</w:t>
            </w:r>
          </w:p>
        </w:tc>
        <w:tc>
          <w:tcPr>
            <w:tcW w:w="992" w:type="dxa"/>
          </w:tcPr>
          <w:p w:rsidR="00D22F97" w:rsidRPr="005C601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992" w:type="dxa"/>
          </w:tcPr>
          <w:p w:rsidR="00D22F97" w:rsidRPr="005C601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993" w:type="dxa"/>
          </w:tcPr>
          <w:p w:rsidR="00D22F97" w:rsidRPr="005C601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</w:p>
        </w:tc>
        <w:tc>
          <w:tcPr>
            <w:tcW w:w="992" w:type="dxa"/>
          </w:tcPr>
          <w:p w:rsidR="00D22F97" w:rsidRPr="005C601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992" w:type="dxa"/>
          </w:tcPr>
          <w:p w:rsidR="00D22F97" w:rsidRPr="005C601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</w:p>
        </w:tc>
        <w:tc>
          <w:tcPr>
            <w:tcW w:w="1701" w:type="dxa"/>
          </w:tcPr>
          <w:p w:rsidR="00D22F97" w:rsidRPr="005C601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± 0.01</w:t>
            </w:r>
          </w:p>
        </w:tc>
        <w:tc>
          <w:tcPr>
            <w:tcW w:w="851" w:type="dxa"/>
            <w:vMerge w:val="restart"/>
          </w:tcPr>
          <w:p w:rsidR="00D22F97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</w:tr>
      <w:tr w:rsidR="00446478" w:rsidRPr="00B007A2" w:rsidTr="00446478">
        <w:tc>
          <w:tcPr>
            <w:tcW w:w="882" w:type="dxa"/>
            <w:vMerge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+30 mV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</w:p>
        </w:tc>
        <w:tc>
          <w:tcPr>
            <w:tcW w:w="993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993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</w:p>
        </w:tc>
        <w:tc>
          <w:tcPr>
            <w:tcW w:w="1701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 ± 0.01</w:t>
            </w:r>
          </w:p>
        </w:tc>
        <w:tc>
          <w:tcPr>
            <w:tcW w:w="851" w:type="dxa"/>
            <w:vMerge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478" w:rsidRPr="00B007A2" w:rsidTr="00446478">
        <w:tc>
          <w:tcPr>
            <w:tcW w:w="882" w:type="dxa"/>
            <w:vMerge w:val="restart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0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007A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</w:p>
        </w:tc>
        <w:tc>
          <w:tcPr>
            <w:tcW w:w="1098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-100 mV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993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</w:t>
            </w:r>
          </w:p>
        </w:tc>
        <w:tc>
          <w:tcPr>
            <w:tcW w:w="993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1.57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1701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 ± 0.09</w:t>
            </w:r>
          </w:p>
        </w:tc>
        <w:tc>
          <w:tcPr>
            <w:tcW w:w="851" w:type="dxa"/>
            <w:vMerge w:val="restart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</w:t>
            </w:r>
          </w:p>
        </w:tc>
      </w:tr>
      <w:tr w:rsidR="00446478" w:rsidRPr="00B007A2" w:rsidTr="00446478">
        <w:tc>
          <w:tcPr>
            <w:tcW w:w="882" w:type="dxa"/>
            <w:vMerge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+30 mV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993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1.29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</w:p>
        </w:tc>
        <w:tc>
          <w:tcPr>
            <w:tcW w:w="993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1.65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701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 ± 0.12</w:t>
            </w:r>
          </w:p>
        </w:tc>
        <w:tc>
          <w:tcPr>
            <w:tcW w:w="851" w:type="dxa"/>
            <w:vMerge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478" w:rsidRPr="00B007A2" w:rsidTr="00446478">
        <w:tc>
          <w:tcPr>
            <w:tcW w:w="882" w:type="dxa"/>
            <w:vMerge w:val="restart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pEC</w:t>
            </w:r>
            <w:r w:rsidRPr="00B007A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50</w:t>
            </w:r>
          </w:p>
        </w:tc>
        <w:tc>
          <w:tcPr>
            <w:tcW w:w="1098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-100 mV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6.48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6.53</w:t>
            </w:r>
          </w:p>
        </w:tc>
        <w:tc>
          <w:tcPr>
            <w:tcW w:w="993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6.71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6.44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6.49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6.37</w:t>
            </w:r>
          </w:p>
        </w:tc>
        <w:tc>
          <w:tcPr>
            <w:tcW w:w="993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6.69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6.76</w:t>
            </w:r>
          </w:p>
        </w:tc>
        <w:tc>
          <w:tcPr>
            <w:tcW w:w="1701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6.62 ± 0.07</w:t>
            </w:r>
          </w:p>
        </w:tc>
        <w:tc>
          <w:tcPr>
            <w:tcW w:w="851" w:type="dxa"/>
            <w:vMerge w:val="restart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  <w:r w:rsidRPr="00B007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446478" w:rsidRPr="00B007A2" w:rsidTr="00446478">
        <w:tc>
          <w:tcPr>
            <w:tcW w:w="882" w:type="dxa"/>
            <w:vMerge/>
          </w:tcPr>
          <w:p w:rsidR="00D22F97" w:rsidRPr="00B007A2" w:rsidRDefault="00D22F97" w:rsidP="00ED3C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+30 mV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6.42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6.31</w:t>
            </w:r>
          </w:p>
        </w:tc>
        <w:tc>
          <w:tcPr>
            <w:tcW w:w="993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6.48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6.35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6.37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6.41</w:t>
            </w:r>
          </w:p>
        </w:tc>
        <w:tc>
          <w:tcPr>
            <w:tcW w:w="993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6.71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7.09</w:t>
            </w:r>
          </w:p>
        </w:tc>
        <w:tc>
          <w:tcPr>
            <w:tcW w:w="992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6.69</w:t>
            </w:r>
          </w:p>
        </w:tc>
        <w:tc>
          <w:tcPr>
            <w:tcW w:w="1701" w:type="dxa"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6.54 ± 0.08</w:t>
            </w:r>
          </w:p>
        </w:tc>
        <w:tc>
          <w:tcPr>
            <w:tcW w:w="851" w:type="dxa"/>
            <w:vMerge/>
          </w:tcPr>
          <w:p w:rsidR="00D22F97" w:rsidRPr="00B007A2" w:rsidRDefault="00D22F97" w:rsidP="00ED3C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27FB3" w:rsidRPr="00D27FB3" w:rsidRDefault="00B007A2" w:rsidP="00D27F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7A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="00D27FB3" w:rsidRPr="00B007A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proofErr w:type="spellEnd"/>
      <w:r w:rsidR="00D27FB3" w:rsidRPr="00B007A2">
        <w:rPr>
          <w:rFonts w:ascii="Times New Roman" w:hAnsi="Times New Roman" w:cs="Times New Roman"/>
          <w:sz w:val="20"/>
          <w:szCs w:val="20"/>
          <w:lang w:val="en-US"/>
        </w:rPr>
        <w:t xml:space="preserve"> = probability value</w:t>
      </w:r>
      <w:r w:rsidR="00DD7F3D" w:rsidRPr="00B007A2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FD6885" w:rsidRPr="00B007A2">
        <w:rPr>
          <w:rFonts w:ascii="Times New Roman" w:hAnsi="Times New Roman" w:cs="Times New Roman"/>
          <w:sz w:val="20"/>
          <w:szCs w:val="20"/>
          <w:lang w:val="en-US"/>
        </w:rPr>
        <w:t>*, P &lt; 0.05.</w:t>
      </w:r>
      <w:r w:rsidR="00EE2A06" w:rsidRPr="00B007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296E" w:rsidRPr="00B007A2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876C75" w:rsidRPr="00B007A2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D27FB3" w:rsidRPr="00B007A2">
        <w:rPr>
          <w:rFonts w:ascii="Times New Roman" w:hAnsi="Times New Roman" w:cs="Times New Roman"/>
          <w:sz w:val="20"/>
          <w:szCs w:val="20"/>
          <w:lang w:val="en-US"/>
        </w:rPr>
        <w:t xml:space="preserve">s indicated in Methods, the paired </w:t>
      </w:r>
      <w:r w:rsidR="00D27FB3" w:rsidRPr="00B007A2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D27FB3" w:rsidRPr="00B007A2">
        <w:rPr>
          <w:rFonts w:ascii="Times New Roman" w:hAnsi="Times New Roman" w:cs="Times New Roman"/>
          <w:sz w:val="20"/>
          <w:szCs w:val="20"/>
          <w:lang w:val="en-US"/>
        </w:rPr>
        <w:t xml:space="preserve"> test was used for analyzing statistical significance, excep</w:t>
      </w:r>
      <w:r w:rsidR="00D27FB3" w:rsidRPr="00BE296E">
        <w:rPr>
          <w:rFonts w:ascii="Times New Roman" w:hAnsi="Times New Roman" w:cs="Times New Roman"/>
          <w:sz w:val="20"/>
          <w:szCs w:val="20"/>
          <w:lang w:val="en-US"/>
        </w:rPr>
        <w:t xml:space="preserve">t for </w:t>
      </w:r>
      <w:proofErr w:type="spellStart"/>
      <w:r w:rsidR="00D27FB3" w:rsidRPr="00BE296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D27FB3" w:rsidRPr="00BE296E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max</w:t>
      </w:r>
      <w:proofErr w:type="spellEnd"/>
      <w:r w:rsidR="00D27FB3" w:rsidRPr="00BE296E">
        <w:rPr>
          <w:rFonts w:ascii="Times New Roman" w:hAnsi="Times New Roman" w:cs="Times New Roman"/>
          <w:sz w:val="20"/>
          <w:szCs w:val="20"/>
          <w:lang w:val="en-US"/>
        </w:rPr>
        <w:t xml:space="preserve"> for</w:t>
      </w:r>
      <w:r w:rsidR="00BE2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27FB3" w:rsidRPr="00BE296E">
        <w:rPr>
          <w:rFonts w:ascii="Times New Roman" w:hAnsi="Times New Roman" w:cs="Times New Roman"/>
          <w:sz w:val="20"/>
          <w:szCs w:val="20"/>
          <w:lang w:val="en-US"/>
        </w:rPr>
        <w:t>which</w:t>
      </w:r>
      <w:r w:rsidR="000A6911" w:rsidRPr="00BE2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363DE" w:rsidRPr="00BE296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6B39A8" w:rsidRPr="00BE296E">
        <w:rPr>
          <w:rFonts w:ascii="Times New Roman" w:hAnsi="Times New Roman" w:cs="Times New Roman"/>
          <w:sz w:val="20"/>
          <w:szCs w:val="20"/>
          <w:lang w:val="en-US"/>
        </w:rPr>
        <w:t>he</w:t>
      </w:r>
      <w:r w:rsidR="000363DE" w:rsidRPr="00BE2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27FB3" w:rsidRPr="00BE296E">
        <w:rPr>
          <w:rFonts w:ascii="Times New Roman" w:hAnsi="Times New Roman" w:cs="Times New Roman"/>
          <w:sz w:val="20"/>
          <w:szCs w:val="20"/>
          <w:lang w:val="en-US"/>
        </w:rPr>
        <w:t>Wilcoxon signed rank test was applied.</w:t>
      </w:r>
    </w:p>
    <w:p w:rsidR="00ED3C5B" w:rsidRDefault="00ED3C5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D3C5B" w:rsidSect="0044647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05"/>
    <w:rsid w:val="000363DE"/>
    <w:rsid w:val="00052E31"/>
    <w:rsid w:val="000A6911"/>
    <w:rsid w:val="000D0B64"/>
    <w:rsid w:val="000F1CBA"/>
    <w:rsid w:val="001738FB"/>
    <w:rsid w:val="00331175"/>
    <w:rsid w:val="00371BC9"/>
    <w:rsid w:val="0041055C"/>
    <w:rsid w:val="00446478"/>
    <w:rsid w:val="004538F1"/>
    <w:rsid w:val="0052264F"/>
    <w:rsid w:val="005A3255"/>
    <w:rsid w:val="005C6012"/>
    <w:rsid w:val="005F05A1"/>
    <w:rsid w:val="00675D89"/>
    <w:rsid w:val="006B39A8"/>
    <w:rsid w:val="007469CB"/>
    <w:rsid w:val="00794F10"/>
    <w:rsid w:val="0083459E"/>
    <w:rsid w:val="00876C75"/>
    <w:rsid w:val="008E68D6"/>
    <w:rsid w:val="009112F0"/>
    <w:rsid w:val="00932BCA"/>
    <w:rsid w:val="00997277"/>
    <w:rsid w:val="009D5FED"/>
    <w:rsid w:val="00A25B3A"/>
    <w:rsid w:val="00A776C2"/>
    <w:rsid w:val="00AD6E57"/>
    <w:rsid w:val="00B007A2"/>
    <w:rsid w:val="00B6160E"/>
    <w:rsid w:val="00BE296E"/>
    <w:rsid w:val="00C456F1"/>
    <w:rsid w:val="00D00892"/>
    <w:rsid w:val="00D22F97"/>
    <w:rsid w:val="00D27FB3"/>
    <w:rsid w:val="00D35A05"/>
    <w:rsid w:val="00D770CF"/>
    <w:rsid w:val="00DD656E"/>
    <w:rsid w:val="00DD7F3D"/>
    <w:rsid w:val="00E112BA"/>
    <w:rsid w:val="00ED3C5B"/>
    <w:rsid w:val="00EE2A06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AFEE"/>
  <w15:chartTrackingRefBased/>
  <w15:docId w15:val="{A13AB5AA-CEB0-47EE-845B-C90EECE8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GALINDO ELOY GERARDO</dc:creator>
  <cp:keywords/>
  <dc:description/>
  <cp:lastModifiedBy>MORENO GALINDO ELOY GERARDO</cp:lastModifiedBy>
  <cp:revision>30</cp:revision>
  <dcterms:created xsi:type="dcterms:W3CDTF">2021-10-08T16:47:00Z</dcterms:created>
  <dcterms:modified xsi:type="dcterms:W3CDTF">2021-11-05T20:23:00Z</dcterms:modified>
</cp:coreProperties>
</file>