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0FEB" w14:textId="02CBAC83" w:rsidR="000C1C74" w:rsidRPr="00021274" w:rsidRDefault="000C1C74" w:rsidP="00F61FB1">
      <w:pPr>
        <w:spacing w:after="0" w:line="480" w:lineRule="auto"/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</w:pPr>
      <w:r w:rsidRPr="00021274"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  <w:t>S</w:t>
      </w:r>
      <w:r w:rsidR="00D825EA"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  <w:t>1</w:t>
      </w:r>
      <w:r w:rsidR="00A5171B"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  <w:t xml:space="preserve"> File.</w:t>
      </w:r>
      <w:r w:rsidRPr="00021274"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  <w:t xml:space="preserve"> Interview topic guide </w:t>
      </w:r>
      <w:r w:rsidR="003449B7" w:rsidRPr="00021274">
        <w:rPr>
          <w:rFonts w:asciiTheme="minorHAnsi" w:eastAsiaTheme="majorEastAsia" w:hAnsiTheme="minorHAnsi"/>
          <w:b/>
          <w:bCs/>
          <w:sz w:val="32"/>
          <w:szCs w:val="32"/>
          <w:shd w:val="clear" w:color="auto" w:fill="FFFFFF"/>
        </w:rPr>
        <w:t>Shona</w:t>
      </w:r>
    </w:p>
    <w:p w14:paraId="36DDA7EF" w14:textId="77777777" w:rsidR="000C1C74" w:rsidRPr="00021274" w:rsidRDefault="000C1C74" w:rsidP="00F61FB1">
      <w:pPr>
        <w:spacing w:after="0" w:line="480" w:lineRule="auto"/>
        <w:rPr>
          <w:rFonts w:asciiTheme="minorHAnsi" w:hAnsiTheme="minorHAnsi"/>
          <w:b/>
          <w:szCs w:val="22"/>
        </w:rPr>
      </w:pPr>
    </w:p>
    <w:p w14:paraId="753D9192" w14:textId="77777777" w:rsidR="003449B7" w:rsidRPr="00021274" w:rsidRDefault="003449B7" w:rsidP="00F61FB1">
      <w:pPr>
        <w:spacing w:line="480" w:lineRule="auto"/>
        <w:rPr>
          <w:rFonts w:asciiTheme="minorHAnsi" w:hAnsiTheme="minorHAnsi"/>
          <w:szCs w:val="22"/>
        </w:rPr>
      </w:pPr>
      <w:r w:rsidRPr="00021274">
        <w:rPr>
          <w:rFonts w:asciiTheme="minorHAnsi" w:hAnsiTheme="minorHAnsi"/>
          <w:szCs w:val="22"/>
        </w:rPr>
        <w:t>Ongororo ino irikuda kuona kubatsira kuri kuita hurukuro yepaFriendship Bench pamaonero nematorero amurikuita HIV.</w:t>
      </w:r>
    </w:p>
    <w:p w14:paraId="560683AD" w14:textId="77777777" w:rsidR="003449B7" w:rsidRPr="00021274" w:rsidRDefault="003449B7" w:rsidP="00F61FB1">
      <w:pPr>
        <w:spacing w:line="480" w:lineRule="auto"/>
        <w:rPr>
          <w:rFonts w:asciiTheme="minorHAnsi" w:hAnsiTheme="minorHAnsi"/>
          <w:szCs w:val="22"/>
        </w:rPr>
      </w:pPr>
      <w:r w:rsidRPr="00021274">
        <w:rPr>
          <w:rFonts w:asciiTheme="minorHAnsi" w:hAnsiTheme="minorHAnsi"/>
          <w:szCs w:val="22"/>
        </w:rPr>
        <w:t>Ndirikuda kunzwisisa kuti makagamuchira sei rubatsiro rwepaFriendship Bench uye nekuona matambudziko amakasangana nawo mumashure neamuchiri kusangana nawo pakutora mushonga weART sekurairidzwa kwamakaita.</w:t>
      </w:r>
    </w:p>
    <w:p w14:paraId="52F66494" w14:textId="77777777" w:rsidR="003449B7" w:rsidRPr="00021274" w:rsidRDefault="003449B7" w:rsidP="00F61FB1">
      <w:pPr>
        <w:spacing w:line="480" w:lineRule="auto"/>
        <w:rPr>
          <w:rFonts w:asciiTheme="minorHAnsi" w:hAnsiTheme="minorHAnsi"/>
          <w:szCs w:val="22"/>
        </w:rPr>
      </w:pPr>
      <w:r w:rsidRPr="00021274">
        <w:rPr>
          <w:rFonts w:asciiTheme="minorHAnsi" w:hAnsiTheme="minorHAnsi"/>
          <w:szCs w:val="22"/>
          <w:lang w:val="fr-FR"/>
        </w:rPr>
        <w:t xml:space="preserve">Ndisati ndakubvunzai mibvunzo ndichatanga ndakuverengerai gwaro retenderano. Inzwai </w:t>
      </w:r>
      <w:proofErr w:type="gramStart"/>
      <w:r w:rsidRPr="00021274">
        <w:rPr>
          <w:rFonts w:asciiTheme="minorHAnsi" w:hAnsiTheme="minorHAnsi"/>
          <w:szCs w:val="22"/>
          <w:lang w:val="fr-FR"/>
        </w:rPr>
        <w:t>makasununguka</w:t>
      </w:r>
      <w:proofErr w:type="gramEnd"/>
      <w:r w:rsidRPr="00021274">
        <w:rPr>
          <w:rFonts w:asciiTheme="minorHAnsi" w:hAnsiTheme="minorHAnsi"/>
          <w:szCs w:val="22"/>
          <w:lang w:val="fr-FR"/>
        </w:rPr>
        <w:t xml:space="preserve"> kubvunza mubvunzo yamunenge munayo maererano negwaro iri. Makasununguka kusapindura chero upi mubvunzo wamusina kusununguka nawo. </w:t>
      </w:r>
      <w:r w:rsidRPr="00021274">
        <w:rPr>
          <w:rFonts w:asciiTheme="minorHAnsi" w:hAnsiTheme="minorHAnsi"/>
          <w:szCs w:val="22"/>
        </w:rPr>
        <w:t>Hamuzomanikidzwa kupindura mibvunzo yese.</w:t>
      </w:r>
    </w:p>
    <w:p w14:paraId="517D6EB6" w14:textId="77777777" w:rsidR="003449B7" w:rsidRPr="00021274" w:rsidRDefault="003449B7" w:rsidP="00F61FB1">
      <w:pPr>
        <w:spacing w:line="480" w:lineRule="auto"/>
        <w:rPr>
          <w:rFonts w:asciiTheme="minorHAnsi" w:hAnsiTheme="minorHAnsi"/>
          <w:szCs w:val="22"/>
        </w:rPr>
      </w:pPr>
    </w:p>
    <w:p w14:paraId="540D1A00" w14:textId="6B52E921" w:rsidR="003449B7" w:rsidRPr="00021274" w:rsidRDefault="003449B7" w:rsidP="00F61FB1">
      <w:pPr>
        <w:spacing w:line="480" w:lineRule="auto"/>
        <w:rPr>
          <w:rFonts w:asciiTheme="minorHAnsi" w:hAnsiTheme="minorHAnsi"/>
          <w:b/>
          <w:szCs w:val="22"/>
        </w:rPr>
      </w:pPr>
      <w:r w:rsidRPr="00021274">
        <w:rPr>
          <w:rFonts w:asciiTheme="minorHAnsi" w:hAnsiTheme="minorHAnsi"/>
          <w:b/>
          <w:szCs w:val="22"/>
        </w:rPr>
        <w:t>M</w:t>
      </w:r>
      <w:r w:rsidR="00F61FB1">
        <w:rPr>
          <w:rFonts w:asciiTheme="minorHAnsi" w:hAnsiTheme="minorHAnsi"/>
          <w:b/>
          <w:szCs w:val="22"/>
        </w:rPr>
        <w:t>ibvunzo:</w:t>
      </w:r>
    </w:p>
    <w:p w14:paraId="15AB62B2" w14:textId="77777777" w:rsidR="003449B7" w:rsidRPr="00021274" w:rsidRDefault="003449B7" w:rsidP="00F61FB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cstheme="minorHAnsi"/>
          <w:i/>
          <w:u w:val="single"/>
        </w:rPr>
      </w:pPr>
      <w:r w:rsidRPr="00021274">
        <w:rPr>
          <w:rFonts w:cstheme="minorHAnsi"/>
          <w:i/>
          <w:u w:val="single"/>
        </w:rPr>
        <w:t>Chakaita kuti vaongororwi vauye kuFriendship Bench nezvavaitarisira</w:t>
      </w:r>
    </w:p>
    <w:p w14:paraId="6AF60155" w14:textId="77777777" w:rsidR="003449B7" w:rsidRPr="00021274" w:rsidRDefault="003449B7" w:rsidP="00F61FB1">
      <w:pPr>
        <w:pStyle w:val="ListParagraph"/>
        <w:numPr>
          <w:ilvl w:val="0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chakaita kuti muuye ku Friendship Bench?</w:t>
      </w:r>
    </w:p>
    <w:p w14:paraId="7A9DFC55" w14:textId="77777777" w:rsidR="003449B7" w:rsidRPr="00021274" w:rsidRDefault="003449B7" w:rsidP="00F61FB1">
      <w:pPr>
        <w:pStyle w:val="ListParagraph"/>
        <w:numPr>
          <w:ilvl w:val="0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chamaitarisira kubva kubhenji rehushamwari?</w:t>
      </w:r>
    </w:p>
    <w:p w14:paraId="19E63CCC" w14:textId="77777777" w:rsidR="003449B7" w:rsidRPr="00021274" w:rsidRDefault="003449B7" w:rsidP="00F61FB1">
      <w:pPr>
        <w:pStyle w:val="ListParagraph"/>
        <w:spacing w:after="0" w:line="480" w:lineRule="auto"/>
        <w:ind w:left="360"/>
        <w:rPr>
          <w:rFonts w:cstheme="minorHAnsi"/>
        </w:rPr>
      </w:pPr>
    </w:p>
    <w:p w14:paraId="30B71196" w14:textId="77777777" w:rsidR="003449B7" w:rsidRPr="00021274" w:rsidRDefault="003449B7" w:rsidP="00F61FB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cstheme="minorHAnsi"/>
          <w:i/>
          <w:u w:val="single"/>
        </w:rPr>
      </w:pPr>
      <w:r w:rsidRPr="00021274">
        <w:rPr>
          <w:rFonts w:cstheme="minorHAnsi"/>
          <w:i/>
          <w:u w:val="single"/>
        </w:rPr>
        <w:t>Ndinoda kuziva nezveupenyu hwenyu musati mauya kubhenji rehushamwari uye ruzivo rwenyu nezvekufungisisa</w:t>
      </w:r>
    </w:p>
    <w:p w14:paraId="7A2A7929" w14:textId="4BD6A9A1" w:rsidR="003449B7" w:rsidRPr="00021274" w:rsidRDefault="003449B7" w:rsidP="00F61FB1">
      <w:pPr>
        <w:pStyle w:val="ListParagraph"/>
        <w:numPr>
          <w:ilvl w:val="0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Ndiudzei nezvehupenyu hwenyu musati mauya kubhenji rehushamwari</w:t>
      </w:r>
    </w:p>
    <w:p w14:paraId="05367237" w14:textId="3CE6EF43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Mungati maiswera muchiitei?</w:t>
      </w:r>
    </w:p>
    <w:p w14:paraId="561FC39B" w14:textId="77777777" w:rsidR="003449B7" w:rsidRPr="00D825EA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  <w:lang w:val="fr-FR"/>
        </w:rPr>
      </w:pPr>
      <w:r w:rsidRPr="00D825EA">
        <w:rPr>
          <w:rFonts w:cstheme="minorHAnsi"/>
          <w:lang w:val="fr-FR"/>
        </w:rPr>
        <w:lastRenderedPageBreak/>
        <w:t xml:space="preserve">Ndevapi vanhu vainge vakakukosherai </w:t>
      </w:r>
      <w:proofErr w:type="gramStart"/>
      <w:r w:rsidRPr="00D825EA">
        <w:rPr>
          <w:rFonts w:cstheme="minorHAnsi"/>
          <w:lang w:val="fr-FR"/>
        </w:rPr>
        <w:t>muhupenyu?</w:t>
      </w:r>
      <w:proofErr w:type="gramEnd"/>
    </w:p>
    <w:p w14:paraId="1B9FE408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Zvii zvamaikoshesa </w:t>
      </w:r>
      <w:proofErr w:type="gramStart"/>
      <w:r w:rsidRPr="00021274">
        <w:rPr>
          <w:rFonts w:cstheme="minorHAnsi"/>
        </w:rPr>
        <w:t>muhupenyu ?</w:t>
      </w:r>
      <w:proofErr w:type="gramEnd"/>
    </w:p>
    <w:p w14:paraId="5FFBCEC3" w14:textId="77777777" w:rsidR="003449B7" w:rsidRPr="00021274" w:rsidRDefault="003449B7" w:rsidP="00F61FB1">
      <w:pPr>
        <w:pStyle w:val="ListParagraph"/>
        <w:numPr>
          <w:ilvl w:val="0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Mainzwa sei nguva iyoyo</w:t>
      </w:r>
    </w:p>
    <w:p w14:paraId="5A37F018" w14:textId="77777777" w:rsidR="003449B7" w:rsidRPr="00021274" w:rsidRDefault="003449B7" w:rsidP="00F61FB1">
      <w:pPr>
        <w:pStyle w:val="ListParagraph"/>
        <w:numPr>
          <w:ilvl w:val="0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Mungati maive nekufungisisa here? Nditsanangurirei</w:t>
      </w:r>
    </w:p>
    <w:p w14:paraId="2F02C015" w14:textId="77777777" w:rsidR="003449B7" w:rsidRPr="00021274" w:rsidRDefault="003449B7" w:rsidP="00F61FB1">
      <w:pPr>
        <w:pStyle w:val="ListParagraph"/>
        <w:spacing w:after="0" w:line="480" w:lineRule="auto"/>
        <w:ind w:left="360"/>
        <w:rPr>
          <w:rFonts w:cstheme="minorHAnsi"/>
        </w:rPr>
      </w:pPr>
    </w:p>
    <w:p w14:paraId="178FA6AB" w14:textId="77777777" w:rsidR="003449B7" w:rsidRPr="00021274" w:rsidRDefault="003449B7" w:rsidP="00F61FB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cstheme="minorHAnsi"/>
          <w:i/>
          <w:u w:val="single"/>
        </w:rPr>
      </w:pPr>
      <w:r w:rsidRPr="00021274">
        <w:rPr>
          <w:rFonts w:cstheme="minorHAnsi"/>
          <w:i/>
          <w:u w:val="single"/>
        </w:rPr>
        <w:t>Ndinoda kunzwisisa zvakaitika pamakaziva HIV status yenyu</w:t>
      </w:r>
    </w:p>
    <w:p w14:paraId="7CF9BB12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u w:val="single"/>
        </w:rPr>
      </w:pPr>
      <w:r w:rsidRPr="00021274">
        <w:rPr>
          <w:rFonts w:cstheme="minorHAnsi"/>
        </w:rPr>
        <w:t>Makanzwa sei pamakatanga kuzviziva kuti mune HIV?</w:t>
      </w:r>
    </w:p>
    <w:p w14:paraId="138A9049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Pave nenguva yakareba sei mazviziva?</w:t>
      </w:r>
    </w:p>
    <w:p w14:paraId="45CE05FA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Kurarama neHIV kwashandura mararamiro ehupenyu hwenyu here?</w:t>
      </w:r>
    </w:p>
    <w:p w14:paraId="0BC83046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u w:val="single"/>
        </w:rPr>
      </w:pPr>
      <w:r w:rsidRPr="00021274">
        <w:rPr>
          <w:rFonts w:cstheme="minorHAnsi"/>
        </w:rPr>
        <w:t>Pane vemhuri kana shamwari vamakamboudza HIV status yenyu here? (Bvunza nezve mudiwa kana aine waari kufambidzana naye)</w:t>
      </w:r>
    </w:p>
    <w:p w14:paraId="19F0A8DA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Makavaudzirei kana kuti makaregererei?</w:t>
      </w:r>
    </w:p>
    <w:p w14:paraId="408A683F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Kune vamakaudza, vakazvitora sei?</w:t>
      </w:r>
    </w:p>
    <w:p w14:paraId="18CE0371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Makanzwa sei nezvazvo?</w:t>
      </w:r>
    </w:p>
    <w:p w14:paraId="3266D5A0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Pane rubatsiro rwamakambowana maringe nezve vanorarama neHIV?</w:t>
      </w:r>
    </w:p>
    <w:p w14:paraId="2E1E3138" w14:textId="77777777" w:rsidR="003449B7" w:rsidRPr="00021274" w:rsidRDefault="003449B7" w:rsidP="00F61FB1">
      <w:pPr>
        <w:pStyle w:val="ListParagraph"/>
        <w:spacing w:after="0" w:line="480" w:lineRule="auto"/>
        <w:ind w:left="360"/>
        <w:rPr>
          <w:rFonts w:cstheme="minorHAnsi"/>
        </w:rPr>
      </w:pPr>
    </w:p>
    <w:p w14:paraId="5752FFDE" w14:textId="170D8DB1" w:rsidR="003449B7" w:rsidRPr="00021274" w:rsidRDefault="003449B7" w:rsidP="00F61FB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cstheme="minorHAnsi"/>
          <w:i/>
          <w:u w:val="single"/>
        </w:rPr>
      </w:pPr>
      <w:r w:rsidRPr="00021274">
        <w:rPr>
          <w:rFonts w:cstheme="minorHAnsi"/>
          <w:i/>
          <w:u w:val="single"/>
        </w:rPr>
        <w:t>Zvamakasangana nazvo pakutora mushonga weART musati mauya pabhenji rehushamwari</w:t>
      </w:r>
    </w:p>
    <w:p w14:paraId="185C5EA9" w14:textId="77777777" w:rsidR="003449B7" w:rsidRPr="00021274" w:rsidRDefault="003449B7" w:rsidP="00F61FB1">
      <w:pPr>
        <w:spacing w:after="0" w:line="480" w:lineRule="auto"/>
        <w:rPr>
          <w:rFonts w:asciiTheme="minorHAnsi" w:hAnsiTheme="minorHAnsi"/>
          <w:i/>
          <w:szCs w:val="22"/>
          <w:u w:val="single"/>
        </w:rPr>
      </w:pPr>
    </w:p>
    <w:p w14:paraId="262ECF47" w14:textId="77777777" w:rsidR="003449B7" w:rsidRPr="00021274" w:rsidRDefault="003449B7" w:rsidP="00F61FB1">
      <w:pPr>
        <w:pStyle w:val="ListParagraph"/>
        <w:numPr>
          <w:ilvl w:val="0"/>
          <w:numId w:val="11"/>
        </w:numPr>
        <w:spacing w:after="0" w:line="480" w:lineRule="auto"/>
        <w:ind w:left="360"/>
        <w:rPr>
          <w:rFonts w:cstheme="minorHAnsi"/>
          <w:i/>
        </w:rPr>
      </w:pPr>
      <w:r w:rsidRPr="00021274">
        <w:rPr>
          <w:rFonts w:cstheme="minorHAnsi"/>
          <w:i/>
        </w:rPr>
        <w:t>Kana vakatanga mushonga mushure mekuziva HIV status</w:t>
      </w:r>
    </w:p>
    <w:p w14:paraId="6CD29249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Pamakatanga kutora mushonga mainzwa sei? </w:t>
      </w:r>
    </w:p>
    <w:p w14:paraId="6542DCE6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chakaita kuti mutange kutora mushonga weART?</w:t>
      </w:r>
    </w:p>
    <w:p w14:paraId="5121506D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chamunoziva pamusoro pemushonga weART?</w:t>
      </w:r>
    </w:p>
    <w:p w14:paraId="7FC0EA12" w14:textId="54EF0009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Chii chamunoziva pamusoro peCD4 count neHIV viral </w:t>
      </w:r>
      <w:proofErr w:type="gramStart"/>
      <w:r w:rsidRPr="00021274">
        <w:rPr>
          <w:rFonts w:cstheme="minorHAnsi"/>
        </w:rPr>
        <w:t>load</w:t>
      </w:r>
      <w:proofErr w:type="gramEnd"/>
    </w:p>
    <w:p w14:paraId="7B0A0E61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Ndinokumbirawo kuziva nezvekutora kwenyu mushonga weART. </w:t>
      </w:r>
    </w:p>
    <w:p w14:paraId="26E0C0E2" w14:textId="59FDDCBC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lastRenderedPageBreak/>
        <w:t>Munonzwa sei?</w:t>
      </w:r>
    </w:p>
    <w:p w14:paraId="175459D2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Hupenyu hwenyu wakashanduka here nekutora mushonga? </w:t>
      </w:r>
    </w:p>
    <w:p w14:paraId="1A069E37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(Kana ati hongu) Sei?</w:t>
      </w:r>
    </w:p>
    <w:p w14:paraId="0AF05E0E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Munotora mushonga kangani?</w:t>
      </w:r>
    </w:p>
    <w:p w14:paraId="4254E9CC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>(Kana achiratidza kusatora mushonga zvakanaka)</w:t>
      </w:r>
      <w:r w:rsidRPr="00021274">
        <w:rPr>
          <w:rFonts w:cstheme="minorHAnsi"/>
        </w:rPr>
        <w:t xml:space="preserve"> Chii chinokutadzisai kutora mushonga sezvakatarwa?</w:t>
      </w:r>
    </w:p>
    <w:p w14:paraId="4E99FF1D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chinokubatsirai kutora mushonga?</w:t>
      </w:r>
    </w:p>
    <w:p w14:paraId="04DCEABC" w14:textId="1DB360AA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chingaite kuti urambe uchitora mushonga sezvakatarwa?</w:t>
      </w:r>
    </w:p>
    <w:p w14:paraId="0590242A" w14:textId="77777777" w:rsidR="003449B7" w:rsidRPr="00021274" w:rsidRDefault="003449B7" w:rsidP="00F61FB1">
      <w:pPr>
        <w:pStyle w:val="ListParagraph"/>
        <w:spacing w:after="200" w:line="480" w:lineRule="auto"/>
        <w:ind w:left="2160"/>
        <w:rPr>
          <w:rFonts w:cstheme="minorHAnsi"/>
        </w:rPr>
      </w:pPr>
    </w:p>
    <w:p w14:paraId="2A25D0B1" w14:textId="05C820E6" w:rsidR="003449B7" w:rsidRPr="00021274" w:rsidRDefault="003449B7" w:rsidP="00F61FB1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i/>
          <w:iCs/>
        </w:rPr>
      </w:pPr>
      <w:r w:rsidRPr="00021274">
        <w:rPr>
          <w:rFonts w:cstheme="minorHAnsi"/>
          <w:i/>
          <w:iCs/>
        </w:rPr>
        <w:t>Kana vanga vari paART vasati vaziva HIV status yavo (Kutapurirwa kwehutachiwana kubva kunamai kuenda kumwana)</w:t>
      </w:r>
    </w:p>
    <w:p w14:paraId="07C3D817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Ndirikuedza kunzwisisa matorero amunoita mushonga weART</w:t>
      </w:r>
    </w:p>
    <w:p w14:paraId="7F45B043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chamunoziva pamusoro pemushonga iyi?</w:t>
      </w:r>
    </w:p>
    <w:p w14:paraId="2F87E63D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chamunoziva pamusoro peCD4 count neviral load?</w:t>
      </w:r>
    </w:p>
    <w:p w14:paraId="0B987B38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 xml:space="preserve">Kana anga achitora ART asati aziva mamiriro ake maringe neHIV </w:t>
      </w:r>
    </w:p>
    <w:p w14:paraId="73BBCAA3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Unonzwa sei nematorero enyu mushonga?</w:t>
      </w:r>
    </w:p>
    <w:p w14:paraId="0659D15E" w14:textId="77777777" w:rsidR="003449B7" w:rsidRPr="00021274" w:rsidRDefault="003449B7" w:rsidP="00F61FB1">
      <w:pPr>
        <w:pStyle w:val="ListParagraph"/>
        <w:numPr>
          <w:ilvl w:val="1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Unoutora kangani?</w:t>
      </w:r>
    </w:p>
    <w:p w14:paraId="3EC1CA41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 xml:space="preserve">(Kana mhinduro ichitaridza kusatora mushonga weART zvakanaka) </w:t>
      </w:r>
      <w:r w:rsidRPr="00021274">
        <w:rPr>
          <w:rFonts w:cstheme="minorHAnsi"/>
        </w:rPr>
        <w:t>Chii chinokutadzisai kutora mushonga weART sezvakatarwa?</w:t>
      </w:r>
    </w:p>
    <w:p w14:paraId="2B7907EA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chinokubatsira pakutora mushonga weART?</w:t>
      </w:r>
    </w:p>
    <w:p w14:paraId="5D316FDA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chingaite kuti urambe uchitora mushonga sezvakatarwa?</w:t>
      </w:r>
    </w:p>
    <w:p w14:paraId="4C9CE1D9" w14:textId="77777777" w:rsidR="003449B7" w:rsidRPr="00021274" w:rsidRDefault="003449B7" w:rsidP="00F61FB1">
      <w:pPr>
        <w:pStyle w:val="ListParagraph"/>
        <w:numPr>
          <w:ilvl w:val="0"/>
          <w:numId w:val="14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Mushure mekuziva mamiriro ako maringe neHIV, pane chakashanduka pakutora mushonga?</w:t>
      </w:r>
    </w:p>
    <w:p w14:paraId="39913200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>(Kana ati hongu)</w:t>
      </w:r>
      <w:r w:rsidRPr="00021274">
        <w:rPr>
          <w:rFonts w:cstheme="minorHAnsi"/>
        </w:rPr>
        <w:t xml:space="preserve"> Sei?</w:t>
      </w:r>
    </w:p>
    <w:p w14:paraId="1238009F" w14:textId="77777777" w:rsidR="003449B7" w:rsidRPr="00021274" w:rsidRDefault="003449B7" w:rsidP="00F61FB1">
      <w:pPr>
        <w:pStyle w:val="ListParagraph"/>
        <w:spacing w:after="0" w:line="480" w:lineRule="auto"/>
        <w:ind w:left="360"/>
        <w:rPr>
          <w:rFonts w:cstheme="minorHAnsi"/>
        </w:rPr>
      </w:pPr>
    </w:p>
    <w:p w14:paraId="097C8658" w14:textId="77777777" w:rsidR="003449B7" w:rsidRPr="00021274" w:rsidRDefault="003449B7" w:rsidP="00F61FB1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  <w:i/>
          <w:iCs/>
        </w:rPr>
      </w:pPr>
      <w:r w:rsidRPr="00021274">
        <w:rPr>
          <w:rFonts w:cstheme="minorHAnsi"/>
          <w:i/>
          <w:iCs/>
          <w:u w:val="single"/>
        </w:rPr>
        <w:t xml:space="preserve">Ndinoda kunzwisisa zvamakasangana nazvo uye nemaonero enyu rubatsiro rwepaFriendship Bench </w:t>
      </w:r>
    </w:p>
    <w:p w14:paraId="78B9622B" w14:textId="77777777" w:rsidR="00021274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Ndiudzeiwo nezvamakasamgana nazvo pabhenji rehushamwari</w:t>
      </w:r>
    </w:p>
    <w:p w14:paraId="4D59FF27" w14:textId="77777777" w:rsidR="00021274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Chii chinoitika muhurukuro?</w:t>
      </w:r>
    </w:p>
    <w:p w14:paraId="7AF6C55B" w14:textId="1CC85B0F" w:rsidR="003449B7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Mainzwanana here na ambuya?</w:t>
      </w:r>
    </w:p>
    <w:p w14:paraId="67FE2A12" w14:textId="77777777" w:rsidR="003449B7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Makataura nezvei?</w:t>
      </w:r>
    </w:p>
    <w:p w14:paraId="1CA0D1AD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Ndiudzeiwo hurukuro imwe yakanga yakakukosherai</w:t>
      </w:r>
    </w:p>
    <w:p w14:paraId="6098AB38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Ndiri kuedza kunzwisisa rubatsiro runounzwa nebhenji rehushamwari</w:t>
      </w:r>
    </w:p>
    <w:p w14:paraId="5BED6739" w14:textId="77777777" w:rsidR="003449B7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Muri kunzwa sei mazuva ano?</w:t>
      </w:r>
    </w:p>
    <w:p w14:paraId="3D9DD46B" w14:textId="77777777" w:rsidR="003449B7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Mungadaro muchine kufungisisa?</w:t>
      </w:r>
    </w:p>
    <w:p w14:paraId="6AEAD71F" w14:textId="2591BB01" w:rsidR="003449B7" w:rsidRPr="00021274" w:rsidRDefault="00021274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>(</w:t>
      </w:r>
      <w:r w:rsidR="003449B7" w:rsidRPr="00021274">
        <w:rPr>
          <w:rFonts w:cstheme="minorHAnsi"/>
          <w:i/>
          <w:iCs/>
        </w:rPr>
        <w:t>Kana mhinduro yakasiyana nemu section 1)</w:t>
      </w:r>
      <w:r w:rsidR="003449B7" w:rsidRPr="00021274">
        <w:rPr>
          <w:rFonts w:cstheme="minorHAnsi"/>
        </w:rPr>
        <w:t xml:space="preserve"> Munofungira kuti chii chakonzera shanduko?</w:t>
      </w:r>
    </w:p>
    <w:p w14:paraId="4E4BC0B0" w14:textId="77777777" w:rsidR="003449B7" w:rsidRPr="00021274" w:rsidRDefault="003449B7" w:rsidP="00F61FB1">
      <w:pPr>
        <w:pStyle w:val="ListParagraph"/>
        <w:numPr>
          <w:ilvl w:val="1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Pane zvashanduka here muhupenyu hwenyu?</w:t>
      </w:r>
    </w:p>
    <w:p w14:paraId="4B2C06AA" w14:textId="77777777" w:rsidR="003449B7" w:rsidRPr="00021274" w:rsidRDefault="003449B7" w:rsidP="00F61FB1">
      <w:pPr>
        <w:pStyle w:val="ListParagraph"/>
        <w:numPr>
          <w:ilvl w:val="2"/>
          <w:numId w:val="5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 xml:space="preserve">(Kana ati Hongu) </w:t>
      </w:r>
      <w:r w:rsidRPr="00021274">
        <w:rPr>
          <w:rFonts w:cstheme="minorHAnsi"/>
        </w:rPr>
        <w:t>Chii chakashandurwa nebhenji rehushamwari?</w:t>
      </w:r>
    </w:p>
    <w:p w14:paraId="730882B8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Hurukuro yepaFriendship Bench ingasimudzirwa sei?</w:t>
      </w:r>
    </w:p>
    <w:p w14:paraId="288BBA51" w14:textId="77777777" w:rsidR="003449B7" w:rsidRPr="00021274" w:rsidRDefault="003449B7" w:rsidP="00F61FB1">
      <w:pPr>
        <w:pStyle w:val="ListParagraph"/>
        <w:spacing w:after="0" w:line="480" w:lineRule="auto"/>
        <w:ind w:left="360"/>
        <w:rPr>
          <w:rFonts w:cstheme="minorHAnsi"/>
        </w:rPr>
      </w:pPr>
    </w:p>
    <w:p w14:paraId="13777771" w14:textId="77777777" w:rsidR="003449B7" w:rsidRPr="00021274" w:rsidRDefault="003449B7" w:rsidP="00F61FB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cstheme="minorHAnsi"/>
          <w:i/>
          <w:u w:val="single"/>
        </w:rPr>
      </w:pPr>
      <w:r w:rsidRPr="00021274">
        <w:rPr>
          <w:rFonts w:cstheme="minorHAnsi"/>
          <w:i/>
          <w:u w:val="single"/>
        </w:rPr>
        <w:t>Shanduko yematorero emushonga mushure mekupihwa rubatsiro rwepaBhenji rehushamwari?</w:t>
      </w:r>
    </w:p>
    <w:p w14:paraId="692DDE80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Makambokurukura here pamusoro pezvamunosangana nazvo maererano neHIV pabhenji rehushamwari?</w:t>
      </w:r>
    </w:p>
    <w:p w14:paraId="1FBDB409" w14:textId="77777777" w:rsidR="003449B7" w:rsidRPr="00021274" w:rsidRDefault="003449B7" w:rsidP="00F61FB1">
      <w:pPr>
        <w:pStyle w:val="ListParagraph"/>
        <w:numPr>
          <w:ilvl w:val="0"/>
          <w:numId w:val="21"/>
        </w:numPr>
        <w:spacing w:after="200" w:line="480" w:lineRule="auto"/>
        <w:rPr>
          <w:rFonts w:cstheme="minorHAnsi"/>
          <w:lang w:val="fr-FR"/>
        </w:rPr>
      </w:pPr>
      <w:r w:rsidRPr="00021274">
        <w:rPr>
          <w:rFonts w:cstheme="minorHAnsi"/>
          <w:i/>
          <w:iCs/>
          <w:lang w:val="fr-FR"/>
        </w:rPr>
        <w:t>(Kana ati hongu)</w:t>
      </w:r>
      <w:r w:rsidRPr="00021274">
        <w:rPr>
          <w:rFonts w:cstheme="minorHAnsi"/>
          <w:lang w:val="fr-FR"/>
        </w:rPr>
        <w:t xml:space="preserve"> Makataura </w:t>
      </w:r>
      <w:proofErr w:type="gramStart"/>
      <w:r w:rsidRPr="00021274">
        <w:rPr>
          <w:rFonts w:cstheme="minorHAnsi"/>
          <w:lang w:val="fr-FR"/>
        </w:rPr>
        <w:t>nezvei?</w:t>
      </w:r>
      <w:proofErr w:type="gramEnd"/>
    </w:p>
    <w:p w14:paraId="4BB08773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Makataura here nezvekutora mushonga weART?</w:t>
      </w:r>
    </w:p>
    <w:p w14:paraId="4E4919DF" w14:textId="77777777" w:rsidR="003449B7" w:rsidRPr="00021274" w:rsidRDefault="003449B7" w:rsidP="00F61FB1">
      <w:pPr>
        <w:pStyle w:val="ListParagraph"/>
        <w:numPr>
          <w:ilvl w:val="0"/>
          <w:numId w:val="21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Wainzwa sei pamaita hurukuro?</w:t>
      </w:r>
    </w:p>
    <w:p w14:paraId="65726AB5" w14:textId="77777777" w:rsidR="003449B7" w:rsidRPr="00021274" w:rsidRDefault="003449B7" w:rsidP="00F61FB1">
      <w:pPr>
        <w:pStyle w:val="ListParagraph"/>
        <w:numPr>
          <w:ilvl w:val="0"/>
          <w:numId w:val="21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Pane zvitsva zvamakadzidza?</w:t>
      </w:r>
    </w:p>
    <w:p w14:paraId="717494C4" w14:textId="77777777" w:rsidR="003449B7" w:rsidRPr="00021274" w:rsidRDefault="003449B7" w:rsidP="00F61FB1">
      <w:pPr>
        <w:pStyle w:val="ListParagraph"/>
        <w:numPr>
          <w:ilvl w:val="0"/>
          <w:numId w:val="21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lastRenderedPageBreak/>
        <w:t>Pane nzira dzamakawana here dzingakubatsirei pakutora mushonga sezvakatarwa?</w:t>
      </w:r>
    </w:p>
    <w:p w14:paraId="207C1C70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Makawana zvekukusimudzirai sevanhu vanorarama nehutachiwana hwe HIV?</w:t>
      </w:r>
    </w:p>
    <w:p w14:paraId="545BCAA1" w14:textId="77777777" w:rsidR="003449B7" w:rsidRPr="00021274" w:rsidRDefault="003449B7" w:rsidP="00F61FB1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</w:rPr>
        <w:t>Makaona shanduko pakutora kwenyu mushonga mushure mekunge mapedza hurukuro dzepabhenji?</w:t>
      </w:r>
    </w:p>
    <w:p w14:paraId="60796970" w14:textId="77777777" w:rsidR="003449B7" w:rsidRPr="00021274" w:rsidRDefault="003449B7" w:rsidP="00F61FB1">
      <w:pPr>
        <w:pStyle w:val="ListParagraph"/>
        <w:numPr>
          <w:ilvl w:val="0"/>
          <w:numId w:val="22"/>
        </w:numPr>
        <w:spacing w:after="200" w:line="480" w:lineRule="auto"/>
        <w:rPr>
          <w:rFonts w:cstheme="minorHAnsi"/>
        </w:rPr>
      </w:pPr>
      <w:r w:rsidRPr="00021274">
        <w:rPr>
          <w:rFonts w:cstheme="minorHAnsi"/>
          <w:i/>
          <w:iCs/>
        </w:rPr>
        <w:t>(Kana ati hongu)</w:t>
      </w:r>
      <w:r w:rsidRPr="00021274">
        <w:rPr>
          <w:rFonts w:cstheme="minorHAnsi"/>
        </w:rPr>
        <w:t xml:space="preserve"> Tsanangura shanduko dzacho</w:t>
      </w:r>
    </w:p>
    <w:p w14:paraId="47F8E467" w14:textId="55E504C9" w:rsidR="000C1C74" w:rsidRPr="00021274" w:rsidRDefault="000C1C74" w:rsidP="00F61FB1">
      <w:pPr>
        <w:spacing w:after="0" w:line="480" w:lineRule="auto"/>
        <w:rPr>
          <w:rFonts w:asciiTheme="minorHAnsi" w:hAnsiTheme="minorHAnsi"/>
        </w:rPr>
      </w:pPr>
    </w:p>
    <w:p w14:paraId="775A059E" w14:textId="77777777" w:rsidR="00FB4FC0" w:rsidRPr="00021274" w:rsidRDefault="00FB4FC0" w:rsidP="00F61FB1">
      <w:pPr>
        <w:spacing w:line="480" w:lineRule="auto"/>
        <w:rPr>
          <w:rFonts w:asciiTheme="minorHAnsi" w:hAnsiTheme="minorHAnsi"/>
        </w:rPr>
      </w:pPr>
    </w:p>
    <w:sectPr w:rsidR="00FB4FC0" w:rsidRPr="0002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58CB"/>
    <w:multiLevelType w:val="hybridMultilevel"/>
    <w:tmpl w:val="6E5AED82"/>
    <w:lvl w:ilvl="0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24CBF"/>
    <w:multiLevelType w:val="hybridMultilevel"/>
    <w:tmpl w:val="4774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1A3B"/>
    <w:multiLevelType w:val="hybridMultilevel"/>
    <w:tmpl w:val="3C421D2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265"/>
    <w:multiLevelType w:val="hybridMultilevel"/>
    <w:tmpl w:val="AF9ED91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86E6E3E"/>
    <w:multiLevelType w:val="hybridMultilevel"/>
    <w:tmpl w:val="5366D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D2122"/>
    <w:multiLevelType w:val="hybridMultilevel"/>
    <w:tmpl w:val="C02CCEA6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117D63"/>
    <w:multiLevelType w:val="hybridMultilevel"/>
    <w:tmpl w:val="73A88F26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253349"/>
    <w:multiLevelType w:val="hybridMultilevel"/>
    <w:tmpl w:val="73A275A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CF"/>
    <w:multiLevelType w:val="hybridMultilevel"/>
    <w:tmpl w:val="4FB2F358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0F5358"/>
    <w:multiLevelType w:val="hybridMultilevel"/>
    <w:tmpl w:val="EB20C2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965895"/>
    <w:multiLevelType w:val="hybridMultilevel"/>
    <w:tmpl w:val="223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1CF"/>
    <w:multiLevelType w:val="hybridMultilevel"/>
    <w:tmpl w:val="3988A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16838"/>
    <w:multiLevelType w:val="hybridMultilevel"/>
    <w:tmpl w:val="E092E91A"/>
    <w:lvl w:ilvl="0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F4178"/>
    <w:multiLevelType w:val="hybridMultilevel"/>
    <w:tmpl w:val="A1CA66D0"/>
    <w:lvl w:ilvl="0" w:tplc="3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090273A"/>
    <w:multiLevelType w:val="hybridMultilevel"/>
    <w:tmpl w:val="01184F5E"/>
    <w:lvl w:ilvl="0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CD2CBD"/>
    <w:multiLevelType w:val="hybridMultilevel"/>
    <w:tmpl w:val="B8F4172A"/>
    <w:lvl w:ilvl="0" w:tplc="D4403BA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E670577"/>
    <w:multiLevelType w:val="hybridMultilevel"/>
    <w:tmpl w:val="E1E0DE96"/>
    <w:lvl w:ilvl="0" w:tplc="300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ABC18EF"/>
    <w:multiLevelType w:val="hybridMultilevel"/>
    <w:tmpl w:val="868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97910"/>
    <w:multiLevelType w:val="hybridMultilevel"/>
    <w:tmpl w:val="866427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91225C"/>
    <w:multiLevelType w:val="hybridMultilevel"/>
    <w:tmpl w:val="D354D02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A101F"/>
    <w:multiLevelType w:val="hybridMultilevel"/>
    <w:tmpl w:val="5EDC8910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0D7514"/>
    <w:multiLevelType w:val="hybridMultilevel"/>
    <w:tmpl w:val="DDCC9B24"/>
    <w:lvl w:ilvl="0" w:tplc="3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7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5"/>
  </w:num>
  <w:num w:numId="17">
    <w:abstractNumId w:val="13"/>
  </w:num>
  <w:num w:numId="18">
    <w:abstractNumId w:val="6"/>
  </w:num>
  <w:num w:numId="19">
    <w:abstractNumId w:val="16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4"/>
    <w:rsid w:val="00021274"/>
    <w:rsid w:val="000C1C74"/>
    <w:rsid w:val="003449B7"/>
    <w:rsid w:val="008869D5"/>
    <w:rsid w:val="00A5171B"/>
    <w:rsid w:val="00C97165"/>
    <w:rsid w:val="00D825EA"/>
    <w:rsid w:val="00ED69DE"/>
    <w:rsid w:val="00F61FB1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4A58"/>
  <w15:chartTrackingRefBased/>
  <w15:docId w15:val="{26F519E8-27F2-4A26-B650-90DF30C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74"/>
    <w:pPr>
      <w:spacing w:after="240" w:line="360" w:lineRule="auto"/>
    </w:pPr>
    <w:rPr>
      <w:rFonts w:ascii="Arial" w:hAnsi="Arial" w:cstheme="minorHAnsi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74"/>
    <w:pPr>
      <w:keepNext/>
      <w:keepLines/>
      <w:spacing w:before="100" w:beforeAutospacing="1" w:after="200"/>
      <w:outlineLvl w:val="1"/>
    </w:pPr>
    <w:rPr>
      <w:rFonts w:eastAsia="Calibri" w:cs="Arial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C74"/>
    <w:rPr>
      <w:rFonts w:ascii="Arial" w:eastAsia="Calibri" w:hAnsi="Arial" w:cs="Arial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1"/>
    <w:qFormat/>
    <w:rsid w:val="000C1C74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1C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Ilhame Ouansafi</dc:creator>
  <cp:keywords/>
  <dc:description/>
  <cp:lastModifiedBy>chn off32</cp:lastModifiedBy>
  <cp:revision>6</cp:revision>
  <dcterms:created xsi:type="dcterms:W3CDTF">2021-01-23T11:36:00Z</dcterms:created>
  <dcterms:modified xsi:type="dcterms:W3CDTF">2021-04-15T15:43:00Z</dcterms:modified>
</cp:coreProperties>
</file>