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28017" w14:textId="3FB9D511" w:rsidR="00080CA9" w:rsidRPr="00516332" w:rsidRDefault="00080CA9" w:rsidP="00080CA9">
      <w:pPr>
        <w:spacing w:after="0" w:line="360" w:lineRule="auto"/>
        <w:ind w:right="-562"/>
        <w:rPr>
          <w:b/>
        </w:rPr>
      </w:pPr>
      <w:bookmarkStart w:id="0" w:name="_GoBack"/>
      <w:r>
        <w:rPr>
          <w:b/>
        </w:rPr>
        <w:t>S</w:t>
      </w:r>
      <w:r>
        <w:rPr>
          <w:b/>
        </w:rPr>
        <w:t xml:space="preserve">2 </w:t>
      </w:r>
      <w:r w:rsidRPr="00516332">
        <w:rPr>
          <w:b/>
        </w:rPr>
        <w:t xml:space="preserve">Table: </w:t>
      </w:r>
      <w:r>
        <w:rPr>
          <w:b/>
        </w:rPr>
        <w:t xml:space="preserve">Locus of control scale </w:t>
      </w:r>
    </w:p>
    <w:tbl>
      <w:tblPr>
        <w:tblStyle w:val="TableGrid"/>
        <w:tblW w:w="9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80CA9" w14:paraId="5B5E4ACD" w14:textId="77777777" w:rsidTr="00C75B0B">
        <w:trPr>
          <w:trHeight w:val="432"/>
        </w:trPr>
        <w:tc>
          <w:tcPr>
            <w:tcW w:w="9345" w:type="dxa"/>
            <w:shd w:val="clear" w:color="auto" w:fill="E6E6E6"/>
            <w:vAlign w:val="center"/>
          </w:tcPr>
          <w:bookmarkEnd w:id="0"/>
          <w:p w14:paraId="7CB8DF5F" w14:textId="77777777" w:rsidR="00080CA9" w:rsidRPr="00F32F31" w:rsidRDefault="00080CA9" w:rsidP="00C75B0B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F32F31">
              <w:rPr>
                <w:rFonts w:asciiTheme="minorHAnsi" w:hAnsiTheme="minorHAnsi" w:cstheme="minorHAnsi"/>
              </w:rPr>
              <w:t>1) In your general work, you feel you have control over what happens in most situations</w:t>
            </w:r>
          </w:p>
        </w:tc>
      </w:tr>
      <w:tr w:rsidR="00080CA9" w14:paraId="051FC640" w14:textId="77777777" w:rsidTr="00C75B0B">
        <w:trPr>
          <w:trHeight w:val="432"/>
        </w:trPr>
        <w:tc>
          <w:tcPr>
            <w:tcW w:w="9345" w:type="dxa"/>
            <w:shd w:val="clear" w:color="auto" w:fill="E6E6E6"/>
            <w:vAlign w:val="center"/>
          </w:tcPr>
          <w:p w14:paraId="4B688E16" w14:textId="77777777" w:rsidR="00080CA9" w:rsidRPr="00F32F31" w:rsidRDefault="00080CA9" w:rsidP="00C75B0B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F32F31">
              <w:rPr>
                <w:rFonts w:asciiTheme="minorHAnsi" w:hAnsiTheme="minorHAnsi" w:cstheme="minorHAnsi"/>
              </w:rPr>
              <w:t>2) You feel what happens in your life is often determined by factors beyond your control*</w:t>
            </w:r>
          </w:p>
        </w:tc>
      </w:tr>
      <w:tr w:rsidR="00080CA9" w14:paraId="7691C6E9" w14:textId="77777777" w:rsidTr="00C75B0B">
        <w:trPr>
          <w:trHeight w:val="432"/>
        </w:trPr>
        <w:tc>
          <w:tcPr>
            <w:tcW w:w="9345" w:type="dxa"/>
            <w:shd w:val="clear" w:color="auto" w:fill="E6E6E6"/>
            <w:vAlign w:val="center"/>
          </w:tcPr>
          <w:p w14:paraId="2F053A13" w14:textId="77777777" w:rsidR="00080CA9" w:rsidRPr="00F32F31" w:rsidRDefault="00080CA9" w:rsidP="00C75B0B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F32F31">
              <w:rPr>
                <w:rFonts w:asciiTheme="minorHAnsi" w:hAnsiTheme="minorHAnsi" w:cstheme="minorHAnsi"/>
              </w:rPr>
              <w:t>3) Over the next 5-10 years, you expect to have more positive than negative experiences</w:t>
            </w:r>
          </w:p>
        </w:tc>
      </w:tr>
      <w:tr w:rsidR="00080CA9" w14:paraId="0A444AF6" w14:textId="77777777" w:rsidTr="00C75B0B">
        <w:trPr>
          <w:trHeight w:val="432"/>
        </w:trPr>
        <w:tc>
          <w:tcPr>
            <w:tcW w:w="9345" w:type="dxa"/>
            <w:shd w:val="clear" w:color="auto" w:fill="E6E6E6"/>
            <w:vAlign w:val="center"/>
          </w:tcPr>
          <w:p w14:paraId="5188DAF2" w14:textId="77777777" w:rsidR="00080CA9" w:rsidRPr="00F32F31" w:rsidRDefault="00080CA9" w:rsidP="00C75B0B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F32F31">
              <w:rPr>
                <w:rFonts w:asciiTheme="minorHAnsi" w:hAnsiTheme="minorHAnsi" w:cstheme="minorHAnsi"/>
              </w:rPr>
              <w:t>4) You often have the feeling you are being treated unfairly*</w:t>
            </w:r>
          </w:p>
        </w:tc>
      </w:tr>
      <w:tr w:rsidR="00080CA9" w14:paraId="08BD2F69" w14:textId="77777777" w:rsidTr="00C75B0B">
        <w:trPr>
          <w:trHeight w:val="432"/>
        </w:trPr>
        <w:tc>
          <w:tcPr>
            <w:tcW w:w="9345" w:type="dxa"/>
            <w:shd w:val="clear" w:color="auto" w:fill="E6E6E6"/>
            <w:vAlign w:val="center"/>
          </w:tcPr>
          <w:p w14:paraId="78FC790F" w14:textId="77777777" w:rsidR="00080CA9" w:rsidRPr="00F32F31" w:rsidRDefault="00080CA9" w:rsidP="00C75B0B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F32F31">
              <w:rPr>
                <w:rFonts w:asciiTheme="minorHAnsi" w:hAnsiTheme="minorHAnsi" w:cstheme="minorHAnsi"/>
              </w:rPr>
              <w:t>5) In the past 10 years your life has been full of changes without you knowing what will happen next*</w:t>
            </w:r>
          </w:p>
        </w:tc>
      </w:tr>
      <w:tr w:rsidR="00080CA9" w14:paraId="469D1A85" w14:textId="77777777" w:rsidTr="00C75B0B">
        <w:trPr>
          <w:trHeight w:val="432"/>
        </w:trPr>
        <w:tc>
          <w:tcPr>
            <w:tcW w:w="9345" w:type="dxa"/>
            <w:shd w:val="clear" w:color="auto" w:fill="E6E6E6"/>
            <w:vAlign w:val="center"/>
          </w:tcPr>
          <w:p w14:paraId="5CD08577" w14:textId="77777777" w:rsidR="00080CA9" w:rsidRDefault="00080CA9" w:rsidP="00C75B0B">
            <w:pPr>
              <w:spacing w:after="0" w:line="360" w:lineRule="auto"/>
            </w:pPr>
            <w:r w:rsidRPr="00F32F31">
              <w:rPr>
                <w:rFonts w:asciiTheme="minorHAnsi" w:hAnsiTheme="minorHAnsi" w:cstheme="minorHAnsi"/>
              </w:rPr>
              <w:t>6) You gave up trying to better your life a long time ago*</w:t>
            </w:r>
          </w:p>
        </w:tc>
      </w:tr>
    </w:tbl>
    <w:p w14:paraId="140F3690" w14:textId="77777777" w:rsidR="00080CA9" w:rsidRPr="0076301F" w:rsidRDefault="00080CA9" w:rsidP="00080CA9">
      <w:pPr>
        <w:spacing w:before="120"/>
        <w:rPr>
          <w:rFonts w:asciiTheme="minorHAnsi" w:hAnsiTheme="minorHAnsi" w:cstheme="minorHAnsi"/>
        </w:rPr>
      </w:pPr>
      <w:r w:rsidRPr="0076301F">
        <w:rPr>
          <w:rFonts w:asciiTheme="minorHAnsi" w:hAnsiTheme="minorHAnsi" w:cstheme="minorHAnsi"/>
        </w:rPr>
        <w:t xml:space="preserve">Scoring: Strongly disagree [1]; Disagree [2]; Neutral [3]; Agree [4]; Strongly agree [5]. *Scores for items 2, 4, 5 and 6 were reversed when total scores were calculated </w:t>
      </w:r>
    </w:p>
    <w:p w14:paraId="6E236E18" w14:textId="77777777" w:rsidR="00432E88" w:rsidRDefault="00080CA9"/>
    <w:sectPr w:rsidR="00432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CA9"/>
    <w:rsid w:val="00080CA9"/>
    <w:rsid w:val="001559E0"/>
    <w:rsid w:val="0031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594C3"/>
  <w15:chartTrackingRefBased/>
  <w15:docId w15:val="{81156A63-C4A0-479F-8719-365F4AE6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0CA9"/>
    <w:pPr>
      <w:spacing w:after="200" w:line="276" w:lineRule="auto"/>
    </w:pPr>
    <w:rPr>
      <w:rFonts w:ascii="Arial" w:eastAsiaTheme="minorEastAsia" w:hAnsi="Arial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CA9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02A686DFA612458ECDB7E1B422D3BB" ma:contentTypeVersion="10" ma:contentTypeDescription="Create a new document." ma:contentTypeScope="" ma:versionID="3b921821cc6fe3ea20a87b4e2819e152">
  <xsd:schema xmlns:xsd="http://www.w3.org/2001/XMLSchema" xmlns:xs="http://www.w3.org/2001/XMLSchema" xmlns:p="http://schemas.microsoft.com/office/2006/metadata/properties" xmlns:ns3="b81edf2b-e822-4f75-bb68-52f4066510e8" targetNamespace="http://schemas.microsoft.com/office/2006/metadata/properties" ma:root="true" ma:fieldsID="0395c88c8788f9aa83df7525884d0d96" ns3:_="">
    <xsd:import namespace="b81edf2b-e822-4f75-bb68-52f4066510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edf2b-e822-4f75-bb68-52f406651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4E12C7-3255-479E-B73F-D8577126EA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1edf2b-e822-4f75-bb68-52f4066510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F34635-C90E-4DAE-99FF-F6D7DC401D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09DDA7-4041-4AF0-95D2-719B90E6783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b81edf2b-e822-4f75-bb68-52f4066510e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Nasheeta Peer</dc:creator>
  <cp:keywords/>
  <dc:description/>
  <cp:lastModifiedBy>Nasheeta Peer</cp:lastModifiedBy>
  <cp:revision>1</cp:revision>
  <dcterms:created xsi:type="dcterms:W3CDTF">2020-08-07T15:37:00Z</dcterms:created>
  <dcterms:modified xsi:type="dcterms:W3CDTF">2020-08-07T15:39:00Z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0x0101004E02A686DFA612458ECDB7E1B422D3BB</vt:lpwstr>
  </property>
</Properties>
</file>