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E105E" w:rsidRDefault="008D0559">
      <w:pPr>
        <w:widowControl/>
        <w:jc w:val="left"/>
        <w:rPr>
          <w:rFonts w:ascii="Times New Roman" w:hAnsi="Times New Roman" w:cs="Times New Roman" w:hint="eastAsia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18F37AEF">
            <wp:simplePos x="0" y="0"/>
            <wp:positionH relativeFrom="column">
              <wp:posOffset>-431332</wp:posOffset>
            </wp:positionH>
            <wp:positionV relativeFrom="paragraph">
              <wp:posOffset>602</wp:posOffset>
            </wp:positionV>
            <wp:extent cx="6268085" cy="5151120"/>
            <wp:effectExtent l="0" t="0" r="5715" b="5080"/>
            <wp:wrapTopAndBottom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3 Figure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igure. Scatter plot of objective variable and explanatory variables in Table 4.</w:t>
      </w:r>
    </w:p>
    <w:p w:rsidR="009E3174" w:rsidRPr="008D0559" w:rsidRDefault="008D0559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Different color represents difference of sampling unit (i.e. individual and sampling period).</w:t>
      </w: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P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8D0559" w:rsidRDefault="008D0559">
      <w:pPr>
        <w:widowControl/>
        <w:jc w:val="left"/>
        <w:rPr>
          <w:rFonts w:ascii="Times New Roman" w:hAnsi="Times New Roman" w:cs="Times New Roman" w:hint="eastAsia"/>
          <w:b/>
          <w:bCs/>
        </w:rPr>
      </w:pPr>
    </w:p>
    <w:p w:rsidR="009E3174" w:rsidRPr="009E3174" w:rsidRDefault="009E317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Table </w:t>
      </w:r>
      <w:r w:rsidR="0045116E">
        <w:rPr>
          <w:rFonts w:ascii="Times New Roman" w:hAnsi="Times New Roman" w:cs="Times New Roman"/>
          <w:b/>
          <w:bCs/>
        </w:rPr>
        <w:t>A</w:t>
      </w:r>
      <w:r>
        <w:rPr>
          <w:rFonts w:ascii="Times New Roman" w:hAnsi="Times New Roman" w:cs="Times New Roman"/>
          <w:b/>
          <w:bCs/>
        </w:rPr>
        <w:t xml:space="preserve">. Estimated coefficients in each legend based on GLM (Bayesian estimation). </w:t>
      </w:r>
      <w:r>
        <w:rPr>
          <w:rFonts w:ascii="Times New Roman" w:hAnsi="Times New Roman" w:cs="Times New Roman"/>
        </w:rPr>
        <w:t>Coefficients are shown with [lower 95%CI, Higher 95%CI].</w:t>
      </w:r>
      <w:r w:rsidR="00076C37">
        <w:rPr>
          <w:rFonts w:ascii="Times New Roman" w:hAnsi="Times New Roman" w:cs="Times New Roman"/>
        </w:rPr>
        <w:t xml:space="preserve"> Estimates </w:t>
      </w:r>
      <w:r w:rsidR="00116976">
        <w:rPr>
          <w:rFonts w:ascii="Times New Roman" w:hAnsi="Times New Roman" w:cs="Times New Roman"/>
        </w:rPr>
        <w:t>were</w:t>
      </w:r>
      <w:r w:rsidR="00076C37">
        <w:rPr>
          <w:rFonts w:ascii="Times New Roman" w:hAnsi="Times New Roman" w:cs="Times New Roman"/>
        </w:rPr>
        <w:t xml:space="preserve"> not calculated for “f3” due to small sample size.</w:t>
      </w:r>
    </w:p>
    <w:tbl>
      <w:tblPr>
        <w:tblW w:w="911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268"/>
        <w:gridCol w:w="2389"/>
        <w:gridCol w:w="2257"/>
        <w:gridCol w:w="2196"/>
      </w:tblGrid>
      <w:tr w:rsidR="00F02AAE" w:rsidRPr="00BD2CB6" w:rsidTr="0028533F">
        <w:trPr>
          <w:trHeight w:val="400"/>
        </w:trPr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02AAE" w:rsidRPr="00BD2CB6" w:rsidRDefault="00F02AAE" w:rsidP="009E3174">
            <w:pPr>
              <w:widowControl/>
              <w:jc w:val="left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Objective variable</w:t>
            </w:r>
          </w:p>
        </w:tc>
        <w:tc>
          <w:tcPr>
            <w:tcW w:w="684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02AAE" w:rsidRPr="00BD2CB6" w:rsidRDefault="00F02AAE" w:rsidP="009E3174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hair</w:t>
            </w:r>
          </w:p>
        </w:tc>
      </w:tr>
      <w:tr w:rsidR="009E3174" w:rsidRPr="00BD2CB6" w:rsidTr="0028533F">
        <w:trPr>
          <w:trHeight w:val="400"/>
        </w:trPr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9E3174">
            <w:pPr>
              <w:widowControl/>
              <w:jc w:val="left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Explanatory variable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s-plant</w:t>
            </w: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b-plant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a-plant</w:t>
            </w:r>
          </w:p>
        </w:tc>
      </w:tr>
      <w:tr w:rsidR="009E3174" w:rsidRPr="00BD2CB6" w:rsidTr="0028533F">
        <w:trPr>
          <w:trHeight w:val="400"/>
        </w:trPr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9E3174">
            <w:pPr>
              <w:widowControl/>
              <w:jc w:val="left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Estimates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9E3174">
            <w:pPr>
              <w:widowControl/>
              <w:jc w:val="left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9E3174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9E3174">
            <w:pPr>
              <w:widowControl/>
              <w:jc w:val="left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</w:rPr>
            </w:pPr>
          </w:p>
        </w:tc>
      </w:tr>
      <w:tr w:rsidR="009E3174" w:rsidRPr="00BD2CB6" w:rsidTr="0028533F">
        <w:trPr>
          <w:trHeight w:val="400"/>
        </w:trPr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f1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2.3 [-18.7, 21]</w:t>
            </w:r>
          </w:p>
        </w:tc>
        <w:tc>
          <w:tcPr>
            <w:tcW w:w="22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-11.6 [106.9, 92.6]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-5.2 [-54, 48.1]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f2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3.3 [-100.7, 104.3]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1.1 [10.2, 11.5]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8 [-153.5, 167.9]</w:t>
            </w:r>
          </w:p>
        </w:tc>
      </w:tr>
      <w:tr w:rsidR="00A64DE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64DE4" w:rsidRPr="00BD2CB6" w:rsidRDefault="00423B96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</w:t>
            </w:r>
            <w:r w:rsidR="00A64DE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3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64DE4" w:rsidRPr="00BD2CB6" w:rsidRDefault="00A64DE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n.d</w:t>
            </w:r>
            <w:r w:rsidR="006B2467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.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64DE4" w:rsidRPr="00BD2CB6" w:rsidRDefault="00A64DE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n.d</w:t>
            </w:r>
            <w:r w:rsidR="006B2467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.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64DE4" w:rsidRPr="00BD2CB6" w:rsidRDefault="00A64DE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n.d.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f4_1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1.2 [-5.2, 8.8]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2.7 [-2.8, 9.3]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0.7 [-5.4, 8.7]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f4_2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0.2 [-4.4, 31.8]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8.6 [-4.1, 35.5]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7.4 [-4.7, 31.7]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f4_3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10.4 [-294, 320.9]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1.1 [-35.9, 38.1]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13.1[ -129, 145.5]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f5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456529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0.1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 xml:space="preserve"> [-2.7, 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4.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8]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456529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1.4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 xml:space="preserve"> [-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1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.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6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 xml:space="preserve">, 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6.0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456529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0.3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 xml:space="preserve"> [-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2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.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4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 xml:space="preserve">, 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5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.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4</w:t>
            </w:r>
            <w:r w:rsidR="009E3174"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f6_1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-3.7 [-9.8, 7.8]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7.8 [-3.4, 23.7]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3.4 [-6.8, 20.3]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f6_2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1.4 [-10, 20.5]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4.9 [-7.2, 24.6]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1.3 [-10.8, 19.1]</w:t>
            </w:r>
          </w:p>
        </w:tc>
      </w:tr>
      <w:tr w:rsidR="009E3174" w:rsidRPr="00BD2CB6" w:rsidTr="009E3174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m4_1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43.9 [-47.6, 148]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7.4 [-9.9, 30.3]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34.3[-41.5, 120.5]</w:t>
            </w:r>
          </w:p>
        </w:tc>
      </w:tr>
      <w:tr w:rsidR="009E3174" w:rsidRPr="00BD2CB6" w:rsidTr="0028533F">
        <w:trPr>
          <w:trHeight w:val="400"/>
        </w:trPr>
        <w:tc>
          <w:tcPr>
            <w:tcW w:w="226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m4_2</w:t>
            </w:r>
          </w:p>
        </w:tc>
        <w:tc>
          <w:tcPr>
            <w:tcW w:w="238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4.8 [-10.4, 19.1]</w:t>
            </w:r>
          </w:p>
        </w:tc>
        <w:tc>
          <w:tcPr>
            <w:tcW w:w="22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0.2 [-10.9, 12]</w:t>
            </w: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1.5 [-14.8, 19]</w:t>
            </w:r>
          </w:p>
        </w:tc>
      </w:tr>
      <w:tr w:rsidR="009E3174" w:rsidRPr="00BD2CB6" w:rsidTr="00937A87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m5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0.9 [-3, 8.5]</w:t>
            </w:r>
          </w:p>
        </w:tc>
        <w:tc>
          <w:tcPr>
            <w:tcW w:w="2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0.8 [-3, 8.8]</w:t>
            </w: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3174" w:rsidRPr="00BD2CB6" w:rsidRDefault="009E3174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 w:rsidRPr="00BD2CB6">
              <w:rPr>
                <w:rFonts w:ascii="Times New Roman" w:eastAsia="Yu Gothic" w:hAnsi="Times New Roman" w:cs="Times New Roman"/>
                <w:color w:val="000000"/>
                <w:kern w:val="0"/>
              </w:rPr>
              <w:t>1.4 [-2.7, 10.7]</w:t>
            </w:r>
          </w:p>
        </w:tc>
      </w:tr>
      <w:tr w:rsidR="00937A87" w:rsidRPr="00BD2CB6" w:rsidTr="0028533F">
        <w:trPr>
          <w:trHeight w:val="400"/>
        </w:trPr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937A87" w:rsidRPr="00BD2CB6" w:rsidRDefault="00937A87" w:rsidP="00B77566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m6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937A87" w:rsidRPr="00BD2CB6" w:rsidRDefault="00937A87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 w:hint="eastAsia"/>
                <w:color w:val="000000"/>
                <w:kern w:val="0"/>
              </w:rPr>
              <w:t>6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.9 [-12.9, 27.2]</w:t>
            </w:r>
          </w:p>
        </w:tc>
        <w:tc>
          <w:tcPr>
            <w:tcW w:w="22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937A87" w:rsidRPr="00BD2CB6" w:rsidRDefault="00937A87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 w:hint="eastAsia"/>
                <w:color w:val="000000"/>
                <w:kern w:val="0"/>
              </w:rPr>
              <w:t>0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.8 [-15.5, 21.1]</w:t>
            </w: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937A87" w:rsidRPr="00BD2CB6" w:rsidRDefault="00937A87" w:rsidP="005A1219">
            <w:pPr>
              <w:widowControl/>
              <w:jc w:val="center"/>
              <w:rPr>
                <w:rFonts w:ascii="Times New Roman" w:eastAsia="Yu Gothic" w:hAnsi="Times New Roman" w:cs="Times New Roman"/>
                <w:color w:val="000000"/>
                <w:kern w:val="0"/>
              </w:rPr>
            </w:pPr>
            <w:r>
              <w:rPr>
                <w:rFonts w:ascii="Times New Roman" w:eastAsia="Yu Gothic" w:hAnsi="Times New Roman" w:cs="Times New Roman" w:hint="eastAsia"/>
                <w:color w:val="000000"/>
                <w:kern w:val="0"/>
              </w:rPr>
              <w:t>7</w:t>
            </w:r>
            <w:r>
              <w:rPr>
                <w:rFonts w:ascii="Times New Roman" w:eastAsia="Yu Gothic" w:hAnsi="Times New Roman" w:cs="Times New Roman"/>
                <w:color w:val="000000"/>
                <w:kern w:val="0"/>
              </w:rPr>
              <w:t>.9 [-9.9, 27.9]</w:t>
            </w:r>
          </w:p>
        </w:tc>
      </w:tr>
    </w:tbl>
    <w:p w:rsidR="00A16C52" w:rsidRDefault="00A16C52" w:rsidP="00BD2CB6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A16C52" w:rsidRDefault="00A16C52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A16C52" w:rsidRDefault="00A16C52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A16C52" w:rsidRDefault="00A16C52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A16C52" w:rsidRDefault="00A16C52">
      <w:pPr>
        <w:widowControl/>
        <w:jc w:val="left"/>
        <w:rPr>
          <w:rFonts w:ascii="Times New Roman" w:hAnsi="Times New Roman" w:cs="Times New Roman"/>
          <w:b/>
          <w:bCs/>
        </w:rPr>
      </w:pPr>
    </w:p>
    <w:p w:rsidR="009E3174" w:rsidRDefault="009E3174">
      <w:pPr>
        <w:widowControl/>
        <w:jc w:val="left"/>
        <w:rPr>
          <w:rFonts w:ascii="Times New Roman" w:hAnsi="Times New Roman" w:cs="Times New Roman"/>
          <w:b/>
          <w:bCs/>
        </w:rPr>
      </w:pPr>
    </w:p>
    <w:sectPr w:rsidR="009E3174" w:rsidSect="00D93D20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3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01F8"/>
    <w:rsid w:val="00001CC0"/>
    <w:rsid w:val="00006A33"/>
    <w:rsid w:val="000108E1"/>
    <w:rsid w:val="00013163"/>
    <w:rsid w:val="00015333"/>
    <w:rsid w:val="00016BEE"/>
    <w:rsid w:val="00017C2B"/>
    <w:rsid w:val="00027631"/>
    <w:rsid w:val="00033188"/>
    <w:rsid w:val="00036DB1"/>
    <w:rsid w:val="000474BA"/>
    <w:rsid w:val="00051DC4"/>
    <w:rsid w:val="000548BD"/>
    <w:rsid w:val="000566AB"/>
    <w:rsid w:val="000717AA"/>
    <w:rsid w:val="00071909"/>
    <w:rsid w:val="00072E46"/>
    <w:rsid w:val="00073BD3"/>
    <w:rsid w:val="000743E6"/>
    <w:rsid w:val="00076C37"/>
    <w:rsid w:val="000806E7"/>
    <w:rsid w:val="00086BC7"/>
    <w:rsid w:val="00087019"/>
    <w:rsid w:val="00094C50"/>
    <w:rsid w:val="000950FE"/>
    <w:rsid w:val="000A29BE"/>
    <w:rsid w:val="000A3C6C"/>
    <w:rsid w:val="000A655A"/>
    <w:rsid w:val="000B0D98"/>
    <w:rsid w:val="000B5E18"/>
    <w:rsid w:val="000B729E"/>
    <w:rsid w:val="000C144E"/>
    <w:rsid w:val="000C425F"/>
    <w:rsid w:val="000C4E9F"/>
    <w:rsid w:val="000C556D"/>
    <w:rsid w:val="000C6E63"/>
    <w:rsid w:val="000D630E"/>
    <w:rsid w:val="000F0B56"/>
    <w:rsid w:val="00116976"/>
    <w:rsid w:val="00116C14"/>
    <w:rsid w:val="00117F22"/>
    <w:rsid w:val="00122495"/>
    <w:rsid w:val="001263D9"/>
    <w:rsid w:val="00133DE2"/>
    <w:rsid w:val="0013407E"/>
    <w:rsid w:val="001343CD"/>
    <w:rsid w:val="001407CE"/>
    <w:rsid w:val="00151E4B"/>
    <w:rsid w:val="0015305A"/>
    <w:rsid w:val="00164B7E"/>
    <w:rsid w:val="00164C5B"/>
    <w:rsid w:val="00173F4F"/>
    <w:rsid w:val="001876B8"/>
    <w:rsid w:val="00195F39"/>
    <w:rsid w:val="001A1830"/>
    <w:rsid w:val="001A1A33"/>
    <w:rsid w:val="001A1D3B"/>
    <w:rsid w:val="001A3909"/>
    <w:rsid w:val="001A4B00"/>
    <w:rsid w:val="001B3C77"/>
    <w:rsid w:val="001B4776"/>
    <w:rsid w:val="001C0D2C"/>
    <w:rsid w:val="001C3AC5"/>
    <w:rsid w:val="001C75E2"/>
    <w:rsid w:val="001D0B2B"/>
    <w:rsid w:val="001D1D01"/>
    <w:rsid w:val="001D32FD"/>
    <w:rsid w:val="001D614B"/>
    <w:rsid w:val="001E466B"/>
    <w:rsid w:val="001E6E1D"/>
    <w:rsid w:val="001F0845"/>
    <w:rsid w:val="001F3796"/>
    <w:rsid w:val="001F40BF"/>
    <w:rsid w:val="001F4871"/>
    <w:rsid w:val="00201BF5"/>
    <w:rsid w:val="00203E57"/>
    <w:rsid w:val="002117BE"/>
    <w:rsid w:val="00211D57"/>
    <w:rsid w:val="00212E10"/>
    <w:rsid w:val="002137F9"/>
    <w:rsid w:val="002232B8"/>
    <w:rsid w:val="00225BCF"/>
    <w:rsid w:val="00226743"/>
    <w:rsid w:val="002404C0"/>
    <w:rsid w:val="002435D2"/>
    <w:rsid w:val="002440C9"/>
    <w:rsid w:val="0025054D"/>
    <w:rsid w:val="00251120"/>
    <w:rsid w:val="00253610"/>
    <w:rsid w:val="0025517D"/>
    <w:rsid w:val="002603E6"/>
    <w:rsid w:val="00260AC4"/>
    <w:rsid w:val="00260DF9"/>
    <w:rsid w:val="002642D1"/>
    <w:rsid w:val="00264757"/>
    <w:rsid w:val="00273058"/>
    <w:rsid w:val="002748F9"/>
    <w:rsid w:val="00276F79"/>
    <w:rsid w:val="0028533F"/>
    <w:rsid w:val="0029204F"/>
    <w:rsid w:val="0029637F"/>
    <w:rsid w:val="002B0ED6"/>
    <w:rsid w:val="002B4482"/>
    <w:rsid w:val="002B737F"/>
    <w:rsid w:val="002C49E0"/>
    <w:rsid w:val="002C75B9"/>
    <w:rsid w:val="002C75F1"/>
    <w:rsid w:val="002C7C40"/>
    <w:rsid w:val="002D097A"/>
    <w:rsid w:val="002D481C"/>
    <w:rsid w:val="002D4F52"/>
    <w:rsid w:val="002D606E"/>
    <w:rsid w:val="002E0B4E"/>
    <w:rsid w:val="002E0FA0"/>
    <w:rsid w:val="002E1295"/>
    <w:rsid w:val="002E6808"/>
    <w:rsid w:val="002E7CB2"/>
    <w:rsid w:val="002F2404"/>
    <w:rsid w:val="00306569"/>
    <w:rsid w:val="0031201F"/>
    <w:rsid w:val="003140DE"/>
    <w:rsid w:val="0031729B"/>
    <w:rsid w:val="003201F8"/>
    <w:rsid w:val="003211C6"/>
    <w:rsid w:val="00322EF2"/>
    <w:rsid w:val="003267A0"/>
    <w:rsid w:val="00327138"/>
    <w:rsid w:val="003331DA"/>
    <w:rsid w:val="00336E25"/>
    <w:rsid w:val="00336F68"/>
    <w:rsid w:val="00337974"/>
    <w:rsid w:val="00337D0D"/>
    <w:rsid w:val="003418B1"/>
    <w:rsid w:val="00345F0B"/>
    <w:rsid w:val="003533DC"/>
    <w:rsid w:val="0035614B"/>
    <w:rsid w:val="00356230"/>
    <w:rsid w:val="00357916"/>
    <w:rsid w:val="00362686"/>
    <w:rsid w:val="00363783"/>
    <w:rsid w:val="00367803"/>
    <w:rsid w:val="00371B69"/>
    <w:rsid w:val="00374DD2"/>
    <w:rsid w:val="00385B6D"/>
    <w:rsid w:val="0038794F"/>
    <w:rsid w:val="00390B7C"/>
    <w:rsid w:val="003A7192"/>
    <w:rsid w:val="003B17E9"/>
    <w:rsid w:val="003B3F46"/>
    <w:rsid w:val="003B4FC0"/>
    <w:rsid w:val="003B7DFC"/>
    <w:rsid w:val="003C0B81"/>
    <w:rsid w:val="003C7066"/>
    <w:rsid w:val="003D0CB2"/>
    <w:rsid w:val="003D6CA1"/>
    <w:rsid w:val="003F19A6"/>
    <w:rsid w:val="003F386C"/>
    <w:rsid w:val="003F44B0"/>
    <w:rsid w:val="004004E6"/>
    <w:rsid w:val="00403BC0"/>
    <w:rsid w:val="00410E62"/>
    <w:rsid w:val="004177E7"/>
    <w:rsid w:val="0042142B"/>
    <w:rsid w:val="00422C19"/>
    <w:rsid w:val="00423B96"/>
    <w:rsid w:val="00430261"/>
    <w:rsid w:val="00430DDE"/>
    <w:rsid w:val="00435E54"/>
    <w:rsid w:val="00442B6C"/>
    <w:rsid w:val="0044385B"/>
    <w:rsid w:val="004440CB"/>
    <w:rsid w:val="00444B90"/>
    <w:rsid w:val="00444DD2"/>
    <w:rsid w:val="0045116E"/>
    <w:rsid w:val="00452B1E"/>
    <w:rsid w:val="00456529"/>
    <w:rsid w:val="0046317A"/>
    <w:rsid w:val="00464E32"/>
    <w:rsid w:val="00473378"/>
    <w:rsid w:val="00476DAF"/>
    <w:rsid w:val="00486A56"/>
    <w:rsid w:val="00486B50"/>
    <w:rsid w:val="004951A1"/>
    <w:rsid w:val="004A4F12"/>
    <w:rsid w:val="004B0FD8"/>
    <w:rsid w:val="004B229D"/>
    <w:rsid w:val="004C04C0"/>
    <w:rsid w:val="004C439F"/>
    <w:rsid w:val="004C61EA"/>
    <w:rsid w:val="004D63A3"/>
    <w:rsid w:val="004D73F9"/>
    <w:rsid w:val="004E648C"/>
    <w:rsid w:val="00514021"/>
    <w:rsid w:val="00515665"/>
    <w:rsid w:val="005179DD"/>
    <w:rsid w:val="00520F48"/>
    <w:rsid w:val="00522D56"/>
    <w:rsid w:val="00526535"/>
    <w:rsid w:val="00542E1D"/>
    <w:rsid w:val="005466C7"/>
    <w:rsid w:val="00556398"/>
    <w:rsid w:val="00557FB8"/>
    <w:rsid w:val="005603E4"/>
    <w:rsid w:val="0056044A"/>
    <w:rsid w:val="005945B1"/>
    <w:rsid w:val="00597099"/>
    <w:rsid w:val="005A1219"/>
    <w:rsid w:val="005A566E"/>
    <w:rsid w:val="005A7CFF"/>
    <w:rsid w:val="005B66CA"/>
    <w:rsid w:val="005B7A63"/>
    <w:rsid w:val="005C539B"/>
    <w:rsid w:val="005D05CB"/>
    <w:rsid w:val="005D0A7F"/>
    <w:rsid w:val="005D4B57"/>
    <w:rsid w:val="005E13D4"/>
    <w:rsid w:val="005E2F76"/>
    <w:rsid w:val="005E58FC"/>
    <w:rsid w:val="005F3F1A"/>
    <w:rsid w:val="006017BF"/>
    <w:rsid w:val="006069E3"/>
    <w:rsid w:val="00611711"/>
    <w:rsid w:val="00612483"/>
    <w:rsid w:val="006128E8"/>
    <w:rsid w:val="00616655"/>
    <w:rsid w:val="00623A04"/>
    <w:rsid w:val="00626B62"/>
    <w:rsid w:val="00630843"/>
    <w:rsid w:val="00636B6F"/>
    <w:rsid w:val="006419C1"/>
    <w:rsid w:val="0064410B"/>
    <w:rsid w:val="00656B89"/>
    <w:rsid w:val="006639DB"/>
    <w:rsid w:val="006649F5"/>
    <w:rsid w:val="006671FB"/>
    <w:rsid w:val="0067459E"/>
    <w:rsid w:val="006774FB"/>
    <w:rsid w:val="00681618"/>
    <w:rsid w:val="00684661"/>
    <w:rsid w:val="0069123B"/>
    <w:rsid w:val="006A40C5"/>
    <w:rsid w:val="006A4380"/>
    <w:rsid w:val="006A5A7F"/>
    <w:rsid w:val="006B2467"/>
    <w:rsid w:val="006B38CA"/>
    <w:rsid w:val="006B6158"/>
    <w:rsid w:val="006B7AB2"/>
    <w:rsid w:val="006C06D5"/>
    <w:rsid w:val="006C1A55"/>
    <w:rsid w:val="006C23D5"/>
    <w:rsid w:val="006D272B"/>
    <w:rsid w:val="006D670B"/>
    <w:rsid w:val="006E0FF0"/>
    <w:rsid w:val="006E4E4B"/>
    <w:rsid w:val="006E56CE"/>
    <w:rsid w:val="006E6716"/>
    <w:rsid w:val="006E67C7"/>
    <w:rsid w:val="006E76CC"/>
    <w:rsid w:val="006F1D95"/>
    <w:rsid w:val="006F2C79"/>
    <w:rsid w:val="006F6243"/>
    <w:rsid w:val="00700CAB"/>
    <w:rsid w:val="00705567"/>
    <w:rsid w:val="00707AA3"/>
    <w:rsid w:val="0071324C"/>
    <w:rsid w:val="007157D5"/>
    <w:rsid w:val="00716858"/>
    <w:rsid w:val="00717A95"/>
    <w:rsid w:val="0072305F"/>
    <w:rsid w:val="00723C9A"/>
    <w:rsid w:val="007268BF"/>
    <w:rsid w:val="0073500F"/>
    <w:rsid w:val="00736866"/>
    <w:rsid w:val="00737A6E"/>
    <w:rsid w:val="00740FB8"/>
    <w:rsid w:val="00741F0F"/>
    <w:rsid w:val="00755EEB"/>
    <w:rsid w:val="00756531"/>
    <w:rsid w:val="00762BC2"/>
    <w:rsid w:val="00763CF9"/>
    <w:rsid w:val="00765BAE"/>
    <w:rsid w:val="0077221A"/>
    <w:rsid w:val="00772562"/>
    <w:rsid w:val="007751E4"/>
    <w:rsid w:val="00780F66"/>
    <w:rsid w:val="00785A98"/>
    <w:rsid w:val="00785F2D"/>
    <w:rsid w:val="00792238"/>
    <w:rsid w:val="00793ACF"/>
    <w:rsid w:val="00794B6A"/>
    <w:rsid w:val="007971D0"/>
    <w:rsid w:val="007A0882"/>
    <w:rsid w:val="007A71A8"/>
    <w:rsid w:val="007B14DA"/>
    <w:rsid w:val="007B348E"/>
    <w:rsid w:val="007C1666"/>
    <w:rsid w:val="007D521A"/>
    <w:rsid w:val="007E75A2"/>
    <w:rsid w:val="007F3DC3"/>
    <w:rsid w:val="007F6317"/>
    <w:rsid w:val="007F775D"/>
    <w:rsid w:val="007F7FA7"/>
    <w:rsid w:val="008003E7"/>
    <w:rsid w:val="00803AFA"/>
    <w:rsid w:val="0080719D"/>
    <w:rsid w:val="008078FD"/>
    <w:rsid w:val="00810E98"/>
    <w:rsid w:val="00814C85"/>
    <w:rsid w:val="00816FB1"/>
    <w:rsid w:val="00817703"/>
    <w:rsid w:val="00817712"/>
    <w:rsid w:val="00825AAF"/>
    <w:rsid w:val="008324E3"/>
    <w:rsid w:val="0083388D"/>
    <w:rsid w:val="00842A91"/>
    <w:rsid w:val="00846FC3"/>
    <w:rsid w:val="008470B0"/>
    <w:rsid w:val="00851673"/>
    <w:rsid w:val="008519C8"/>
    <w:rsid w:val="00853E1A"/>
    <w:rsid w:val="008543E1"/>
    <w:rsid w:val="008558CA"/>
    <w:rsid w:val="008616DA"/>
    <w:rsid w:val="00871219"/>
    <w:rsid w:val="00872F88"/>
    <w:rsid w:val="008766A5"/>
    <w:rsid w:val="00896B58"/>
    <w:rsid w:val="00897377"/>
    <w:rsid w:val="008A106D"/>
    <w:rsid w:val="008B1484"/>
    <w:rsid w:val="008B5091"/>
    <w:rsid w:val="008B6420"/>
    <w:rsid w:val="008C4042"/>
    <w:rsid w:val="008C476D"/>
    <w:rsid w:val="008D0559"/>
    <w:rsid w:val="008D523A"/>
    <w:rsid w:val="008E105E"/>
    <w:rsid w:val="008E3CAB"/>
    <w:rsid w:val="008E5B6E"/>
    <w:rsid w:val="008F48E3"/>
    <w:rsid w:val="008F4A47"/>
    <w:rsid w:val="008F65A7"/>
    <w:rsid w:val="00907888"/>
    <w:rsid w:val="00907E67"/>
    <w:rsid w:val="009109E9"/>
    <w:rsid w:val="00914025"/>
    <w:rsid w:val="00915698"/>
    <w:rsid w:val="0091586F"/>
    <w:rsid w:val="00915C40"/>
    <w:rsid w:val="0092164C"/>
    <w:rsid w:val="009242F9"/>
    <w:rsid w:val="00927C90"/>
    <w:rsid w:val="0093337F"/>
    <w:rsid w:val="00934B83"/>
    <w:rsid w:val="00937A87"/>
    <w:rsid w:val="0094045C"/>
    <w:rsid w:val="00950E46"/>
    <w:rsid w:val="00951295"/>
    <w:rsid w:val="0095171B"/>
    <w:rsid w:val="0095384F"/>
    <w:rsid w:val="00955A94"/>
    <w:rsid w:val="00955B71"/>
    <w:rsid w:val="00961E96"/>
    <w:rsid w:val="00962FED"/>
    <w:rsid w:val="00964D0E"/>
    <w:rsid w:val="009804C4"/>
    <w:rsid w:val="00991137"/>
    <w:rsid w:val="009921A0"/>
    <w:rsid w:val="00992637"/>
    <w:rsid w:val="00993321"/>
    <w:rsid w:val="009A4DA1"/>
    <w:rsid w:val="009A55E7"/>
    <w:rsid w:val="009A5CAC"/>
    <w:rsid w:val="009B7D7D"/>
    <w:rsid w:val="009C6161"/>
    <w:rsid w:val="009E2DDF"/>
    <w:rsid w:val="009E3174"/>
    <w:rsid w:val="009F13D0"/>
    <w:rsid w:val="00A00638"/>
    <w:rsid w:val="00A01B0C"/>
    <w:rsid w:val="00A04A69"/>
    <w:rsid w:val="00A04E68"/>
    <w:rsid w:val="00A0743E"/>
    <w:rsid w:val="00A074FE"/>
    <w:rsid w:val="00A112AD"/>
    <w:rsid w:val="00A15BDA"/>
    <w:rsid w:val="00A16C52"/>
    <w:rsid w:val="00A2269C"/>
    <w:rsid w:val="00A22F5A"/>
    <w:rsid w:val="00A34F5F"/>
    <w:rsid w:val="00A42801"/>
    <w:rsid w:val="00A43CAF"/>
    <w:rsid w:val="00A46B32"/>
    <w:rsid w:val="00A471C3"/>
    <w:rsid w:val="00A5496E"/>
    <w:rsid w:val="00A57A92"/>
    <w:rsid w:val="00A616CD"/>
    <w:rsid w:val="00A64DE4"/>
    <w:rsid w:val="00A667D5"/>
    <w:rsid w:val="00A729A8"/>
    <w:rsid w:val="00A76F16"/>
    <w:rsid w:val="00A77058"/>
    <w:rsid w:val="00A77C47"/>
    <w:rsid w:val="00A813E5"/>
    <w:rsid w:val="00A84675"/>
    <w:rsid w:val="00A84DD3"/>
    <w:rsid w:val="00A84E22"/>
    <w:rsid w:val="00A8762E"/>
    <w:rsid w:val="00A91BC8"/>
    <w:rsid w:val="00AA4A18"/>
    <w:rsid w:val="00AB54F5"/>
    <w:rsid w:val="00AC7769"/>
    <w:rsid w:val="00AC7A72"/>
    <w:rsid w:val="00AD1E40"/>
    <w:rsid w:val="00AD7C23"/>
    <w:rsid w:val="00AE2990"/>
    <w:rsid w:val="00AE339F"/>
    <w:rsid w:val="00AE3FE2"/>
    <w:rsid w:val="00AE6FD6"/>
    <w:rsid w:val="00AF2835"/>
    <w:rsid w:val="00AF2F37"/>
    <w:rsid w:val="00AF326C"/>
    <w:rsid w:val="00AF4A1A"/>
    <w:rsid w:val="00B015DE"/>
    <w:rsid w:val="00B02F76"/>
    <w:rsid w:val="00B03F01"/>
    <w:rsid w:val="00B13F7C"/>
    <w:rsid w:val="00B142B3"/>
    <w:rsid w:val="00B216BA"/>
    <w:rsid w:val="00B219FE"/>
    <w:rsid w:val="00B22F3F"/>
    <w:rsid w:val="00B2692B"/>
    <w:rsid w:val="00B34701"/>
    <w:rsid w:val="00B436CD"/>
    <w:rsid w:val="00B4630A"/>
    <w:rsid w:val="00B51DE7"/>
    <w:rsid w:val="00B523AE"/>
    <w:rsid w:val="00B54D20"/>
    <w:rsid w:val="00B55556"/>
    <w:rsid w:val="00B5615A"/>
    <w:rsid w:val="00B563AF"/>
    <w:rsid w:val="00B603D5"/>
    <w:rsid w:val="00B6105A"/>
    <w:rsid w:val="00B65BC4"/>
    <w:rsid w:val="00B74B6A"/>
    <w:rsid w:val="00B76EDB"/>
    <w:rsid w:val="00B77566"/>
    <w:rsid w:val="00B808B3"/>
    <w:rsid w:val="00B811AF"/>
    <w:rsid w:val="00B907C0"/>
    <w:rsid w:val="00B91E2F"/>
    <w:rsid w:val="00B91E7D"/>
    <w:rsid w:val="00B93201"/>
    <w:rsid w:val="00B94AB3"/>
    <w:rsid w:val="00B95A3C"/>
    <w:rsid w:val="00B96BA0"/>
    <w:rsid w:val="00BA308B"/>
    <w:rsid w:val="00BB33C7"/>
    <w:rsid w:val="00BB3AFF"/>
    <w:rsid w:val="00BC17B6"/>
    <w:rsid w:val="00BC4A99"/>
    <w:rsid w:val="00BC4C2D"/>
    <w:rsid w:val="00BD02DF"/>
    <w:rsid w:val="00BD2CB6"/>
    <w:rsid w:val="00BF0A4B"/>
    <w:rsid w:val="00C02D33"/>
    <w:rsid w:val="00C100EA"/>
    <w:rsid w:val="00C10840"/>
    <w:rsid w:val="00C11A36"/>
    <w:rsid w:val="00C21BB2"/>
    <w:rsid w:val="00C2282F"/>
    <w:rsid w:val="00C24F3A"/>
    <w:rsid w:val="00C51993"/>
    <w:rsid w:val="00C519F4"/>
    <w:rsid w:val="00C52FAE"/>
    <w:rsid w:val="00C62B94"/>
    <w:rsid w:val="00C64EA8"/>
    <w:rsid w:val="00C6555A"/>
    <w:rsid w:val="00C75B83"/>
    <w:rsid w:val="00C77171"/>
    <w:rsid w:val="00C80829"/>
    <w:rsid w:val="00C85880"/>
    <w:rsid w:val="00C928E8"/>
    <w:rsid w:val="00CB009C"/>
    <w:rsid w:val="00CB050B"/>
    <w:rsid w:val="00CC1994"/>
    <w:rsid w:val="00CC4D56"/>
    <w:rsid w:val="00CC53C3"/>
    <w:rsid w:val="00CD4986"/>
    <w:rsid w:val="00CD7F98"/>
    <w:rsid w:val="00CE27D5"/>
    <w:rsid w:val="00CF12BB"/>
    <w:rsid w:val="00CF53F0"/>
    <w:rsid w:val="00CF7529"/>
    <w:rsid w:val="00D02E03"/>
    <w:rsid w:val="00D07928"/>
    <w:rsid w:val="00D20793"/>
    <w:rsid w:val="00D214FB"/>
    <w:rsid w:val="00D369D7"/>
    <w:rsid w:val="00D373D6"/>
    <w:rsid w:val="00D4709C"/>
    <w:rsid w:val="00D523D2"/>
    <w:rsid w:val="00D63BA4"/>
    <w:rsid w:val="00D67865"/>
    <w:rsid w:val="00D7154E"/>
    <w:rsid w:val="00D833FC"/>
    <w:rsid w:val="00D90F29"/>
    <w:rsid w:val="00D91E40"/>
    <w:rsid w:val="00D92E6F"/>
    <w:rsid w:val="00D93D20"/>
    <w:rsid w:val="00D97338"/>
    <w:rsid w:val="00DA0783"/>
    <w:rsid w:val="00DA5307"/>
    <w:rsid w:val="00DB2BC2"/>
    <w:rsid w:val="00DB2DF8"/>
    <w:rsid w:val="00DB32FA"/>
    <w:rsid w:val="00DB7CE3"/>
    <w:rsid w:val="00DC0FD8"/>
    <w:rsid w:val="00DC6B90"/>
    <w:rsid w:val="00DD200C"/>
    <w:rsid w:val="00DE0007"/>
    <w:rsid w:val="00DE0B06"/>
    <w:rsid w:val="00DE127C"/>
    <w:rsid w:val="00DE5FC3"/>
    <w:rsid w:val="00E00A91"/>
    <w:rsid w:val="00E00B5F"/>
    <w:rsid w:val="00E0469A"/>
    <w:rsid w:val="00E04AFE"/>
    <w:rsid w:val="00E0730C"/>
    <w:rsid w:val="00E1305A"/>
    <w:rsid w:val="00E150DF"/>
    <w:rsid w:val="00E23468"/>
    <w:rsid w:val="00E36513"/>
    <w:rsid w:val="00E37FAB"/>
    <w:rsid w:val="00E42296"/>
    <w:rsid w:val="00E45455"/>
    <w:rsid w:val="00E46342"/>
    <w:rsid w:val="00E561AB"/>
    <w:rsid w:val="00E57118"/>
    <w:rsid w:val="00E57D96"/>
    <w:rsid w:val="00E64D0E"/>
    <w:rsid w:val="00E64DF9"/>
    <w:rsid w:val="00E77CDB"/>
    <w:rsid w:val="00E81228"/>
    <w:rsid w:val="00E81FF1"/>
    <w:rsid w:val="00E8451F"/>
    <w:rsid w:val="00E84862"/>
    <w:rsid w:val="00E84927"/>
    <w:rsid w:val="00E84E96"/>
    <w:rsid w:val="00E9376D"/>
    <w:rsid w:val="00E93B7A"/>
    <w:rsid w:val="00E970CA"/>
    <w:rsid w:val="00EA1850"/>
    <w:rsid w:val="00EB022C"/>
    <w:rsid w:val="00EB052A"/>
    <w:rsid w:val="00EB1C03"/>
    <w:rsid w:val="00EB31D4"/>
    <w:rsid w:val="00EB50DE"/>
    <w:rsid w:val="00ED1E4C"/>
    <w:rsid w:val="00EE3773"/>
    <w:rsid w:val="00EF054C"/>
    <w:rsid w:val="00F0139B"/>
    <w:rsid w:val="00F02AAE"/>
    <w:rsid w:val="00F03F23"/>
    <w:rsid w:val="00F12715"/>
    <w:rsid w:val="00F147C2"/>
    <w:rsid w:val="00F1764E"/>
    <w:rsid w:val="00F37F9E"/>
    <w:rsid w:val="00F43EBC"/>
    <w:rsid w:val="00F50091"/>
    <w:rsid w:val="00F51D82"/>
    <w:rsid w:val="00F569B3"/>
    <w:rsid w:val="00F65ACB"/>
    <w:rsid w:val="00F668E6"/>
    <w:rsid w:val="00F77A3F"/>
    <w:rsid w:val="00F77FE8"/>
    <w:rsid w:val="00F838ED"/>
    <w:rsid w:val="00F90020"/>
    <w:rsid w:val="00F909D3"/>
    <w:rsid w:val="00F92B1B"/>
    <w:rsid w:val="00FA02BA"/>
    <w:rsid w:val="00FA0410"/>
    <w:rsid w:val="00FA6351"/>
    <w:rsid w:val="00FB3613"/>
    <w:rsid w:val="00FB6F42"/>
    <w:rsid w:val="00FC0CC6"/>
    <w:rsid w:val="00FC5334"/>
    <w:rsid w:val="00FC54AE"/>
    <w:rsid w:val="00FC7A4D"/>
    <w:rsid w:val="00FD2852"/>
    <w:rsid w:val="00FD5477"/>
    <w:rsid w:val="00FE7D15"/>
    <w:rsid w:val="00FF2A35"/>
    <w:rsid w:val="00FF4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D240C59"/>
  <w14:defaultImageDpi w14:val="32767"/>
  <w15:chartTrackingRefBased/>
  <w15:docId w15:val="{709EC7A7-169B-BB41-AA68-B155CCC6E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201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201F8"/>
    <w:rPr>
      <w:rFonts w:ascii="ＭＳ 明朝" w:eastAsia="ＭＳ 明朝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3201F8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75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</Pages>
  <Words>175</Words>
  <Characters>1001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Hiroto Yoshimura</dc:creator>
  <cp:keywords/>
  <dc:description/>
  <cp:lastModifiedBy>Hiroto Yoshimura</cp:lastModifiedBy>
  <cp:revision>48</cp:revision>
  <dcterms:created xsi:type="dcterms:W3CDTF">2020-01-27T07:26:00Z</dcterms:created>
  <dcterms:modified xsi:type="dcterms:W3CDTF">2020-06-25T09:09:00Z</dcterms:modified>
</cp:coreProperties>
</file>