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28" w:rsidRDefault="00513683">
      <w:pPr>
        <w:rPr>
          <w:lang w:val="en-GB"/>
        </w:rPr>
      </w:pPr>
      <w:r w:rsidRPr="00D7354C">
        <w:rPr>
          <w:rFonts w:ascii="Candara" w:hAnsi="Candara"/>
          <w:b/>
          <w:sz w:val="20"/>
          <w:szCs w:val="20"/>
          <w:lang w:val="en-GB"/>
        </w:rPr>
        <w:t>S</w:t>
      </w:r>
      <w:r>
        <w:rPr>
          <w:rFonts w:ascii="Candara" w:hAnsi="Candara"/>
          <w:b/>
          <w:sz w:val="20"/>
          <w:szCs w:val="20"/>
          <w:lang w:val="en-GB"/>
        </w:rPr>
        <w:t>1 Table</w:t>
      </w:r>
      <w:bookmarkStart w:id="0" w:name="_GoBack"/>
      <w:bookmarkEnd w:id="0"/>
      <w:r w:rsidRPr="00D7354C">
        <w:rPr>
          <w:rFonts w:ascii="Candara" w:hAnsi="Candara"/>
          <w:b/>
          <w:sz w:val="20"/>
          <w:szCs w:val="20"/>
          <w:lang w:val="en-GB"/>
        </w:rPr>
        <w:t>: Data on Hospital, ICU beds, and ventilators in Kenya</w:t>
      </w:r>
    </w:p>
    <w:tbl>
      <w:tblPr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1134"/>
        <w:gridCol w:w="1276"/>
        <w:gridCol w:w="851"/>
        <w:gridCol w:w="1559"/>
        <w:gridCol w:w="1219"/>
        <w:gridCol w:w="1276"/>
        <w:gridCol w:w="850"/>
        <w:gridCol w:w="936"/>
        <w:gridCol w:w="1134"/>
        <w:gridCol w:w="1275"/>
        <w:gridCol w:w="819"/>
      </w:tblGrid>
      <w:tr w:rsidR="00513683" w:rsidRPr="00513683" w:rsidTr="00513683">
        <w:trPr>
          <w:trHeight w:val="288"/>
        </w:trPr>
        <w:tc>
          <w:tcPr>
            <w:tcW w:w="1838" w:type="dxa"/>
            <w:shd w:val="clear" w:color="auto" w:fill="auto"/>
            <w:noWrap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</w:pPr>
          </w:p>
        </w:tc>
        <w:tc>
          <w:tcPr>
            <w:tcW w:w="4820" w:type="dxa"/>
            <w:gridSpan w:val="4"/>
            <w:shd w:val="clear" w:color="auto" w:fill="auto"/>
            <w:noWrap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</w:pPr>
            <w:r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GB" w:eastAsia="en-KE"/>
              </w:rPr>
              <w:t>General hospital beds*</w:t>
            </w:r>
          </w:p>
        </w:tc>
        <w:tc>
          <w:tcPr>
            <w:tcW w:w="4904" w:type="dxa"/>
            <w:gridSpan w:val="4"/>
            <w:shd w:val="clear" w:color="auto" w:fill="auto"/>
            <w:noWrap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</w:pPr>
            <w:r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GB" w:eastAsia="en-KE"/>
              </w:rPr>
              <w:t>ICU Beds**</w:t>
            </w:r>
          </w:p>
        </w:tc>
        <w:tc>
          <w:tcPr>
            <w:tcW w:w="4164" w:type="dxa"/>
            <w:gridSpan w:val="4"/>
            <w:shd w:val="clear" w:color="auto" w:fill="auto"/>
            <w:noWrap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</w:pPr>
            <w:r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GB" w:eastAsia="en-KE"/>
              </w:rPr>
              <w:t>Ventilators**</w:t>
            </w:r>
          </w:p>
        </w:tc>
      </w:tr>
      <w:tr w:rsidR="00513683" w:rsidRPr="00513683" w:rsidTr="00513683">
        <w:trPr>
          <w:trHeight w:val="288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  <w:t>County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</w:pPr>
            <w:r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GB" w:eastAsia="en-KE"/>
              </w:rPr>
              <w:t>P</w:t>
            </w:r>
            <w:proofErr w:type="spellStart"/>
            <w:r w:rsidRPr="00513683"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  <w:t>ublic</w:t>
            </w:r>
            <w:proofErr w:type="spellEnd"/>
            <w:r w:rsidRPr="00513683"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  <w:t xml:space="preserve"> facilities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</w:pPr>
            <w:r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GB" w:eastAsia="en-KE"/>
              </w:rPr>
              <w:t>F</w:t>
            </w:r>
            <w:r w:rsidRPr="00513683"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  <w:t>or profit facilities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</w:pPr>
            <w:r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GB" w:eastAsia="en-KE"/>
              </w:rPr>
              <w:t>F</w:t>
            </w:r>
            <w:proofErr w:type="spellStart"/>
            <w:r w:rsidRPr="00513683"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  <w:t>aith</w:t>
            </w:r>
            <w:proofErr w:type="spellEnd"/>
            <w:r w:rsidRPr="00513683"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  <w:t xml:space="preserve"> based facilities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  <w:t xml:space="preserve">Total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</w:pPr>
            <w:r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GB" w:eastAsia="en-KE"/>
              </w:rPr>
              <w:t>P</w:t>
            </w:r>
            <w:proofErr w:type="spellStart"/>
            <w:r w:rsidRPr="00513683"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  <w:t>ublic</w:t>
            </w:r>
            <w:proofErr w:type="spellEnd"/>
            <w:r w:rsidRPr="00513683"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  <w:t xml:space="preserve"> facilities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</w:pPr>
            <w:r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GB" w:eastAsia="en-KE"/>
              </w:rPr>
              <w:t>F</w:t>
            </w:r>
            <w:r w:rsidRPr="00513683"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  <w:t>or profit facilities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</w:pPr>
            <w:r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GB" w:eastAsia="en-KE"/>
              </w:rPr>
              <w:t>F</w:t>
            </w:r>
            <w:proofErr w:type="spellStart"/>
            <w:r w:rsidRPr="00513683"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  <w:t>aith</w:t>
            </w:r>
            <w:proofErr w:type="spellEnd"/>
            <w:r w:rsidRPr="00513683"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  <w:t xml:space="preserve"> based facilities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  <w:t xml:space="preserve">Total 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</w:pPr>
            <w:r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GB" w:eastAsia="en-KE"/>
              </w:rPr>
              <w:t>P</w:t>
            </w:r>
            <w:proofErr w:type="spellStart"/>
            <w:r w:rsidRPr="00513683"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  <w:t>ublic</w:t>
            </w:r>
            <w:proofErr w:type="spellEnd"/>
            <w:r w:rsidRPr="00513683"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  <w:t xml:space="preserve"> facilities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</w:pPr>
            <w:r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GB" w:eastAsia="en-KE"/>
              </w:rPr>
              <w:t>F</w:t>
            </w:r>
            <w:r w:rsidRPr="00513683"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  <w:t>or profit facilities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</w:pPr>
            <w:r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GB" w:eastAsia="en-KE"/>
              </w:rPr>
              <w:t>F</w:t>
            </w:r>
            <w:proofErr w:type="spellStart"/>
            <w:r w:rsidRPr="00513683"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  <w:t>aith</w:t>
            </w:r>
            <w:proofErr w:type="spellEnd"/>
            <w:r w:rsidRPr="00513683"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  <w:t xml:space="preserve"> based facilities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b/>
                <w:bCs/>
                <w:sz w:val="20"/>
                <w:szCs w:val="20"/>
                <w:lang w:val="en-KE" w:eastAsia="en-KE"/>
              </w:rPr>
              <w:t xml:space="preserve">Total 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Baringo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proofErr w:type="spellStart"/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Bomet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Bungoma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806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8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Busia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proofErr w:type="spellStart"/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Elgeyo-Marakwet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Embu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768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Garissa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6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proofErr w:type="spellStart"/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Homa</w:t>
            </w:r>
            <w:proofErr w:type="spellEnd"/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 xml:space="preserve"> Bay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680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Isiolo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proofErr w:type="spellStart"/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Kajiado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Kakamega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1124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1247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9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Kericho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665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1045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Kiambu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1144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876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2208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11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Kilifi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691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Kirinyaga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proofErr w:type="spellStart"/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Kisii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726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791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1928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9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Kisumu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428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1789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11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11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Kitui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757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Kwale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6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Laikipia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proofErr w:type="spellStart"/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Lamu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68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Machakos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1117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Makueni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Mandera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334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proofErr w:type="spellStart"/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Marsabit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Meru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1606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Migori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638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Mombasa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664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1166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12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17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proofErr w:type="spellStart"/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Murang'a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911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lastRenderedPageBreak/>
              <w:t>Nairobi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2341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4827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99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276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143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24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167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Nakuru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1276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181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1733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6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8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Nandi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Narok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6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proofErr w:type="spellStart"/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Nyamira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proofErr w:type="spellStart"/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Nyandarua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186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337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Nyeri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754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1217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6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Samburu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Siaya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94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608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proofErr w:type="spellStart"/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Taita</w:t>
            </w:r>
            <w:proofErr w:type="spellEnd"/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 xml:space="preserve"> Taveta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Tana River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proofErr w:type="spellStart"/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Tharaka</w:t>
            </w:r>
            <w:proofErr w:type="spellEnd"/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-Nithi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646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 xml:space="preserve">Trans </w:t>
            </w:r>
            <w:proofErr w:type="spellStart"/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Nzoia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Turkana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proofErr w:type="spellStart"/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Uasin</w:t>
            </w:r>
            <w:proofErr w:type="spellEnd"/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 xml:space="preserve"> Gishu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871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31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proofErr w:type="spellStart"/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Vihiga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260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proofErr w:type="spellStart"/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Wajir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182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  <w:tr w:rsidR="00513683" w:rsidRPr="00513683" w:rsidTr="00513683">
        <w:trPr>
          <w:trHeight w:val="300"/>
        </w:trPr>
        <w:tc>
          <w:tcPr>
            <w:tcW w:w="1838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West Pokot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127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304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13683" w:rsidRPr="00513683" w:rsidRDefault="00513683" w:rsidP="00513683">
            <w:pPr>
              <w:spacing w:before="100" w:beforeAutospacing="1" w:after="100" w:afterAutospacing="1" w:line="240" w:lineRule="auto"/>
              <w:contextualSpacing/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</w:pPr>
            <w:r w:rsidRPr="00513683">
              <w:rPr>
                <w:rFonts w:ascii="Candara" w:eastAsia="Times New Roman" w:hAnsi="Candara" w:cs="Calibri"/>
                <w:sz w:val="20"/>
                <w:szCs w:val="20"/>
                <w:lang w:val="en-KE" w:eastAsia="en-KE"/>
              </w:rPr>
              <w:t>0</w:t>
            </w:r>
          </w:p>
        </w:tc>
      </w:tr>
    </w:tbl>
    <w:p w:rsidR="00513683" w:rsidRPr="00513683" w:rsidRDefault="00513683">
      <w:pPr>
        <w:rPr>
          <w:lang w:val="en-GB"/>
        </w:rPr>
      </w:pPr>
      <w:r>
        <w:rPr>
          <w:lang w:val="en-GB"/>
        </w:rPr>
        <w:t>*Source: Kenya Harmonized health facility survey 2019 **Source: Kenya Healthcare Federation Survey 2020</w:t>
      </w:r>
    </w:p>
    <w:sectPr w:rsidR="00513683" w:rsidRPr="00513683" w:rsidSect="00513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83"/>
    <w:rsid w:val="00513683"/>
    <w:rsid w:val="007B0239"/>
    <w:rsid w:val="00B30428"/>
    <w:rsid w:val="00C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6641"/>
  <w15:chartTrackingRefBased/>
  <w15:docId w15:val="{5C414FC4-364C-42B2-B8C5-E481D791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Edwine Barasa</dc:creator>
  <cp:keywords/>
  <dc:description/>
  <cp:lastModifiedBy>Edwine Barasa</cp:lastModifiedBy>
  <cp:revision>2</cp:revision>
  <dcterms:created xsi:type="dcterms:W3CDTF">2020-06-21T13:11:00Z</dcterms:created>
  <dcterms:modified xsi:type="dcterms:W3CDTF">2020-06-21T14:30:00Z</dcterms:modified>
</cp:coreProperties>
</file>