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A" w:rsidRPr="002D5896" w:rsidRDefault="00CD4C1A" w:rsidP="00D35794">
      <w:pPr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D5896">
        <w:rPr>
          <w:rFonts w:ascii="Times New Roman" w:hAnsi="Times New Roman" w:cs="Times New Roman"/>
          <w:b/>
          <w:sz w:val="24"/>
          <w:szCs w:val="24"/>
        </w:rPr>
        <w:t>Supplementary Data Table 3.</w:t>
      </w:r>
      <w:proofErr w:type="gramEnd"/>
    </w:p>
    <w:p w:rsidR="00D87FE6" w:rsidRPr="002D5896" w:rsidRDefault="00D87FE6" w:rsidP="00D35794">
      <w:pPr>
        <w:spacing w:after="0"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863"/>
        <w:gridCol w:w="1250"/>
        <w:gridCol w:w="1250"/>
        <w:gridCol w:w="1250"/>
        <w:gridCol w:w="1255"/>
        <w:gridCol w:w="439"/>
        <w:gridCol w:w="866"/>
        <w:gridCol w:w="1247"/>
        <w:gridCol w:w="1247"/>
        <w:gridCol w:w="1247"/>
        <w:gridCol w:w="1237"/>
      </w:tblGrid>
      <w:tr w:rsidR="00F3596F" w:rsidRPr="002D5896" w:rsidTr="00D66EE0">
        <w:trPr>
          <w:trHeight w:val="300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Strains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0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8A135A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Initial </w:t>
            </w:r>
            <w:r w:rsidR="0044772E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CHL 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concentration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(mg L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CL"/>
              </w:rPr>
              <w:t>-1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2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94C42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Initial  </w:t>
            </w:r>
            <w:r w:rsidR="00460E88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I</w:t>
            </w:r>
            <w:r w:rsidR="0044772E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PR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concentration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(mg L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CL"/>
              </w:rPr>
              <w:t>-1</w:t>
            </w:r>
            <w:r w:rsidR="00F3596F"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)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Time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Time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100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01985" w:rsidRPr="002D5896" w:rsidRDefault="00D01985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985" w:rsidRPr="002D5896" w:rsidRDefault="00D01985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(h)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1985" w:rsidRPr="002D5896" w:rsidRDefault="00D01985" w:rsidP="00D35794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TCP (mg L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CL"/>
              </w:rPr>
              <w:t>-1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1985" w:rsidRPr="002D5896" w:rsidRDefault="00D01985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1985" w:rsidRPr="002D5896" w:rsidRDefault="00D01985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(h)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1985" w:rsidRPr="002D5896" w:rsidRDefault="00D01985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3,5-DCA (mg L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CL"/>
              </w:rPr>
              <w:t>-1</w:t>
            </w:r>
            <w:r w:rsidRPr="002D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)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C1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0.17±0.01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0.36±0.02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0.82±0.02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1.61±0.02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0.21±0.00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0.35±0.01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0.29±0.01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0.47±0.01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0.22±0.29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0.41±0.01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0.94±0.01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1.84±0.03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0.24±0.05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0.36±0.02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0.45±0.02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0.65±0.01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0.50±0.02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0.69±0.01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1.62±0.02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2.10±0.02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0.38±0.00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0.42±0.04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0.52±0.06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0.87±0.10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C4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0.12±0.02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0.32±0.02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0.80±0.02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1.40±0.02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0.15±0.03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0.29±0.01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0.35±0.01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0.14±0.01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0.33±0.01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0.88±0.04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1.47±0.04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0.20±0.06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0.34±0.01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0.41±0.06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0.59±0.06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0.34±0.01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0.52±0.00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1.48±0.08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1.50±0.04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0.34±0.01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0.41±0.07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0.49±0.02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0.86±0.06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0.08±0.02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0.28±0.02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0.74±0.02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1.42±0.02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0.32±0.03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0.16±0.03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0.19±0.07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0.27±0.05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0.10±0.00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0.30±0.01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0.77±0.02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1.46±0.04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0.18±0.02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0.29±0.04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0.41±0.07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0.29±0.01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0.48±0.02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1.27±0.04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1.47±0.02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0.30±0.02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0.37±0.02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0.75±0.13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0.08±0.02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0.27±0.02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0.66±0.02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1.38±0.02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0.15±0.02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0.20±0.03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0.22±0.04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0.35±0.01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0.73±0.04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1.46±0.03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0.20±0.00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0.32±0.05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0.50±0.02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0.24±0.00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0.42±0.02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0.96±0.03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1.45±0.00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0.31±0.04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0.39±0.01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0.42±0.04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0.85±0.08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C9</w:t>
            </w:r>
          </w:p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0.61±0.02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1.36±0.03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0.25±0.00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0.38±0.03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0.37±0.03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0.47±0.08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0.25±0.01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0.78±0.04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1.38±0.04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0.38±0.01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0.70±0.04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0.21±0.00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1.40±0.00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0.31±0.00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0.49±0.01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0.59±0.03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0.95±0.00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C10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0.25±0.02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0.74±0.02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1.56±0.02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0.07±0.01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0.10±0.02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0.10±0.00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0.22±0.01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0.07±0.03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0.26±0.02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0.83±0.01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1.45±0.08</w:t>
            </w:r>
          </w:p>
        </w:tc>
        <w:tc>
          <w:tcPr>
            <w:tcW w:w="167" w:type="pct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0.17±0.06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0.12±0.04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0.22±0.03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0.39±0.02</w:t>
            </w:r>
          </w:p>
        </w:tc>
      </w:tr>
      <w:tr w:rsidR="00F3596F" w:rsidRPr="002D5896" w:rsidTr="00D66EE0">
        <w:trPr>
          <w:trHeight w:val="286"/>
          <w:jc w:val="center"/>
        </w:trPr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0.28±0.00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0.47±0.01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0.98±0.01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1.38±0.00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0.21±0.05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0.25±0.00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0.35±0.00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E88" w:rsidRPr="002D5896" w:rsidRDefault="00460E88" w:rsidP="00D35794">
            <w:pPr>
              <w:spacing w:after="0" w:line="48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2D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0.65±0.05</w:t>
            </w:r>
          </w:p>
        </w:tc>
      </w:tr>
    </w:tbl>
    <w:p w:rsidR="005D3063" w:rsidRPr="002D5896" w:rsidRDefault="00341BC7" w:rsidP="00D35794">
      <w:pPr>
        <w:spacing w:line="48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CL"/>
        </w:rPr>
        <w:t>The average values and the standard error are presented (n= 3)</w:t>
      </w:r>
    </w:p>
    <w:sectPr w:rsidR="005D3063" w:rsidRPr="002D5896" w:rsidSect="00D35794">
      <w:footerReference w:type="default" r:id="rId8"/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3C" w:rsidRDefault="009A4F3C" w:rsidP="003E501A">
      <w:pPr>
        <w:spacing w:after="0" w:line="240" w:lineRule="auto"/>
      </w:pPr>
      <w:r>
        <w:separator/>
      </w:r>
    </w:p>
  </w:endnote>
  <w:end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54510"/>
      <w:docPartObj>
        <w:docPartGallery w:val="Page Numbers (Bottom of Page)"/>
        <w:docPartUnique/>
      </w:docPartObj>
    </w:sdtPr>
    <w:sdtEndPr/>
    <w:sdtContent>
      <w:p w:rsidR="00F91E35" w:rsidRDefault="00F91E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73" w:rsidRPr="005B7C73">
          <w:rPr>
            <w:noProof/>
            <w:lang w:val="es-ES"/>
          </w:rPr>
          <w:t>1</w:t>
        </w:r>
        <w:r>
          <w:fldChar w:fldCharType="end"/>
        </w:r>
      </w:p>
    </w:sdtContent>
  </w:sdt>
  <w:p w:rsidR="00F91E35" w:rsidRDefault="00F9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3C" w:rsidRDefault="009A4F3C" w:rsidP="003E501A">
      <w:pPr>
        <w:spacing w:after="0" w:line="240" w:lineRule="auto"/>
      </w:pPr>
      <w:r>
        <w:separator/>
      </w:r>
    </w:p>
  </w:footnote>
  <w:foot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82"/>
    <w:multiLevelType w:val="hybridMultilevel"/>
    <w:tmpl w:val="E8D6D63C"/>
    <w:lvl w:ilvl="0" w:tplc="FF6A338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80EBD"/>
    <w:multiLevelType w:val="hybridMultilevel"/>
    <w:tmpl w:val="10526472"/>
    <w:lvl w:ilvl="0" w:tplc="F81CE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57106"/>
    <w:multiLevelType w:val="hybridMultilevel"/>
    <w:tmpl w:val="BD447462"/>
    <w:lvl w:ilvl="0" w:tplc="2BE8C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185"/>
    <w:multiLevelType w:val="hybridMultilevel"/>
    <w:tmpl w:val="757A407E"/>
    <w:lvl w:ilvl="0" w:tplc="31F4C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7"/>
    <w:rsid w:val="00106877"/>
    <w:rsid w:val="00127F0B"/>
    <w:rsid w:val="00157863"/>
    <w:rsid w:val="00196AC3"/>
    <w:rsid w:val="001D7A6B"/>
    <w:rsid w:val="00256962"/>
    <w:rsid w:val="002D5896"/>
    <w:rsid w:val="002D66D4"/>
    <w:rsid w:val="00302A3A"/>
    <w:rsid w:val="00341BC7"/>
    <w:rsid w:val="003E501A"/>
    <w:rsid w:val="00407E55"/>
    <w:rsid w:val="004444C9"/>
    <w:rsid w:val="0044772E"/>
    <w:rsid w:val="00460E88"/>
    <w:rsid w:val="00494C42"/>
    <w:rsid w:val="004C7725"/>
    <w:rsid w:val="004D7BA1"/>
    <w:rsid w:val="005237A6"/>
    <w:rsid w:val="0056353F"/>
    <w:rsid w:val="005679C0"/>
    <w:rsid w:val="005742D4"/>
    <w:rsid w:val="005B7C73"/>
    <w:rsid w:val="005D3063"/>
    <w:rsid w:val="00645AA1"/>
    <w:rsid w:val="007831BA"/>
    <w:rsid w:val="007D1DB6"/>
    <w:rsid w:val="008A135A"/>
    <w:rsid w:val="008D6E11"/>
    <w:rsid w:val="00916086"/>
    <w:rsid w:val="00997C73"/>
    <w:rsid w:val="009A4F3C"/>
    <w:rsid w:val="009D17EA"/>
    <w:rsid w:val="00A164C9"/>
    <w:rsid w:val="00A205B4"/>
    <w:rsid w:val="00A63A51"/>
    <w:rsid w:val="00A872BD"/>
    <w:rsid w:val="00B956F9"/>
    <w:rsid w:val="00C121C7"/>
    <w:rsid w:val="00CD4C1A"/>
    <w:rsid w:val="00D01985"/>
    <w:rsid w:val="00D33DE3"/>
    <w:rsid w:val="00D35794"/>
    <w:rsid w:val="00D64398"/>
    <w:rsid w:val="00D66EE0"/>
    <w:rsid w:val="00D87FE6"/>
    <w:rsid w:val="00DE09CC"/>
    <w:rsid w:val="00DE5E7F"/>
    <w:rsid w:val="00E67DD0"/>
    <w:rsid w:val="00EA164D"/>
    <w:rsid w:val="00F3596F"/>
    <w:rsid w:val="00F53388"/>
    <w:rsid w:val="00F91E35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Manikandan R</cp:lastModifiedBy>
  <cp:revision>3</cp:revision>
  <cp:lastPrinted>2019-09-11T19:11:00Z</cp:lastPrinted>
  <dcterms:created xsi:type="dcterms:W3CDTF">2020-06-06T20:31:00Z</dcterms:created>
  <dcterms:modified xsi:type="dcterms:W3CDTF">2020-06-10T16:02:00Z</dcterms:modified>
</cp:coreProperties>
</file>