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91" w:rsidRDefault="009A5591" w:rsidP="009A55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S3 Table</w:t>
      </w:r>
      <w:r w:rsidRPr="0068756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C72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Baseline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values for robotic parameters</w:t>
      </w:r>
      <w:r w:rsidRPr="00C72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study sample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(1)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743"/>
        <w:gridCol w:w="1793"/>
        <w:gridCol w:w="3925"/>
        <w:gridCol w:w="1513"/>
        <w:gridCol w:w="1697"/>
        <w:gridCol w:w="1940"/>
        <w:gridCol w:w="1559"/>
      </w:tblGrid>
      <w:tr w:rsidR="009A5591" w:rsidRPr="008C3086" w:rsidTr="00193198">
        <w:tc>
          <w:tcPr>
            <w:tcW w:w="1743" w:type="dxa"/>
          </w:tcPr>
          <w:p w:rsidR="009A5591" w:rsidRPr="007F3222" w:rsidRDefault="009A5591" w:rsidP="001931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7F322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Exercise</w:t>
            </w:r>
          </w:p>
        </w:tc>
        <w:tc>
          <w:tcPr>
            <w:tcW w:w="1793" w:type="dxa"/>
          </w:tcPr>
          <w:p w:rsidR="009A5591" w:rsidRPr="007F3222" w:rsidRDefault="009A5591" w:rsidP="0019319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7F322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Sensor</w:t>
            </w:r>
          </w:p>
        </w:tc>
        <w:tc>
          <w:tcPr>
            <w:tcW w:w="3925" w:type="dxa"/>
          </w:tcPr>
          <w:p w:rsidR="009A5591" w:rsidRPr="007F3222" w:rsidRDefault="009A5591" w:rsidP="0019319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7F322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Parameter</w:t>
            </w:r>
          </w:p>
        </w:tc>
        <w:tc>
          <w:tcPr>
            <w:tcW w:w="1513" w:type="dxa"/>
          </w:tcPr>
          <w:p w:rsidR="009A5591" w:rsidRPr="007F3222" w:rsidRDefault="009A5591" w:rsidP="001931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7F322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Fallers (n=32)</w:t>
            </w:r>
          </w:p>
        </w:tc>
        <w:tc>
          <w:tcPr>
            <w:tcW w:w="1697" w:type="dxa"/>
          </w:tcPr>
          <w:p w:rsidR="009A5591" w:rsidRPr="007F3222" w:rsidRDefault="009A5591" w:rsidP="0019319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7F322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Non fallers (n=64)</w:t>
            </w:r>
          </w:p>
        </w:tc>
        <w:tc>
          <w:tcPr>
            <w:tcW w:w="1940" w:type="dxa"/>
          </w:tcPr>
          <w:p w:rsidR="009A5591" w:rsidRPr="007F3222" w:rsidRDefault="009A5591" w:rsidP="0019319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7F322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All subjects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7F322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(n=96)</w:t>
            </w:r>
          </w:p>
        </w:tc>
        <w:tc>
          <w:tcPr>
            <w:tcW w:w="1559" w:type="dxa"/>
          </w:tcPr>
          <w:p w:rsidR="009A5591" w:rsidRPr="007F3222" w:rsidRDefault="009A5591" w:rsidP="0019319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Significance (p value)</w:t>
            </w:r>
          </w:p>
        </w:tc>
      </w:tr>
      <w:tr w:rsidR="009A5591" w:rsidRPr="008C3086" w:rsidTr="00193198">
        <w:tc>
          <w:tcPr>
            <w:tcW w:w="1743" w:type="dxa"/>
            <w:vMerge w:val="restart"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C308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Exercise 1: Limits of stability</w:t>
            </w:r>
          </w:p>
        </w:tc>
        <w:tc>
          <w:tcPr>
            <w:tcW w:w="1793" w:type="dxa"/>
            <w:vMerge w:val="restart"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Platform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Max </w:t>
            </w:r>
            <w:proofErr w:type="spellStart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CoP</w:t>
            </w:r>
            <w:proofErr w:type="spellEnd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displacement – forward [cm]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5.96±1.31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6.70±1.73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6.46±1.63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0.02*</w:t>
            </w:r>
          </w:p>
        </w:tc>
      </w:tr>
      <w:tr w:rsidR="009A5591" w:rsidRPr="008C3086" w:rsidTr="00193198">
        <w:tc>
          <w:tcPr>
            <w:tcW w:w="1743" w:type="dxa"/>
            <w:vMerge/>
          </w:tcPr>
          <w:p w:rsidR="009A5591" w:rsidRPr="008C3086" w:rsidRDefault="009A5591" w:rsidP="00193198">
            <w:pPr>
              <w:pStyle w:val="ListParagraph"/>
              <w:ind w:left="142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Max </w:t>
            </w:r>
            <w:proofErr w:type="spellStart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CoP</w:t>
            </w:r>
            <w:proofErr w:type="spellEnd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displacement – backward [cm]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4.52±1.23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4.73±1.28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4.65±1.26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0.43</w:t>
            </w:r>
          </w:p>
        </w:tc>
      </w:tr>
      <w:tr w:rsidR="009A5591" w:rsidRPr="008C3086" w:rsidTr="00193198">
        <w:tc>
          <w:tcPr>
            <w:tcW w:w="1743" w:type="dxa"/>
            <w:vMerge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Max </w:t>
            </w:r>
            <w:proofErr w:type="spellStart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CoP</w:t>
            </w:r>
            <w:proofErr w:type="spellEnd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displacement – left [cm]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6.75±1.52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6.95±1.75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6.87±1.66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0.56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/>
          </w:tcPr>
          <w:p w:rsidR="009A5591" w:rsidRPr="008C3086" w:rsidRDefault="009A5591" w:rsidP="0019319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Max </w:t>
            </w:r>
            <w:proofErr w:type="spellStart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CoP</w:t>
            </w:r>
            <w:proofErr w:type="spellEnd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displacement – right [cm]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6.79±1.45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7.22±1.58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7.05±1.55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0.10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</w:tcPr>
          <w:p w:rsidR="009A5591" w:rsidRPr="008C3086" w:rsidRDefault="009A5591" w:rsidP="0019319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93" w:type="dxa"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 w:val="restart"/>
          </w:tcPr>
          <w:p w:rsidR="009A5591" w:rsidRPr="008C3086" w:rsidRDefault="009A5591" w:rsidP="0019319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C308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Exercise 2: Balance on static platform, eyes open</w:t>
            </w:r>
          </w:p>
        </w:tc>
        <w:tc>
          <w:tcPr>
            <w:tcW w:w="1793" w:type="dxa"/>
            <w:vMerge w:val="restart"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Platform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Sway Area [cm</w:t>
            </w:r>
            <w:r w:rsidRPr="00687567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2.60±2.68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2.86±3.08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2.78±2.94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0.58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Sway Path [cm]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14.26±7.05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15.59±7.23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15.15±7.16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0.24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Range of oscillation -AP [cm]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1.65±0.84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1.71±0.78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1.69±0.80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0.58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Range of oscillation- ML [cm]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1.61±0.98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1.73±1.01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1.69±1.00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0.42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 w:val="restart"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Trunk</w:t>
            </w: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Range of oscillation - AP [</w:t>
            </w:r>
            <w:proofErr w:type="spellStart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2.66±0.79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3.11±1.81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2.97±1.57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0.27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Range of oscillation - ML [</w:t>
            </w:r>
            <w:proofErr w:type="spellStart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1.66±0.76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1.88±1.12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1.81±1.02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0.54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Variability [</w:t>
            </w:r>
            <w:proofErr w:type="spellStart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/sec</w:t>
            </w:r>
            <w:r w:rsidRPr="00687567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0.04±0.01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0.04±0.02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0.04±0.02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0.45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 w:val="restart"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C308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Exercise 3: Balance on static platform, eyes closed</w:t>
            </w:r>
          </w:p>
        </w:tc>
        <w:tc>
          <w:tcPr>
            <w:tcW w:w="1793" w:type="dxa"/>
            <w:vMerge w:val="restart"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Platform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Sway Area [cm</w:t>
            </w:r>
            <w:r w:rsidRPr="00687567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5.65±7.07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7.58±13.30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6.93±11.59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0.29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Sway Path [cm]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20.90±10.69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24.75±14.57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23.46±13.47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0.16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Range of oscillation -AP [cm]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2.72±1.75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2.70±1.35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2.71±1.49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0.50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Range of oscillation- ML [cm]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2.19±1.78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2.74±2.71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2.56±2.44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0.22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 w:val="restart"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Trunk</w:t>
            </w: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Range of oscillation - AP [</w:t>
            </w:r>
            <w:proofErr w:type="spellStart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3.31±1.57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3.74±2.26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3.60±2.06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0.36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Range of oscillation - ML [</w:t>
            </w:r>
            <w:proofErr w:type="spellStart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2.03±1.38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2.59±3.19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2.40±2.74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0.69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Variability [</w:t>
            </w:r>
            <w:proofErr w:type="spellStart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/sec</w:t>
            </w:r>
            <w:r w:rsidRPr="00687567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0.04±0.02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0.05±0.03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0.04±0.02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0.87</w:t>
            </w:r>
          </w:p>
        </w:tc>
      </w:tr>
      <w:tr w:rsidR="009A5591" w:rsidRPr="008C3086" w:rsidTr="00193198">
        <w:trPr>
          <w:trHeight w:val="242"/>
        </w:trPr>
        <w:tc>
          <w:tcPr>
            <w:tcW w:w="12611" w:type="dxa"/>
            <w:gridSpan w:val="6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 w:val="restart"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C308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Exercise 4: Balance on unstable platform, eyes open</w:t>
            </w:r>
          </w:p>
        </w:tc>
        <w:tc>
          <w:tcPr>
            <w:tcW w:w="1793" w:type="dxa"/>
            <w:vMerge w:val="restart"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Platform (angular displacement)</w:t>
            </w: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Sway Area [cm</w:t>
            </w:r>
            <w:r w:rsidRPr="00687567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97.37±84.21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76.64±67.97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82.89±74.00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0.16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Sway Path [cm]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68.48±36.90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56.97±30.43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60.48±33.03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0.16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Range of oscillation -AP [cm]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8.36±3.49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6.78±2.81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7.27±3.14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0.04*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Range of oscillation- ML [cm]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11.60±5.75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9.76±5.75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10.32±5.79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0.07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 w:val="restart"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Trunk</w:t>
            </w: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Range of oscillation - AP [</w:t>
            </w:r>
            <w:proofErr w:type="spellStart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7.37±4.06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5.83±3.72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6.29±3.87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0.03*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Range of oscillation - ML [</w:t>
            </w:r>
            <w:proofErr w:type="spellStart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8.13±5.94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6.65±4.23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7.10±4.85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0.16</w:t>
            </w:r>
          </w:p>
        </w:tc>
      </w:tr>
      <w:tr w:rsidR="009A5591" w:rsidRPr="008C3086" w:rsidTr="00193198">
        <w:trPr>
          <w:trHeight w:val="242"/>
        </w:trPr>
        <w:tc>
          <w:tcPr>
            <w:tcW w:w="1743" w:type="dxa"/>
            <w:vMerge/>
          </w:tcPr>
          <w:p w:rsidR="009A5591" w:rsidRPr="008C3086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793" w:type="dxa"/>
            <w:vMerge/>
          </w:tcPr>
          <w:p w:rsidR="009A5591" w:rsidRPr="008C3086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92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Variability [</w:t>
            </w:r>
            <w:proofErr w:type="spellStart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/sec</w:t>
            </w:r>
            <w:r w:rsidRPr="00687567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51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0.09±0.04</w:t>
            </w:r>
          </w:p>
        </w:tc>
        <w:tc>
          <w:tcPr>
            <w:tcW w:w="1697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0.08±0.04</w:t>
            </w:r>
          </w:p>
        </w:tc>
        <w:tc>
          <w:tcPr>
            <w:tcW w:w="1940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0.08±0.04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0.04*</w:t>
            </w:r>
          </w:p>
        </w:tc>
      </w:tr>
    </w:tbl>
    <w:p w:rsidR="009A5591" w:rsidRPr="008C3086" w:rsidRDefault="009A5591" w:rsidP="009A5591">
      <w:pPr>
        <w:rPr>
          <w:rFonts w:ascii="Times New Roman" w:hAnsi="Times New Roman" w:cs="Times New Roman"/>
          <w:lang w:val="en-US"/>
        </w:rPr>
      </w:pPr>
      <w:r w:rsidRPr="00072A2C">
        <w:rPr>
          <w:rFonts w:ascii="Times New Roman" w:hAnsi="Times New Roman" w:cs="Times New Roman"/>
          <w:lang w:val="en-US"/>
        </w:rPr>
        <w:t>Values are expressed as mean ± standard deviation</w:t>
      </w:r>
      <w:r>
        <w:rPr>
          <w:rFonts w:ascii="Times New Roman" w:hAnsi="Times New Roman" w:cs="Times New Roman"/>
          <w:lang w:val="en-US"/>
        </w:rPr>
        <w:t xml:space="preserve">; AP= </w:t>
      </w:r>
      <w:proofErr w:type="spellStart"/>
      <w:r>
        <w:rPr>
          <w:rFonts w:ascii="Times New Roman" w:hAnsi="Times New Roman" w:cs="Times New Roman"/>
          <w:lang w:val="en-US"/>
        </w:rPr>
        <w:t>anteroposterior</w:t>
      </w:r>
      <w:proofErr w:type="spellEnd"/>
      <w:r>
        <w:rPr>
          <w:rFonts w:ascii="Times New Roman" w:hAnsi="Times New Roman" w:cs="Times New Roman"/>
          <w:lang w:val="en-US"/>
        </w:rPr>
        <w:t xml:space="preserve">; ML= </w:t>
      </w:r>
      <w:proofErr w:type="spellStart"/>
      <w:r>
        <w:rPr>
          <w:rFonts w:ascii="Times New Roman" w:hAnsi="Times New Roman" w:cs="Times New Roman"/>
          <w:lang w:val="en-US"/>
        </w:rPr>
        <w:t>mediolateral</w:t>
      </w:r>
      <w:proofErr w:type="spellEnd"/>
      <w:r>
        <w:rPr>
          <w:rFonts w:ascii="Times New Roman" w:hAnsi="Times New Roman" w:cs="Times New Roman"/>
          <w:lang w:val="en-US"/>
        </w:rPr>
        <w:t>; significance was tested with a Mann Whitney U test; *p&gt;0.05;</w:t>
      </w:r>
    </w:p>
    <w:p w:rsidR="009A5591" w:rsidRPr="008C3086" w:rsidRDefault="009A5591" w:rsidP="009A5591">
      <w:pPr>
        <w:rPr>
          <w:rFonts w:ascii="Times New Roman" w:hAnsi="Times New Roman" w:cs="Times New Roman"/>
          <w:lang w:val="en-US"/>
        </w:rPr>
      </w:pPr>
    </w:p>
    <w:p w:rsidR="009A5591" w:rsidRPr="008C3086" w:rsidRDefault="009A5591" w:rsidP="009A5591">
      <w:pPr>
        <w:rPr>
          <w:rFonts w:ascii="Times New Roman" w:hAnsi="Times New Roman" w:cs="Times New Roman"/>
          <w:b/>
          <w:lang w:val="en-US"/>
        </w:rPr>
      </w:pPr>
    </w:p>
    <w:p w:rsidR="006C4621" w:rsidRDefault="006C4621"/>
    <w:p w:rsidR="009A5591" w:rsidRDefault="009A5591" w:rsidP="009A55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br w:type="column"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S3 Table</w:t>
      </w:r>
      <w:r w:rsidRPr="0068756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C72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Baseline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values for robotic parameters</w:t>
      </w:r>
      <w:r w:rsidRPr="00C72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study sample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17"/>
        <w:gridCol w:w="1678"/>
        <w:gridCol w:w="3635"/>
        <w:gridCol w:w="1763"/>
        <w:gridCol w:w="2011"/>
        <w:gridCol w:w="1749"/>
        <w:gridCol w:w="1559"/>
      </w:tblGrid>
      <w:tr w:rsidR="009A5591" w:rsidRPr="008C3086" w:rsidTr="00193198">
        <w:tc>
          <w:tcPr>
            <w:tcW w:w="1917" w:type="dxa"/>
          </w:tcPr>
          <w:p w:rsidR="009A5591" w:rsidRPr="007F3222" w:rsidRDefault="009A5591" w:rsidP="001931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7F322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Exercise</w:t>
            </w:r>
          </w:p>
        </w:tc>
        <w:tc>
          <w:tcPr>
            <w:tcW w:w="1678" w:type="dxa"/>
          </w:tcPr>
          <w:p w:rsidR="009A5591" w:rsidRPr="007F3222" w:rsidRDefault="009A5591" w:rsidP="0019319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7F322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Sensor</w:t>
            </w:r>
          </w:p>
        </w:tc>
        <w:tc>
          <w:tcPr>
            <w:tcW w:w="3635" w:type="dxa"/>
          </w:tcPr>
          <w:p w:rsidR="009A5591" w:rsidRPr="007F3222" w:rsidRDefault="009A5591" w:rsidP="0019319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7F322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Parameter</w:t>
            </w:r>
          </w:p>
        </w:tc>
        <w:tc>
          <w:tcPr>
            <w:tcW w:w="1763" w:type="dxa"/>
          </w:tcPr>
          <w:p w:rsidR="009A5591" w:rsidRPr="007F3222" w:rsidRDefault="009A5591" w:rsidP="001931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7F322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Fallers (n=32)</w:t>
            </w:r>
          </w:p>
        </w:tc>
        <w:tc>
          <w:tcPr>
            <w:tcW w:w="2011" w:type="dxa"/>
          </w:tcPr>
          <w:p w:rsidR="009A5591" w:rsidRPr="007F3222" w:rsidRDefault="009A5591" w:rsidP="0019319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7F322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Non fallers (n=64)</w:t>
            </w:r>
          </w:p>
        </w:tc>
        <w:tc>
          <w:tcPr>
            <w:tcW w:w="1749" w:type="dxa"/>
          </w:tcPr>
          <w:p w:rsidR="009A5591" w:rsidRPr="007F3222" w:rsidRDefault="009A5591" w:rsidP="0019319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7F322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All subjects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7F322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(n=96)</w:t>
            </w:r>
          </w:p>
        </w:tc>
        <w:tc>
          <w:tcPr>
            <w:tcW w:w="1559" w:type="dxa"/>
          </w:tcPr>
          <w:p w:rsidR="009A5591" w:rsidRPr="007F3222" w:rsidRDefault="009A5591" w:rsidP="0019319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Significance (p value)</w:t>
            </w:r>
          </w:p>
        </w:tc>
      </w:tr>
      <w:tr w:rsidR="009A5591" w:rsidRPr="00687567" w:rsidTr="00193198">
        <w:tc>
          <w:tcPr>
            <w:tcW w:w="1917" w:type="dxa"/>
            <w:vMerge w:val="restart"/>
          </w:tcPr>
          <w:p w:rsidR="009A5591" w:rsidRPr="00687567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8756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Exercise 5: Balance on </w:t>
            </w:r>
            <w:bookmarkStart w:id="1" w:name="_Hlk18223488"/>
            <w:r w:rsidRPr="0068756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continuous </w:t>
            </w:r>
            <w:proofErr w:type="spellStart"/>
            <w:r w:rsidRPr="0068756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perturbating</w:t>
            </w:r>
            <w:proofErr w:type="spellEnd"/>
            <w:r w:rsidRPr="0068756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platform</w:t>
            </w:r>
            <w:bookmarkEnd w:id="1"/>
            <w:r w:rsidRPr="0068756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with eyes open</w:t>
            </w:r>
          </w:p>
        </w:tc>
        <w:tc>
          <w:tcPr>
            <w:tcW w:w="1678" w:type="dxa"/>
            <w:vMerge w:val="restart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Trunk</w:t>
            </w:r>
          </w:p>
        </w:tc>
        <w:tc>
          <w:tcPr>
            <w:tcW w:w="363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Range of oscillation - AP [</w:t>
            </w:r>
            <w:proofErr w:type="spellStart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763" w:type="dxa"/>
          </w:tcPr>
          <w:p w:rsidR="009A5591" w:rsidRPr="00687567" w:rsidRDefault="009A5591" w:rsidP="001931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9.57±4.18</w:t>
            </w:r>
          </w:p>
        </w:tc>
        <w:tc>
          <w:tcPr>
            <w:tcW w:w="2011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8.15±5.32</w:t>
            </w:r>
          </w:p>
        </w:tc>
        <w:tc>
          <w:tcPr>
            <w:tcW w:w="1749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8.57±4.99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0.02*</w:t>
            </w:r>
          </w:p>
        </w:tc>
      </w:tr>
      <w:tr w:rsidR="009A5591" w:rsidRPr="00687567" w:rsidTr="00193198">
        <w:tc>
          <w:tcPr>
            <w:tcW w:w="1917" w:type="dxa"/>
            <w:vMerge/>
          </w:tcPr>
          <w:p w:rsidR="009A5591" w:rsidRPr="00687567" w:rsidRDefault="009A5591" w:rsidP="00193198">
            <w:pPr>
              <w:pStyle w:val="ListParagraph"/>
              <w:ind w:left="142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678" w:type="dxa"/>
            <w:vMerge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3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Range of oscillation - ML [</w:t>
            </w:r>
            <w:proofErr w:type="spellStart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763" w:type="dxa"/>
          </w:tcPr>
          <w:p w:rsidR="009A5591" w:rsidRPr="00687567" w:rsidRDefault="009A5591" w:rsidP="0019319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8.00±3.22</w:t>
            </w:r>
          </w:p>
        </w:tc>
        <w:tc>
          <w:tcPr>
            <w:tcW w:w="2011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7.64±6.22</w:t>
            </w:r>
          </w:p>
        </w:tc>
        <w:tc>
          <w:tcPr>
            <w:tcW w:w="1749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7.74±5.39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0.03*</w:t>
            </w:r>
          </w:p>
        </w:tc>
      </w:tr>
      <w:tr w:rsidR="009A5591" w:rsidRPr="00687567" w:rsidTr="00193198">
        <w:tc>
          <w:tcPr>
            <w:tcW w:w="1917" w:type="dxa"/>
            <w:vMerge/>
          </w:tcPr>
          <w:p w:rsidR="009A5591" w:rsidRPr="00687567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678" w:type="dxa"/>
            <w:vMerge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3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Variability [</w:t>
            </w:r>
            <w:proofErr w:type="spellStart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/sec</w:t>
            </w:r>
            <w:r w:rsidRPr="00687567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763" w:type="dxa"/>
          </w:tcPr>
          <w:p w:rsidR="009A5591" w:rsidRPr="00687567" w:rsidRDefault="009A5591" w:rsidP="001931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0.12±0.04</w:t>
            </w:r>
          </w:p>
        </w:tc>
        <w:tc>
          <w:tcPr>
            <w:tcW w:w="2011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0.10±0.05</w:t>
            </w:r>
          </w:p>
        </w:tc>
        <w:tc>
          <w:tcPr>
            <w:tcW w:w="1749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0.10±0.05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0.006*</w:t>
            </w:r>
          </w:p>
        </w:tc>
      </w:tr>
      <w:tr w:rsidR="009A5591" w:rsidRPr="00687567" w:rsidTr="00193198">
        <w:trPr>
          <w:trHeight w:val="242"/>
        </w:trPr>
        <w:tc>
          <w:tcPr>
            <w:tcW w:w="12753" w:type="dxa"/>
            <w:gridSpan w:val="6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</w:p>
        </w:tc>
      </w:tr>
      <w:tr w:rsidR="009A5591" w:rsidRPr="00687567" w:rsidTr="00193198">
        <w:trPr>
          <w:trHeight w:val="242"/>
        </w:trPr>
        <w:tc>
          <w:tcPr>
            <w:tcW w:w="1917" w:type="dxa"/>
            <w:vMerge w:val="restart"/>
          </w:tcPr>
          <w:p w:rsidR="009A5591" w:rsidRPr="00687567" w:rsidRDefault="009A5591" w:rsidP="00193198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Exercise 6: Balance on </w:t>
            </w:r>
            <w:bookmarkStart w:id="2" w:name="_Hlk18223842"/>
            <w:r w:rsidRPr="006875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random </w:t>
            </w:r>
            <w:proofErr w:type="spellStart"/>
            <w:r w:rsidRPr="006875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perturbating</w:t>
            </w:r>
            <w:proofErr w:type="spellEnd"/>
            <w:r w:rsidRPr="006875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platform </w:t>
            </w:r>
            <w:bookmarkEnd w:id="2"/>
            <w:r w:rsidRPr="006875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with eyes open</w:t>
            </w:r>
          </w:p>
        </w:tc>
        <w:tc>
          <w:tcPr>
            <w:tcW w:w="1678" w:type="dxa"/>
            <w:vMerge w:val="restart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Trunk</w:t>
            </w:r>
          </w:p>
        </w:tc>
        <w:tc>
          <w:tcPr>
            <w:tcW w:w="363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Oscillation time- front [s]</w:t>
            </w:r>
          </w:p>
        </w:tc>
        <w:tc>
          <w:tcPr>
            <w:tcW w:w="176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1.18±0.68</w:t>
            </w:r>
          </w:p>
        </w:tc>
        <w:tc>
          <w:tcPr>
            <w:tcW w:w="2011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1.06±0.70</w:t>
            </w:r>
          </w:p>
        </w:tc>
        <w:tc>
          <w:tcPr>
            <w:tcW w:w="1749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1.09±0.69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0.22</w:t>
            </w:r>
          </w:p>
        </w:tc>
      </w:tr>
      <w:tr w:rsidR="009A5591" w:rsidRPr="00687567" w:rsidTr="00193198">
        <w:trPr>
          <w:trHeight w:val="242"/>
        </w:trPr>
        <w:tc>
          <w:tcPr>
            <w:tcW w:w="1917" w:type="dxa"/>
            <w:vMerge/>
          </w:tcPr>
          <w:p w:rsidR="009A5591" w:rsidRPr="00687567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678" w:type="dxa"/>
            <w:vMerge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3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Oscillation time- left [s]</w:t>
            </w:r>
          </w:p>
        </w:tc>
        <w:tc>
          <w:tcPr>
            <w:tcW w:w="176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1.54±0.86</w:t>
            </w:r>
          </w:p>
        </w:tc>
        <w:tc>
          <w:tcPr>
            <w:tcW w:w="2011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1.54±0.96</w:t>
            </w:r>
          </w:p>
        </w:tc>
        <w:tc>
          <w:tcPr>
            <w:tcW w:w="1749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1.54±0.92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0.78</w:t>
            </w:r>
          </w:p>
        </w:tc>
      </w:tr>
      <w:tr w:rsidR="009A5591" w:rsidRPr="00687567" w:rsidTr="00193198">
        <w:trPr>
          <w:trHeight w:val="242"/>
        </w:trPr>
        <w:tc>
          <w:tcPr>
            <w:tcW w:w="1917" w:type="dxa"/>
            <w:vMerge/>
          </w:tcPr>
          <w:p w:rsidR="009A5591" w:rsidRPr="00687567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678" w:type="dxa"/>
            <w:vMerge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3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Oscillation time – right [s]</w:t>
            </w:r>
          </w:p>
        </w:tc>
        <w:tc>
          <w:tcPr>
            <w:tcW w:w="176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2.32±1.23</w:t>
            </w:r>
          </w:p>
        </w:tc>
        <w:tc>
          <w:tcPr>
            <w:tcW w:w="2011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2.33±1.38</w:t>
            </w:r>
          </w:p>
        </w:tc>
        <w:tc>
          <w:tcPr>
            <w:tcW w:w="1749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2.33±1.32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0.87</w:t>
            </w:r>
          </w:p>
        </w:tc>
      </w:tr>
      <w:tr w:rsidR="009A5591" w:rsidRPr="00687567" w:rsidTr="00193198">
        <w:trPr>
          <w:trHeight w:val="242"/>
        </w:trPr>
        <w:tc>
          <w:tcPr>
            <w:tcW w:w="1917" w:type="dxa"/>
            <w:vMerge/>
          </w:tcPr>
          <w:p w:rsidR="009A5591" w:rsidRPr="00687567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678" w:type="dxa"/>
            <w:vMerge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3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Oscillation time – mean [s]</w:t>
            </w:r>
          </w:p>
        </w:tc>
        <w:tc>
          <w:tcPr>
            <w:tcW w:w="176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1.68±0.89</w:t>
            </w:r>
          </w:p>
        </w:tc>
        <w:tc>
          <w:tcPr>
            <w:tcW w:w="2011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1.64±0.97</w:t>
            </w:r>
          </w:p>
        </w:tc>
        <w:tc>
          <w:tcPr>
            <w:tcW w:w="1749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1.65±0.93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0.71</w:t>
            </w:r>
          </w:p>
        </w:tc>
      </w:tr>
      <w:tr w:rsidR="009A5591" w:rsidRPr="00C66EF9" w:rsidTr="00193198">
        <w:trPr>
          <w:trHeight w:val="242"/>
        </w:trPr>
        <w:tc>
          <w:tcPr>
            <w:tcW w:w="1917" w:type="dxa"/>
            <w:vMerge/>
          </w:tcPr>
          <w:p w:rsidR="009A5591" w:rsidRPr="00687567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678" w:type="dxa"/>
            <w:vMerge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35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Range tilt ML- front [</w:t>
            </w:r>
            <w:proofErr w:type="spellStart"/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763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3.66±1.96</w:t>
            </w:r>
          </w:p>
        </w:tc>
        <w:tc>
          <w:tcPr>
            <w:tcW w:w="2011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3.18±1.74</w:t>
            </w:r>
          </w:p>
        </w:tc>
        <w:tc>
          <w:tcPr>
            <w:tcW w:w="174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3.33±1.81</w:t>
            </w:r>
          </w:p>
        </w:tc>
        <w:tc>
          <w:tcPr>
            <w:tcW w:w="155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0.15</w:t>
            </w:r>
          </w:p>
        </w:tc>
      </w:tr>
      <w:tr w:rsidR="009A5591" w:rsidRPr="00C66EF9" w:rsidTr="00193198">
        <w:trPr>
          <w:trHeight w:val="242"/>
        </w:trPr>
        <w:tc>
          <w:tcPr>
            <w:tcW w:w="1917" w:type="dxa"/>
            <w:vMerge/>
          </w:tcPr>
          <w:p w:rsidR="009A5591" w:rsidRPr="00687567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678" w:type="dxa"/>
            <w:vMerge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35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Range tilt ML- left [</w:t>
            </w:r>
            <w:proofErr w:type="spellStart"/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763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9.85±2.53</w:t>
            </w:r>
          </w:p>
        </w:tc>
        <w:tc>
          <w:tcPr>
            <w:tcW w:w="2011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8.76±2.89</w:t>
            </w:r>
          </w:p>
        </w:tc>
        <w:tc>
          <w:tcPr>
            <w:tcW w:w="174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9.10±2.80</w:t>
            </w:r>
          </w:p>
        </w:tc>
        <w:tc>
          <w:tcPr>
            <w:tcW w:w="155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0.08</w:t>
            </w:r>
          </w:p>
        </w:tc>
      </w:tr>
      <w:tr w:rsidR="009A5591" w:rsidRPr="00C66EF9" w:rsidTr="00193198">
        <w:trPr>
          <w:trHeight w:val="242"/>
        </w:trPr>
        <w:tc>
          <w:tcPr>
            <w:tcW w:w="1917" w:type="dxa"/>
            <w:vMerge/>
          </w:tcPr>
          <w:p w:rsidR="009A5591" w:rsidRPr="00687567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678" w:type="dxa"/>
            <w:vMerge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35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Range tilt ML- right [</w:t>
            </w:r>
            <w:proofErr w:type="spellStart"/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763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9.92±2.72</w:t>
            </w:r>
          </w:p>
        </w:tc>
        <w:tc>
          <w:tcPr>
            <w:tcW w:w="2011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8.70±3.21</w:t>
            </w:r>
          </w:p>
        </w:tc>
        <w:tc>
          <w:tcPr>
            <w:tcW w:w="174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9.07±3.08</w:t>
            </w:r>
          </w:p>
        </w:tc>
        <w:tc>
          <w:tcPr>
            <w:tcW w:w="155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0.03*</w:t>
            </w:r>
          </w:p>
        </w:tc>
      </w:tr>
      <w:tr w:rsidR="009A5591" w:rsidRPr="00C66EF9" w:rsidTr="00193198">
        <w:trPr>
          <w:trHeight w:val="242"/>
        </w:trPr>
        <w:tc>
          <w:tcPr>
            <w:tcW w:w="1917" w:type="dxa"/>
            <w:vMerge/>
          </w:tcPr>
          <w:p w:rsidR="009A5591" w:rsidRPr="00687567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678" w:type="dxa"/>
            <w:vMerge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35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Range tilt ML- mean [</w:t>
            </w:r>
            <w:proofErr w:type="spellStart"/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763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7.81±1.80</w:t>
            </w:r>
          </w:p>
        </w:tc>
        <w:tc>
          <w:tcPr>
            <w:tcW w:w="2011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6.88±2.22</w:t>
            </w:r>
          </w:p>
        </w:tc>
        <w:tc>
          <w:tcPr>
            <w:tcW w:w="174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7.17±2.12</w:t>
            </w:r>
          </w:p>
        </w:tc>
        <w:tc>
          <w:tcPr>
            <w:tcW w:w="155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0.03*</w:t>
            </w:r>
          </w:p>
        </w:tc>
      </w:tr>
      <w:tr w:rsidR="009A5591" w:rsidRPr="00C66EF9" w:rsidTr="00193198">
        <w:trPr>
          <w:trHeight w:val="242"/>
        </w:trPr>
        <w:tc>
          <w:tcPr>
            <w:tcW w:w="1917" w:type="dxa"/>
            <w:vMerge/>
          </w:tcPr>
          <w:p w:rsidR="009A5591" w:rsidRPr="00687567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678" w:type="dxa"/>
            <w:vMerge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35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Max tilt ML- mean [</w:t>
            </w:r>
            <w:proofErr w:type="spellStart"/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763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5.60±1.41</w:t>
            </w:r>
          </w:p>
        </w:tc>
        <w:tc>
          <w:tcPr>
            <w:tcW w:w="2011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4.81±1.57</w:t>
            </w:r>
          </w:p>
        </w:tc>
        <w:tc>
          <w:tcPr>
            <w:tcW w:w="174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5.06±1.55</w:t>
            </w:r>
          </w:p>
        </w:tc>
        <w:tc>
          <w:tcPr>
            <w:tcW w:w="155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0.01*</w:t>
            </w:r>
          </w:p>
        </w:tc>
      </w:tr>
      <w:tr w:rsidR="009A5591" w:rsidRPr="00C66EF9" w:rsidTr="00193198">
        <w:trPr>
          <w:trHeight w:val="242"/>
        </w:trPr>
        <w:tc>
          <w:tcPr>
            <w:tcW w:w="1917" w:type="dxa"/>
            <w:vMerge/>
          </w:tcPr>
          <w:p w:rsidR="009A5591" w:rsidRPr="00687567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678" w:type="dxa"/>
            <w:vMerge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35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Range tilt AP- front [</w:t>
            </w:r>
            <w:proofErr w:type="spellStart"/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763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11.28±4.11</w:t>
            </w:r>
          </w:p>
        </w:tc>
        <w:tc>
          <w:tcPr>
            <w:tcW w:w="2011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10.76±5.23</w:t>
            </w:r>
          </w:p>
        </w:tc>
        <w:tc>
          <w:tcPr>
            <w:tcW w:w="174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10.88±4.88</w:t>
            </w:r>
          </w:p>
        </w:tc>
        <w:tc>
          <w:tcPr>
            <w:tcW w:w="155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0.41</w:t>
            </w:r>
          </w:p>
        </w:tc>
      </w:tr>
      <w:tr w:rsidR="009A5591" w:rsidRPr="00C66EF9" w:rsidTr="00193198">
        <w:trPr>
          <w:trHeight w:val="242"/>
        </w:trPr>
        <w:tc>
          <w:tcPr>
            <w:tcW w:w="1917" w:type="dxa"/>
            <w:vMerge/>
          </w:tcPr>
          <w:p w:rsidR="009A5591" w:rsidRPr="00687567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678" w:type="dxa"/>
            <w:vMerge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35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Range tilt AP- left [</w:t>
            </w:r>
            <w:proofErr w:type="spellStart"/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763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5.10±3.33</w:t>
            </w:r>
          </w:p>
        </w:tc>
        <w:tc>
          <w:tcPr>
            <w:tcW w:w="2011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5.29±3.35</w:t>
            </w:r>
          </w:p>
        </w:tc>
        <w:tc>
          <w:tcPr>
            <w:tcW w:w="174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5.24±3.31</w:t>
            </w:r>
          </w:p>
        </w:tc>
        <w:tc>
          <w:tcPr>
            <w:tcW w:w="155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0.61</w:t>
            </w:r>
          </w:p>
        </w:tc>
      </w:tr>
      <w:tr w:rsidR="009A5591" w:rsidRPr="00C66EF9" w:rsidTr="00193198">
        <w:trPr>
          <w:trHeight w:val="242"/>
        </w:trPr>
        <w:tc>
          <w:tcPr>
            <w:tcW w:w="1917" w:type="dxa"/>
            <w:vMerge/>
          </w:tcPr>
          <w:p w:rsidR="009A5591" w:rsidRPr="00687567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678" w:type="dxa"/>
            <w:vMerge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35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Range tilt AP- right [</w:t>
            </w:r>
            <w:proofErr w:type="spellStart"/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763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4.55±2.86</w:t>
            </w:r>
          </w:p>
        </w:tc>
        <w:tc>
          <w:tcPr>
            <w:tcW w:w="2011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4.67±3.06</w:t>
            </w:r>
          </w:p>
        </w:tc>
        <w:tc>
          <w:tcPr>
            <w:tcW w:w="174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4.62±2.97</w:t>
            </w:r>
          </w:p>
        </w:tc>
        <w:tc>
          <w:tcPr>
            <w:tcW w:w="155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0.93</w:t>
            </w:r>
          </w:p>
        </w:tc>
      </w:tr>
      <w:tr w:rsidR="009A5591" w:rsidRPr="00C66EF9" w:rsidTr="00193198">
        <w:trPr>
          <w:trHeight w:val="242"/>
        </w:trPr>
        <w:tc>
          <w:tcPr>
            <w:tcW w:w="1917" w:type="dxa"/>
            <w:vMerge/>
          </w:tcPr>
          <w:p w:rsidR="009A5591" w:rsidRPr="00687567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678" w:type="dxa"/>
            <w:vMerge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35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Range tilt AP- mean [</w:t>
            </w:r>
            <w:proofErr w:type="spellStart"/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763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6.98±2.91</w:t>
            </w:r>
          </w:p>
        </w:tc>
        <w:tc>
          <w:tcPr>
            <w:tcW w:w="2011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6.91±3.38</w:t>
            </w:r>
          </w:p>
        </w:tc>
        <w:tc>
          <w:tcPr>
            <w:tcW w:w="174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6.91±3.21</w:t>
            </w:r>
          </w:p>
        </w:tc>
        <w:tc>
          <w:tcPr>
            <w:tcW w:w="155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0.82</w:t>
            </w:r>
          </w:p>
        </w:tc>
      </w:tr>
      <w:tr w:rsidR="009A5591" w:rsidRPr="00C66EF9" w:rsidTr="00193198">
        <w:trPr>
          <w:trHeight w:val="242"/>
        </w:trPr>
        <w:tc>
          <w:tcPr>
            <w:tcW w:w="1917" w:type="dxa"/>
            <w:vMerge/>
          </w:tcPr>
          <w:p w:rsidR="009A5591" w:rsidRPr="00687567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678" w:type="dxa"/>
            <w:vMerge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35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Max tilt AP- mean [</w:t>
            </w:r>
            <w:proofErr w:type="spellStart"/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deg</w:t>
            </w:r>
            <w:proofErr w:type="spellEnd"/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]</w:t>
            </w:r>
          </w:p>
        </w:tc>
        <w:tc>
          <w:tcPr>
            <w:tcW w:w="1763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5.52±2.27</w:t>
            </w:r>
          </w:p>
        </w:tc>
        <w:tc>
          <w:tcPr>
            <w:tcW w:w="2011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5.33±2.53</w:t>
            </w:r>
          </w:p>
        </w:tc>
        <w:tc>
          <w:tcPr>
            <w:tcW w:w="174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5.38±2.43</w:t>
            </w:r>
          </w:p>
        </w:tc>
        <w:tc>
          <w:tcPr>
            <w:tcW w:w="155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C66E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0.73</w:t>
            </w:r>
          </w:p>
        </w:tc>
      </w:tr>
      <w:tr w:rsidR="009A5591" w:rsidRPr="00C66EF9" w:rsidTr="00193198">
        <w:trPr>
          <w:trHeight w:val="242"/>
        </w:trPr>
        <w:tc>
          <w:tcPr>
            <w:tcW w:w="12753" w:type="dxa"/>
            <w:gridSpan w:val="6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9A5591" w:rsidRPr="00C66EF9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</w:p>
        </w:tc>
      </w:tr>
      <w:tr w:rsidR="009A5591" w:rsidRPr="00687567" w:rsidTr="00193198">
        <w:trPr>
          <w:trHeight w:val="242"/>
        </w:trPr>
        <w:tc>
          <w:tcPr>
            <w:tcW w:w="1917" w:type="dxa"/>
            <w:vMerge w:val="restart"/>
          </w:tcPr>
          <w:p w:rsidR="009A5591" w:rsidRPr="00687567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8756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Exercise 7: Five times sit to stand</w:t>
            </w:r>
          </w:p>
        </w:tc>
        <w:tc>
          <w:tcPr>
            <w:tcW w:w="1678" w:type="dxa"/>
            <w:vMerge w:val="restart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3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Total duration (5 repetitions)</w:t>
            </w:r>
          </w:p>
        </w:tc>
        <w:tc>
          <w:tcPr>
            <w:tcW w:w="176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18.13±4.98</w:t>
            </w:r>
          </w:p>
        </w:tc>
        <w:tc>
          <w:tcPr>
            <w:tcW w:w="2011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19.05±6.67</w:t>
            </w:r>
          </w:p>
        </w:tc>
        <w:tc>
          <w:tcPr>
            <w:tcW w:w="1749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18.73±6.16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0.64</w:t>
            </w:r>
          </w:p>
        </w:tc>
      </w:tr>
      <w:tr w:rsidR="009A5591" w:rsidRPr="00687567" w:rsidTr="00193198">
        <w:trPr>
          <w:trHeight w:val="242"/>
        </w:trPr>
        <w:tc>
          <w:tcPr>
            <w:tcW w:w="1917" w:type="dxa"/>
            <w:vMerge/>
          </w:tcPr>
          <w:p w:rsidR="009A5591" w:rsidRPr="00687567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678" w:type="dxa"/>
            <w:vMerge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3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Time to stand up and sit down- mean (5 repetitions)</w:t>
            </w:r>
          </w:p>
        </w:tc>
        <w:tc>
          <w:tcPr>
            <w:tcW w:w="176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3.54±1.07</w:t>
            </w:r>
          </w:p>
        </w:tc>
        <w:tc>
          <w:tcPr>
            <w:tcW w:w="2011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3.79±1.43</w:t>
            </w:r>
          </w:p>
        </w:tc>
        <w:tc>
          <w:tcPr>
            <w:tcW w:w="1749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3.72±1.32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  <w:t>0.47</w:t>
            </w:r>
          </w:p>
        </w:tc>
      </w:tr>
      <w:tr w:rsidR="009A5591" w:rsidRPr="00687567" w:rsidTr="00193198">
        <w:trPr>
          <w:trHeight w:val="242"/>
        </w:trPr>
        <w:tc>
          <w:tcPr>
            <w:tcW w:w="1917" w:type="dxa"/>
            <w:vMerge/>
          </w:tcPr>
          <w:p w:rsidR="009A5591" w:rsidRPr="00687567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678" w:type="dxa"/>
            <w:vMerge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3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Time to stand up- mean (5 repetitions)</w:t>
            </w:r>
          </w:p>
        </w:tc>
        <w:tc>
          <w:tcPr>
            <w:tcW w:w="176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1.72±0.59</w:t>
            </w:r>
          </w:p>
        </w:tc>
        <w:tc>
          <w:tcPr>
            <w:tcW w:w="2011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1.70±0.78</w:t>
            </w:r>
          </w:p>
        </w:tc>
        <w:tc>
          <w:tcPr>
            <w:tcW w:w="1749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1.71±0.72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  <w:t>0.98</w:t>
            </w:r>
          </w:p>
        </w:tc>
      </w:tr>
      <w:tr w:rsidR="009A5591" w:rsidRPr="00687567" w:rsidTr="00193198">
        <w:trPr>
          <w:trHeight w:val="242"/>
        </w:trPr>
        <w:tc>
          <w:tcPr>
            <w:tcW w:w="1917" w:type="dxa"/>
            <w:vMerge/>
          </w:tcPr>
          <w:p w:rsidR="009A5591" w:rsidRPr="00687567" w:rsidRDefault="009A5591" w:rsidP="00193198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678" w:type="dxa"/>
            <w:vMerge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635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Time to sit down- mean (5 repetitions)</w:t>
            </w:r>
          </w:p>
        </w:tc>
        <w:tc>
          <w:tcPr>
            <w:tcW w:w="1763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1.82±0.60</w:t>
            </w:r>
          </w:p>
        </w:tc>
        <w:tc>
          <w:tcPr>
            <w:tcW w:w="2011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2.09±0.86</w:t>
            </w:r>
          </w:p>
        </w:tc>
        <w:tc>
          <w:tcPr>
            <w:tcW w:w="1749" w:type="dxa"/>
          </w:tcPr>
          <w:p w:rsidR="009A5591" w:rsidRPr="00687567" w:rsidRDefault="009A5591" w:rsidP="001931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8756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2.00±0.79</w:t>
            </w:r>
          </w:p>
        </w:tc>
        <w:tc>
          <w:tcPr>
            <w:tcW w:w="1559" w:type="dxa"/>
          </w:tcPr>
          <w:p w:rsidR="009A5591" w:rsidRPr="00DE3AE5" w:rsidRDefault="009A5591" w:rsidP="00193198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</w:pPr>
            <w:r w:rsidRPr="00DE3AE5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  <w:t>0.19</w:t>
            </w:r>
          </w:p>
        </w:tc>
      </w:tr>
    </w:tbl>
    <w:p w:rsidR="009A5591" w:rsidRPr="008C3086" w:rsidRDefault="009A5591" w:rsidP="009A5591">
      <w:pPr>
        <w:rPr>
          <w:rFonts w:ascii="Times New Roman" w:hAnsi="Times New Roman" w:cs="Times New Roman"/>
          <w:lang w:val="en-US"/>
        </w:rPr>
      </w:pPr>
      <w:r w:rsidRPr="00687567">
        <w:rPr>
          <w:rFonts w:ascii="Times New Roman" w:hAnsi="Times New Roman" w:cs="Times New Roman"/>
          <w:lang w:val="en-US"/>
        </w:rPr>
        <w:t xml:space="preserve">Values are expressed as mean ± standard deviation; AP= </w:t>
      </w:r>
      <w:proofErr w:type="spellStart"/>
      <w:r w:rsidRPr="00687567">
        <w:rPr>
          <w:rFonts w:ascii="Times New Roman" w:hAnsi="Times New Roman" w:cs="Times New Roman"/>
          <w:lang w:val="en-US"/>
        </w:rPr>
        <w:t>anteroposterior</w:t>
      </w:r>
      <w:proofErr w:type="spellEnd"/>
      <w:r w:rsidRPr="00687567">
        <w:rPr>
          <w:rFonts w:ascii="Times New Roman" w:hAnsi="Times New Roman" w:cs="Times New Roman"/>
          <w:lang w:val="en-US"/>
        </w:rPr>
        <w:t xml:space="preserve">; ML= </w:t>
      </w:r>
      <w:proofErr w:type="spellStart"/>
      <w:r w:rsidRPr="00687567">
        <w:rPr>
          <w:rFonts w:ascii="Times New Roman" w:hAnsi="Times New Roman" w:cs="Times New Roman"/>
          <w:lang w:val="en-US"/>
        </w:rPr>
        <w:t>mediolateral</w:t>
      </w:r>
      <w:proofErr w:type="spellEnd"/>
      <w:r w:rsidRPr="00687567">
        <w:rPr>
          <w:rFonts w:ascii="Times New Roman" w:hAnsi="Times New Roman" w:cs="Times New Roman"/>
          <w:lang w:val="en-US"/>
        </w:rPr>
        <w:t>; significance was tested with a Mann Whitney U test; *p&gt;0.05;</w:t>
      </w:r>
    </w:p>
    <w:p w:rsidR="009A5591" w:rsidRDefault="009A5591"/>
    <w:sectPr w:rsidR="009A5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F45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4551F"/>
    <w:rsid w:val="00024986"/>
    <w:rsid w:val="0003048C"/>
    <w:rsid w:val="00080E07"/>
    <w:rsid w:val="000B2440"/>
    <w:rsid w:val="00115211"/>
    <w:rsid w:val="0018678F"/>
    <w:rsid w:val="00201C31"/>
    <w:rsid w:val="00243112"/>
    <w:rsid w:val="00250294"/>
    <w:rsid w:val="00254FC9"/>
    <w:rsid w:val="002A4E3D"/>
    <w:rsid w:val="002B33BF"/>
    <w:rsid w:val="00333162"/>
    <w:rsid w:val="003A2C71"/>
    <w:rsid w:val="003F7AF5"/>
    <w:rsid w:val="00414EF0"/>
    <w:rsid w:val="004D7F53"/>
    <w:rsid w:val="00521DCD"/>
    <w:rsid w:val="00534699"/>
    <w:rsid w:val="005B0036"/>
    <w:rsid w:val="005C3655"/>
    <w:rsid w:val="005E709B"/>
    <w:rsid w:val="00633E45"/>
    <w:rsid w:val="0069565B"/>
    <w:rsid w:val="006C4621"/>
    <w:rsid w:val="006E0AE1"/>
    <w:rsid w:val="00772CF5"/>
    <w:rsid w:val="0079497E"/>
    <w:rsid w:val="007A4DF1"/>
    <w:rsid w:val="007C7A42"/>
    <w:rsid w:val="007E529B"/>
    <w:rsid w:val="008034BF"/>
    <w:rsid w:val="008457E3"/>
    <w:rsid w:val="00880B35"/>
    <w:rsid w:val="008B045E"/>
    <w:rsid w:val="008B0519"/>
    <w:rsid w:val="008C4E0F"/>
    <w:rsid w:val="0094551F"/>
    <w:rsid w:val="00962E2F"/>
    <w:rsid w:val="009A45FE"/>
    <w:rsid w:val="009A5591"/>
    <w:rsid w:val="009F2BBA"/>
    <w:rsid w:val="00A34DB2"/>
    <w:rsid w:val="00A44A7A"/>
    <w:rsid w:val="00A52364"/>
    <w:rsid w:val="00A62443"/>
    <w:rsid w:val="00A92A7E"/>
    <w:rsid w:val="00AE0931"/>
    <w:rsid w:val="00B071F9"/>
    <w:rsid w:val="00B11290"/>
    <w:rsid w:val="00B43C1D"/>
    <w:rsid w:val="00B66A65"/>
    <w:rsid w:val="00C76490"/>
    <w:rsid w:val="00C853E6"/>
    <w:rsid w:val="00D06FC0"/>
    <w:rsid w:val="00D37927"/>
    <w:rsid w:val="00E47BDA"/>
    <w:rsid w:val="00E741D4"/>
    <w:rsid w:val="00F1114D"/>
    <w:rsid w:val="00F47E62"/>
    <w:rsid w:val="00F57061"/>
    <w:rsid w:val="00F6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E6"/>
  </w:style>
  <w:style w:type="paragraph" w:styleId="Heading1">
    <w:name w:val="heading 1"/>
    <w:basedOn w:val="Normal"/>
    <w:link w:val="Heading1Char"/>
    <w:qFormat/>
    <w:rsid w:val="00C853E6"/>
    <w:pPr>
      <w:numPr>
        <w:numId w:val="1"/>
      </w:numPr>
      <w:spacing w:before="100" w:beforeAutospacing="1" w:after="100" w:afterAutospacing="1" w:line="360" w:lineRule="auto"/>
      <w:jc w:val="both"/>
      <w:outlineLvl w:val="0"/>
    </w:pPr>
    <w:rPr>
      <w:rFonts w:ascii="Arial" w:eastAsiaTheme="majorEastAsia" w:hAnsi="Arial" w:cstheme="majorBidi"/>
      <w:b/>
      <w:bCs/>
      <w:caps/>
      <w:kern w:val="36"/>
      <w:sz w:val="28"/>
      <w:szCs w:val="28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3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3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3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5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53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53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53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53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3E6"/>
    <w:rPr>
      <w:rFonts w:ascii="Arial" w:eastAsiaTheme="majorEastAsia" w:hAnsi="Arial" w:cstheme="majorBidi"/>
      <w:b/>
      <w:bCs/>
      <w:caps/>
      <w:kern w:val="36"/>
      <w:sz w:val="28"/>
      <w:szCs w:val="28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C853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53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853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853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853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853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53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853E6"/>
    <w:pPr>
      <w:spacing w:after="200" w:line="480" w:lineRule="auto"/>
      <w:jc w:val="both"/>
    </w:pPr>
    <w:rPr>
      <w:rFonts w:ascii="Times New Roman" w:hAnsi="Times New Roman"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53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3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3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853E6"/>
    <w:rPr>
      <w:b/>
      <w:bCs/>
    </w:rPr>
  </w:style>
  <w:style w:type="character" w:styleId="Emphasis">
    <w:name w:val="Emphasis"/>
    <w:basedOn w:val="DefaultParagraphFont"/>
    <w:uiPriority w:val="20"/>
    <w:qFormat/>
    <w:rsid w:val="00C853E6"/>
    <w:rPr>
      <w:i/>
      <w:iCs/>
    </w:rPr>
  </w:style>
  <w:style w:type="paragraph" w:styleId="NoSpacing">
    <w:name w:val="No Spacing"/>
    <w:uiPriority w:val="1"/>
    <w:qFormat/>
    <w:rsid w:val="00C853E6"/>
    <w:rPr>
      <w:rFonts w:eastAsiaTheme="minorEastAsia"/>
      <w:lang w:eastAsia="nl-BE"/>
    </w:rPr>
  </w:style>
  <w:style w:type="paragraph" w:styleId="ListParagraph">
    <w:name w:val="List Paragraph"/>
    <w:basedOn w:val="Normal"/>
    <w:link w:val="ListParagraphChar"/>
    <w:uiPriority w:val="34"/>
    <w:qFormat/>
    <w:rsid w:val="00C853E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414EF0"/>
  </w:style>
  <w:style w:type="paragraph" w:styleId="Quote">
    <w:name w:val="Quote"/>
    <w:basedOn w:val="Normal"/>
    <w:next w:val="Normal"/>
    <w:link w:val="QuoteChar"/>
    <w:uiPriority w:val="29"/>
    <w:qFormat/>
    <w:rsid w:val="00C853E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3E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3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3E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853E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853E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853E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853E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53E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853E6"/>
    <w:pPr>
      <w:keepNext/>
      <w:keepLines/>
      <w:numPr>
        <w:numId w:val="0"/>
      </w:numPr>
      <w:spacing w:before="480" w:beforeAutospacing="0" w:after="0" w:afterAutospacing="0" w:line="240" w:lineRule="auto"/>
      <w:jc w:val="center"/>
      <w:outlineLvl w:val="9"/>
    </w:pPr>
    <w:rPr>
      <w:rFonts w:asciiTheme="majorHAnsi" w:hAnsiTheme="majorHAnsi"/>
      <w:caps w:val="0"/>
      <w:color w:val="365F91" w:themeColor="accent1" w:themeShade="BF"/>
      <w:kern w:val="0"/>
      <w:lang w:val="nl-BE" w:eastAsia="en-US"/>
    </w:rPr>
  </w:style>
  <w:style w:type="table" w:styleId="TableGrid">
    <w:name w:val="Table Grid"/>
    <w:basedOn w:val="TableNormal"/>
    <w:uiPriority w:val="39"/>
    <w:rsid w:val="009A5591"/>
    <w:pPr>
      <w:jc w:val="left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E6"/>
  </w:style>
  <w:style w:type="paragraph" w:styleId="Heading1">
    <w:name w:val="heading 1"/>
    <w:basedOn w:val="Normal"/>
    <w:link w:val="Heading1Char"/>
    <w:qFormat/>
    <w:rsid w:val="00C853E6"/>
    <w:pPr>
      <w:numPr>
        <w:numId w:val="1"/>
      </w:numPr>
      <w:spacing w:before="100" w:beforeAutospacing="1" w:after="100" w:afterAutospacing="1" w:line="360" w:lineRule="auto"/>
      <w:jc w:val="both"/>
      <w:outlineLvl w:val="0"/>
    </w:pPr>
    <w:rPr>
      <w:rFonts w:ascii="Arial" w:eastAsiaTheme="majorEastAsia" w:hAnsi="Arial" w:cstheme="majorBidi"/>
      <w:b/>
      <w:bCs/>
      <w:caps/>
      <w:kern w:val="36"/>
      <w:sz w:val="28"/>
      <w:szCs w:val="28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3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3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3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5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53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53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53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53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3E6"/>
    <w:rPr>
      <w:rFonts w:ascii="Arial" w:eastAsiaTheme="majorEastAsia" w:hAnsi="Arial" w:cstheme="majorBidi"/>
      <w:b/>
      <w:bCs/>
      <w:caps/>
      <w:kern w:val="36"/>
      <w:sz w:val="28"/>
      <w:szCs w:val="28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C853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53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853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853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853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853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53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853E6"/>
    <w:pPr>
      <w:spacing w:after="200" w:line="480" w:lineRule="auto"/>
      <w:jc w:val="both"/>
    </w:pPr>
    <w:rPr>
      <w:rFonts w:ascii="Times New Roman" w:hAnsi="Times New Roman"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53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3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3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853E6"/>
    <w:rPr>
      <w:b/>
      <w:bCs/>
    </w:rPr>
  </w:style>
  <w:style w:type="character" w:styleId="Emphasis">
    <w:name w:val="Emphasis"/>
    <w:basedOn w:val="DefaultParagraphFont"/>
    <w:uiPriority w:val="20"/>
    <w:qFormat/>
    <w:rsid w:val="00C853E6"/>
    <w:rPr>
      <w:i/>
      <w:iCs/>
    </w:rPr>
  </w:style>
  <w:style w:type="paragraph" w:styleId="NoSpacing">
    <w:name w:val="No Spacing"/>
    <w:uiPriority w:val="1"/>
    <w:qFormat/>
    <w:rsid w:val="00C853E6"/>
    <w:rPr>
      <w:rFonts w:eastAsiaTheme="minorEastAsia"/>
      <w:lang w:eastAsia="nl-BE"/>
    </w:rPr>
  </w:style>
  <w:style w:type="paragraph" w:styleId="ListParagraph">
    <w:name w:val="List Paragraph"/>
    <w:basedOn w:val="Normal"/>
    <w:link w:val="ListParagraphChar"/>
    <w:uiPriority w:val="34"/>
    <w:qFormat/>
    <w:rsid w:val="00C853E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414EF0"/>
  </w:style>
  <w:style w:type="paragraph" w:styleId="Quote">
    <w:name w:val="Quote"/>
    <w:basedOn w:val="Normal"/>
    <w:next w:val="Normal"/>
    <w:link w:val="QuoteChar"/>
    <w:uiPriority w:val="29"/>
    <w:qFormat/>
    <w:rsid w:val="00C853E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3E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3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3E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853E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853E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853E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853E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53E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853E6"/>
    <w:pPr>
      <w:keepNext/>
      <w:keepLines/>
      <w:numPr>
        <w:numId w:val="0"/>
      </w:numPr>
      <w:spacing w:before="480" w:beforeAutospacing="0" w:after="0" w:afterAutospacing="0" w:line="240" w:lineRule="auto"/>
      <w:jc w:val="center"/>
      <w:outlineLvl w:val="9"/>
    </w:pPr>
    <w:rPr>
      <w:rFonts w:asciiTheme="majorHAnsi" w:hAnsiTheme="majorHAnsi"/>
      <w:caps w:val="0"/>
      <w:color w:val="365F91" w:themeColor="accent1" w:themeShade="BF"/>
      <w:kern w:val="0"/>
      <w:lang w:val="nl-BE" w:eastAsia="en-US"/>
    </w:rPr>
  </w:style>
  <w:style w:type="table" w:styleId="TableGrid">
    <w:name w:val="Table Grid"/>
    <w:basedOn w:val="TableNormal"/>
    <w:uiPriority w:val="39"/>
    <w:rsid w:val="009A5591"/>
    <w:pPr>
      <w:jc w:val="left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3581</Characters>
  <Application>Microsoft Office Word</Application>
  <DocSecurity>0</DocSecurity>
  <Lines>53</Lines>
  <Paragraphs>15</Paragraphs>
  <ScaleCrop>false</ScaleCrop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PG3646</dc:creator>
  <cp:keywords/>
  <dc:description/>
  <cp:lastModifiedBy>PG3646</cp:lastModifiedBy>
  <cp:revision>2</cp:revision>
  <dcterms:created xsi:type="dcterms:W3CDTF">2020-06-17T14:14:00Z</dcterms:created>
  <dcterms:modified xsi:type="dcterms:W3CDTF">2020-06-17T14:15:00Z</dcterms:modified>
</cp:coreProperties>
</file>