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0B3B" w14:textId="77777777" w:rsidR="00582A27" w:rsidRPr="00727065" w:rsidRDefault="00582A27" w:rsidP="00582A27">
      <w:pPr>
        <w:keepNext/>
        <w:rPr>
          <w:b/>
        </w:rPr>
      </w:pPr>
      <w:r w:rsidRPr="00727065">
        <w:rPr>
          <w:b/>
        </w:rPr>
        <w:t>S1 Table. Search terms for Antigen identification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2A27" w14:paraId="2A80C834" w14:textId="77777777" w:rsidTr="00DA55B7">
        <w:tc>
          <w:tcPr>
            <w:tcW w:w="4508" w:type="dxa"/>
            <w:vAlign w:val="center"/>
          </w:tcPr>
          <w:p w14:paraId="2E77BAFD" w14:textId="77777777" w:rsidR="00582A27" w:rsidRPr="00DA0C8C" w:rsidRDefault="00582A27" w:rsidP="00DA55B7">
            <w:pPr>
              <w:keepNext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) </w:t>
            </w:r>
            <w:r w:rsidRPr="00DA0C8C">
              <w:rPr>
                <w:b/>
                <w:color w:val="000000" w:themeColor="text1"/>
              </w:rPr>
              <w:t xml:space="preserve">Search for </w:t>
            </w:r>
            <w:r>
              <w:rPr>
                <w:b/>
                <w:color w:val="000000" w:themeColor="text1"/>
              </w:rPr>
              <w:t>antigen</w:t>
            </w:r>
            <w:r w:rsidRPr="00DA0C8C">
              <w:rPr>
                <w:b/>
                <w:color w:val="000000" w:themeColor="text1"/>
              </w:rPr>
              <w:t xml:space="preserve">s with existing </w:t>
            </w:r>
            <w:r>
              <w:rPr>
                <w:b/>
                <w:color w:val="000000" w:themeColor="text1"/>
              </w:rPr>
              <w:t>TA-</w:t>
            </w:r>
            <w:r w:rsidRPr="00DA0C8C">
              <w:rPr>
                <w:b/>
                <w:color w:val="000000" w:themeColor="text1"/>
              </w:rPr>
              <w:t>AAb data in HCC</w:t>
            </w:r>
          </w:p>
        </w:tc>
        <w:tc>
          <w:tcPr>
            <w:tcW w:w="4508" w:type="dxa"/>
            <w:vAlign w:val="center"/>
          </w:tcPr>
          <w:p w14:paraId="424D4C9C" w14:textId="77777777" w:rsidR="00582A27" w:rsidRDefault="00582A27" w:rsidP="00DA55B7">
            <w:pPr>
              <w:keepNext/>
              <w:jc w:val="center"/>
              <w:rPr>
                <w:color w:val="AEAAAA" w:themeColor="background2" w:themeShade="BF"/>
              </w:rPr>
            </w:pPr>
            <w:r w:rsidRPr="00216167">
              <w:t>(((</w:t>
            </w:r>
            <w:proofErr w:type="spellStart"/>
            <w:r w:rsidRPr="00216167">
              <w:t>Autoantibod</w:t>
            </w:r>
            <w:proofErr w:type="spellEnd"/>
            <w:r w:rsidRPr="00216167">
              <w:t xml:space="preserve">*[Title/Abstract]) AND Hepatocellular </w:t>
            </w:r>
            <w:proofErr w:type="gramStart"/>
            <w:r w:rsidRPr="00216167">
              <w:t>carcinoma[</w:t>
            </w:r>
            <w:proofErr w:type="gramEnd"/>
            <w:r w:rsidRPr="00216167">
              <w:t>Title/Abstract]) AND English[Language]</w:t>
            </w:r>
            <w:r>
              <w:t>)</w:t>
            </w:r>
          </w:p>
        </w:tc>
      </w:tr>
      <w:tr w:rsidR="00582A27" w14:paraId="4E50ED6E" w14:textId="77777777" w:rsidTr="00DA55B7">
        <w:tc>
          <w:tcPr>
            <w:tcW w:w="4508" w:type="dxa"/>
            <w:vAlign w:val="center"/>
          </w:tcPr>
          <w:p w14:paraId="298D29F7" w14:textId="77777777" w:rsidR="00582A27" w:rsidRPr="00DA0C8C" w:rsidRDefault="00582A27" w:rsidP="00DA55B7">
            <w:pPr>
              <w:keepNext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(ii) </w:t>
            </w:r>
            <w:r w:rsidRPr="00DA0C8C">
              <w:rPr>
                <w:b/>
                <w:color w:val="000000" w:themeColor="text1"/>
              </w:rPr>
              <w:t>Search for review articles of proteins highly associated with HCC</w:t>
            </w:r>
          </w:p>
        </w:tc>
        <w:tc>
          <w:tcPr>
            <w:tcW w:w="4508" w:type="dxa"/>
            <w:vAlign w:val="center"/>
          </w:tcPr>
          <w:p w14:paraId="278FAF9D" w14:textId="77777777" w:rsidR="00582A27" w:rsidRDefault="00582A27" w:rsidP="00DA55B7">
            <w:pPr>
              <w:keepNext/>
              <w:jc w:val="center"/>
              <w:rPr>
                <w:color w:val="AEAAAA" w:themeColor="background2" w:themeShade="BF"/>
              </w:rPr>
            </w:pPr>
            <w:r w:rsidRPr="00EC0199">
              <w:t xml:space="preserve">(((marker[Title/Abstract] OR biomarker[Title/Abstract])) AND (HCC[Title/Abstract] OR "primary liver cancer"[Title/Abstract])) AND (screening[Title/Abstract] OR </w:t>
            </w:r>
            <w:proofErr w:type="spellStart"/>
            <w:r w:rsidRPr="00EC0199">
              <w:t>diagnos</w:t>
            </w:r>
            <w:proofErr w:type="spellEnd"/>
            <w:r w:rsidRPr="00EC0199">
              <w:t xml:space="preserve">*[Title/Abstract] OR </w:t>
            </w:r>
            <w:proofErr w:type="spellStart"/>
            <w:r w:rsidRPr="00EC0199">
              <w:t>prognos</w:t>
            </w:r>
            <w:proofErr w:type="spellEnd"/>
            <w:r w:rsidRPr="00EC0199">
              <w:t>*[Title/Abstract])</w:t>
            </w:r>
            <w:r>
              <w:t xml:space="preserve"> published within the last 10 years</w:t>
            </w:r>
          </w:p>
        </w:tc>
      </w:tr>
    </w:tbl>
    <w:p w14:paraId="4E26E5E4" w14:textId="77777777" w:rsidR="00A24C9A" w:rsidRPr="003325CC" w:rsidRDefault="00A24C9A" w:rsidP="003325CC">
      <w:bookmarkStart w:id="0" w:name="_GoBack"/>
      <w:bookmarkEnd w:id="0"/>
    </w:p>
    <w:sectPr w:rsidR="00A24C9A" w:rsidRPr="0033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B7"/>
    <w:rsid w:val="0000680C"/>
    <w:rsid w:val="003325CC"/>
    <w:rsid w:val="00582A27"/>
    <w:rsid w:val="009513E3"/>
    <w:rsid w:val="00A24C9A"/>
    <w:rsid w:val="00C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F8D5"/>
  <w15:chartTrackingRefBased/>
  <w15:docId w15:val="{E8B6C87F-DDAD-4363-BF6D-0C95A60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#"/>
    <w:basedOn w:val="NoSpacing"/>
    <w:next w:val="Normal"/>
    <w:link w:val="tableChar"/>
    <w:qFormat/>
    <w:rsid w:val="009513E3"/>
    <w:pPr>
      <w:keepNext/>
      <w:keepLines/>
      <w:framePr w:wrap="around" w:vAnchor="text" w:hAnchor="text" w:y="1"/>
    </w:pPr>
    <w:rPr>
      <w:sz w:val="24"/>
    </w:rPr>
  </w:style>
  <w:style w:type="character" w:customStyle="1" w:styleId="tableChar">
    <w:name w:val="table# Char"/>
    <w:basedOn w:val="DefaultParagraphFont"/>
    <w:link w:val="table"/>
    <w:rsid w:val="009513E3"/>
    <w:rPr>
      <w:sz w:val="24"/>
    </w:rPr>
  </w:style>
  <w:style w:type="paragraph" w:styleId="NoSpacing">
    <w:name w:val="No Spacing"/>
    <w:uiPriority w:val="1"/>
    <w:qFormat/>
    <w:rsid w:val="0095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540CE112ED45B9ADDAEEF9197BCA" ma:contentTypeVersion="13" ma:contentTypeDescription="Create a new document." ma:contentTypeScope="" ma:versionID="4f99f5f068d1b38edce14e9083238f4d">
  <xsd:schema xmlns:xsd="http://www.w3.org/2001/XMLSchema" xmlns:xs="http://www.w3.org/2001/XMLSchema" xmlns:p="http://schemas.microsoft.com/office/2006/metadata/properties" xmlns:ns3="275626de-2289-4b16-881b-ca013834a1f4" xmlns:ns4="9adc787f-17f9-4613-b998-587259a41daf" targetNamespace="http://schemas.microsoft.com/office/2006/metadata/properties" ma:root="true" ma:fieldsID="c4c4bd467bd7da0e628891a6f19fdc8b" ns3:_="" ns4:_="">
    <xsd:import namespace="275626de-2289-4b16-881b-ca013834a1f4"/>
    <xsd:import namespace="9adc787f-17f9-4613-b998-587259a41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26de-2289-4b16-881b-ca013834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787f-17f9-4613-b998-587259a41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3704-3459-4968-8C1E-3F6F2CB47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16095-99B1-4415-98C8-FD4F3A65E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26de-2289-4b16-881b-ca013834a1f4"/>
    <ds:schemaRef ds:uri="9adc787f-17f9-4613-b998-587259a41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DC164-F439-41E1-8BF4-448AB45DFFC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adc787f-17f9-4613-b998-587259a41daf"/>
    <ds:schemaRef ds:uri="275626de-2289-4b16-881b-ca013834a1f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Welberry</dc:creator>
  <cp:keywords/>
  <dc:description/>
  <cp:lastModifiedBy>Chris Welberry</cp:lastModifiedBy>
  <cp:revision>5</cp:revision>
  <dcterms:created xsi:type="dcterms:W3CDTF">2020-01-31T09:41:00Z</dcterms:created>
  <dcterms:modified xsi:type="dcterms:W3CDTF">2020-01-31T09:42:00Z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0x0101004EBA540CE112ED45B9ADDAEEF9197BCA</vt:lpwstr>
  </property>
</Properties>
</file>