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1E7D" w14:textId="0EBAE637" w:rsidR="007D3303" w:rsidRDefault="00641F31" w:rsidP="007D3303">
      <w:pPr>
        <w:rPr>
          <w:rFonts w:ascii="Times" w:hAnsi="Times"/>
        </w:rPr>
      </w:pPr>
      <w:r>
        <w:rPr>
          <w:rFonts w:ascii="Times" w:hAnsi="Times"/>
        </w:rPr>
        <w:t xml:space="preserve">Supplementary Table </w:t>
      </w:r>
      <w:r w:rsidR="00C42681">
        <w:rPr>
          <w:rFonts w:ascii="Times" w:hAnsi="Times"/>
        </w:rPr>
        <w:t>5</w:t>
      </w:r>
      <w:r w:rsidR="007D3303">
        <w:rPr>
          <w:rFonts w:ascii="Times" w:hAnsi="Times"/>
        </w:rPr>
        <w:t>. Association of MARC1 A165T with metabolic traits.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905"/>
        <w:gridCol w:w="1097"/>
        <w:gridCol w:w="1295"/>
        <w:gridCol w:w="1101"/>
        <w:gridCol w:w="1487"/>
      </w:tblGrid>
      <w:tr w:rsidR="00EC6EA9" w14:paraId="21C45A9C" w14:textId="77777777" w:rsidTr="00B54D19">
        <w:tc>
          <w:tcPr>
            <w:tcW w:w="1757" w:type="dxa"/>
          </w:tcPr>
          <w:p w14:paraId="58FB7FAB" w14:textId="77777777" w:rsidR="00EC6EA9" w:rsidRPr="00EC6EA9" w:rsidRDefault="00EC6EA9" w:rsidP="004817F7">
            <w:pPr>
              <w:rPr>
                <w:rFonts w:ascii="Times" w:hAnsi="Times"/>
                <w:b/>
                <w:i/>
              </w:rPr>
            </w:pPr>
            <w:r w:rsidRPr="00EC6EA9">
              <w:rPr>
                <w:rFonts w:ascii="Times" w:hAnsi="Times"/>
                <w:b/>
                <w:i/>
              </w:rPr>
              <w:t>Outcome</w:t>
            </w:r>
          </w:p>
        </w:tc>
        <w:tc>
          <w:tcPr>
            <w:tcW w:w="1951" w:type="dxa"/>
          </w:tcPr>
          <w:p w14:paraId="435DB04B" w14:textId="77777777" w:rsidR="00EC6EA9" w:rsidRPr="00EC6EA9" w:rsidRDefault="00EC6EA9" w:rsidP="004817F7">
            <w:pPr>
              <w:rPr>
                <w:rFonts w:ascii="Times" w:hAnsi="Times"/>
                <w:b/>
                <w:i/>
              </w:rPr>
            </w:pPr>
            <w:r w:rsidRPr="00EC6EA9">
              <w:rPr>
                <w:rFonts w:ascii="Times" w:hAnsi="Times"/>
                <w:b/>
                <w:i/>
              </w:rPr>
              <w:t>Source</w:t>
            </w:r>
          </w:p>
        </w:tc>
        <w:tc>
          <w:tcPr>
            <w:tcW w:w="1116" w:type="dxa"/>
          </w:tcPr>
          <w:p w14:paraId="7C40F9AB" w14:textId="77777777" w:rsidR="00EC6EA9" w:rsidRPr="00EC6EA9" w:rsidRDefault="00EC6EA9" w:rsidP="004817F7">
            <w:pPr>
              <w:rPr>
                <w:rFonts w:ascii="Times" w:hAnsi="Times"/>
                <w:b/>
                <w:i/>
              </w:rPr>
            </w:pPr>
            <w:r w:rsidRPr="00EC6EA9">
              <w:rPr>
                <w:rFonts w:ascii="Times" w:hAnsi="Times"/>
                <w:b/>
                <w:i/>
              </w:rPr>
              <w:t>n</w:t>
            </w:r>
          </w:p>
        </w:tc>
        <w:tc>
          <w:tcPr>
            <w:tcW w:w="1357" w:type="dxa"/>
          </w:tcPr>
          <w:p w14:paraId="63B71FD0" w14:textId="77777777" w:rsidR="00EC6EA9" w:rsidRPr="00EC6EA9" w:rsidRDefault="00EC6EA9" w:rsidP="004817F7">
            <w:pPr>
              <w:rPr>
                <w:rFonts w:ascii="Times" w:hAnsi="Times"/>
                <w:b/>
                <w:i/>
              </w:rPr>
            </w:pPr>
            <w:r w:rsidRPr="00EC6EA9">
              <w:rPr>
                <w:rFonts w:ascii="Times" w:hAnsi="Times"/>
                <w:b/>
                <w:i/>
              </w:rPr>
              <w:t>Beta</w:t>
            </w:r>
          </w:p>
        </w:tc>
        <w:tc>
          <w:tcPr>
            <w:tcW w:w="1140" w:type="dxa"/>
          </w:tcPr>
          <w:p w14:paraId="11D90B98" w14:textId="63DD9726" w:rsidR="00EC6EA9" w:rsidRPr="00EC6EA9" w:rsidRDefault="00EC6EA9" w:rsidP="004817F7">
            <w:pPr>
              <w:rPr>
                <w:rFonts w:ascii="Times" w:hAnsi="Times"/>
                <w:b/>
                <w:i/>
              </w:rPr>
            </w:pPr>
            <w:r w:rsidRPr="00EC6EA9">
              <w:rPr>
                <w:rFonts w:ascii="Times" w:hAnsi="Times"/>
                <w:b/>
                <w:i/>
              </w:rPr>
              <w:t>SE</w:t>
            </w:r>
          </w:p>
        </w:tc>
        <w:tc>
          <w:tcPr>
            <w:tcW w:w="1535" w:type="dxa"/>
          </w:tcPr>
          <w:p w14:paraId="034C50CC" w14:textId="4378F197" w:rsidR="00EC6EA9" w:rsidRPr="00EC6EA9" w:rsidRDefault="00EC6EA9" w:rsidP="004817F7">
            <w:pPr>
              <w:rPr>
                <w:rFonts w:ascii="Times" w:hAnsi="Times"/>
                <w:b/>
                <w:i/>
              </w:rPr>
            </w:pPr>
            <w:r w:rsidRPr="00EC6EA9">
              <w:rPr>
                <w:rFonts w:ascii="Times" w:hAnsi="Times"/>
                <w:b/>
                <w:i/>
              </w:rPr>
              <w:t>p-value</w:t>
            </w:r>
          </w:p>
        </w:tc>
      </w:tr>
      <w:tr w:rsidR="00EC6EA9" w14:paraId="0254A84F" w14:textId="77777777" w:rsidTr="00B54D19">
        <w:tc>
          <w:tcPr>
            <w:tcW w:w="1757" w:type="dxa"/>
          </w:tcPr>
          <w:p w14:paraId="04D4C481" w14:textId="77777777" w:rsidR="00EC6EA9" w:rsidRPr="001B797E" w:rsidRDefault="00EC6EA9" w:rsidP="004817F7">
            <w:pPr>
              <w:rPr>
                <w:rFonts w:ascii="Times" w:hAnsi="Times"/>
                <w:i/>
              </w:rPr>
            </w:pPr>
            <w:r w:rsidRPr="001B797E">
              <w:rPr>
                <w:rFonts w:ascii="Times" w:hAnsi="Times"/>
                <w:i/>
              </w:rPr>
              <w:t>Liver enzymes</w:t>
            </w:r>
          </w:p>
        </w:tc>
        <w:tc>
          <w:tcPr>
            <w:tcW w:w="1951" w:type="dxa"/>
          </w:tcPr>
          <w:p w14:paraId="71834B52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116" w:type="dxa"/>
          </w:tcPr>
          <w:p w14:paraId="54ED8D69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357" w:type="dxa"/>
          </w:tcPr>
          <w:p w14:paraId="3856E277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140" w:type="dxa"/>
          </w:tcPr>
          <w:p w14:paraId="320583F3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535" w:type="dxa"/>
          </w:tcPr>
          <w:p w14:paraId="783AC997" w14:textId="4E9E829C" w:rsidR="00EC6EA9" w:rsidRDefault="00EC6EA9" w:rsidP="004817F7">
            <w:pPr>
              <w:rPr>
                <w:rFonts w:ascii="Times" w:hAnsi="Times"/>
              </w:rPr>
            </w:pPr>
          </w:p>
        </w:tc>
      </w:tr>
      <w:tr w:rsidR="00EC6EA9" w14:paraId="166373C5" w14:textId="77777777" w:rsidTr="00B54D19">
        <w:tc>
          <w:tcPr>
            <w:tcW w:w="1757" w:type="dxa"/>
          </w:tcPr>
          <w:p w14:paraId="04C99B52" w14:textId="77777777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ALT</w:t>
            </w:r>
          </w:p>
        </w:tc>
        <w:tc>
          <w:tcPr>
            <w:tcW w:w="1951" w:type="dxa"/>
          </w:tcPr>
          <w:p w14:paraId="45584A3E" w14:textId="1E321224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Partners Biobank, Framingham</w:t>
            </w:r>
            <w:r w:rsidR="00B468D8">
              <w:rPr>
                <w:rFonts w:ascii="Times" w:hAnsi="Times"/>
              </w:rPr>
              <w:t xml:space="preserve">, LOLIPOP, </w:t>
            </w:r>
            <w:proofErr w:type="spellStart"/>
            <w:r w:rsidR="00B468D8">
              <w:rPr>
                <w:rFonts w:ascii="Times" w:hAnsi="Times"/>
              </w:rPr>
              <w:t>Bio</w:t>
            </w:r>
            <w:r w:rsidR="00B55688">
              <w:rPr>
                <w:rFonts w:ascii="Times" w:hAnsi="Times"/>
              </w:rPr>
              <w:t>B</w:t>
            </w:r>
            <w:r w:rsidR="00B468D8">
              <w:rPr>
                <w:rFonts w:ascii="Times" w:hAnsi="Times"/>
              </w:rPr>
              <w:t>ank</w:t>
            </w:r>
            <w:proofErr w:type="spellEnd"/>
            <w:r w:rsidR="00B468D8">
              <w:rPr>
                <w:rFonts w:ascii="Times" w:hAnsi="Times"/>
              </w:rPr>
              <w:t xml:space="preserve"> Japan</w:t>
            </w:r>
            <w:r w:rsidR="00A81E04">
              <w:rPr>
                <w:rFonts w:ascii="Times" w:hAnsi="Times"/>
              </w:rPr>
              <w:t xml:space="preserve">, </w:t>
            </w:r>
            <w:r w:rsidR="003B025E">
              <w:rPr>
                <w:rFonts w:ascii="Times" w:hAnsi="Times"/>
              </w:rPr>
              <w:t>UK Biobank</w:t>
            </w:r>
          </w:p>
        </w:tc>
        <w:tc>
          <w:tcPr>
            <w:tcW w:w="1116" w:type="dxa"/>
          </w:tcPr>
          <w:p w14:paraId="672518DC" w14:textId="211F7857" w:rsidR="00EC6EA9" w:rsidRDefault="00470857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607935</w:t>
            </w:r>
          </w:p>
        </w:tc>
        <w:tc>
          <w:tcPr>
            <w:tcW w:w="1357" w:type="dxa"/>
          </w:tcPr>
          <w:p w14:paraId="15379381" w14:textId="6625212D" w:rsidR="00EC6EA9" w:rsidRDefault="0025281A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-0.0</w:t>
            </w:r>
            <w:r w:rsidR="00880973">
              <w:rPr>
                <w:rFonts w:ascii="Times" w:hAnsi="Times"/>
              </w:rPr>
              <w:t>25</w:t>
            </w:r>
          </w:p>
        </w:tc>
        <w:tc>
          <w:tcPr>
            <w:tcW w:w="1140" w:type="dxa"/>
          </w:tcPr>
          <w:p w14:paraId="5C87F434" w14:textId="1793699A" w:rsidR="00EC6EA9" w:rsidRDefault="00E223EC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</w:t>
            </w:r>
            <w:r w:rsidR="00880973">
              <w:rPr>
                <w:rFonts w:ascii="Times" w:hAnsi="Times"/>
              </w:rPr>
              <w:t>2</w:t>
            </w:r>
          </w:p>
        </w:tc>
        <w:tc>
          <w:tcPr>
            <w:tcW w:w="1535" w:type="dxa"/>
          </w:tcPr>
          <w:p w14:paraId="10227EB4" w14:textId="34C7BBAD" w:rsidR="00EC6EA9" w:rsidRDefault="00880973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3.7</w:t>
            </w:r>
            <w:r w:rsidR="0025281A">
              <w:rPr>
                <w:rFonts w:ascii="Times" w:hAnsi="Times"/>
              </w:rPr>
              <w:t>*10</w:t>
            </w:r>
            <w:r w:rsidR="000A113A">
              <w:rPr>
                <w:rFonts w:ascii="Times" w:hAnsi="Times"/>
              </w:rPr>
              <w:t>^</w:t>
            </w:r>
            <w:r w:rsidR="0025281A" w:rsidRPr="000A113A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>43</w:t>
            </w:r>
          </w:p>
        </w:tc>
      </w:tr>
      <w:tr w:rsidR="00EC6EA9" w14:paraId="2A339B93" w14:textId="77777777" w:rsidTr="00B54D19">
        <w:tc>
          <w:tcPr>
            <w:tcW w:w="1757" w:type="dxa"/>
          </w:tcPr>
          <w:p w14:paraId="005CFEC6" w14:textId="77777777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AST</w:t>
            </w:r>
          </w:p>
        </w:tc>
        <w:tc>
          <w:tcPr>
            <w:tcW w:w="1951" w:type="dxa"/>
          </w:tcPr>
          <w:p w14:paraId="0AA699DF" w14:textId="4E84F446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Partners Biobank, Framingham</w:t>
            </w:r>
            <w:r w:rsidR="00B468D8">
              <w:rPr>
                <w:rFonts w:ascii="Times" w:hAnsi="Times"/>
              </w:rPr>
              <w:t xml:space="preserve">, LOLIPOP, </w:t>
            </w:r>
            <w:proofErr w:type="spellStart"/>
            <w:r w:rsidR="00B468D8">
              <w:rPr>
                <w:rFonts w:ascii="Times" w:hAnsi="Times"/>
              </w:rPr>
              <w:t>Bio</w:t>
            </w:r>
            <w:r w:rsidR="00B55688">
              <w:rPr>
                <w:rFonts w:ascii="Times" w:hAnsi="Times"/>
              </w:rPr>
              <w:t>B</w:t>
            </w:r>
            <w:r w:rsidR="00B468D8">
              <w:rPr>
                <w:rFonts w:ascii="Times" w:hAnsi="Times"/>
              </w:rPr>
              <w:t>ank</w:t>
            </w:r>
            <w:proofErr w:type="spellEnd"/>
            <w:r w:rsidR="00B468D8">
              <w:rPr>
                <w:rFonts w:ascii="Times" w:hAnsi="Times"/>
              </w:rPr>
              <w:t xml:space="preserve"> Japan</w:t>
            </w:r>
            <w:r w:rsidR="003B025E">
              <w:rPr>
                <w:rFonts w:ascii="Times" w:hAnsi="Times"/>
              </w:rPr>
              <w:t>, UK Biobank</w:t>
            </w:r>
          </w:p>
        </w:tc>
        <w:tc>
          <w:tcPr>
            <w:tcW w:w="1116" w:type="dxa"/>
          </w:tcPr>
          <w:p w14:paraId="3469AC5F" w14:textId="28BEFDB1" w:rsidR="00EC6EA9" w:rsidRDefault="00470857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606638</w:t>
            </w:r>
          </w:p>
        </w:tc>
        <w:tc>
          <w:tcPr>
            <w:tcW w:w="1357" w:type="dxa"/>
          </w:tcPr>
          <w:p w14:paraId="55068EBE" w14:textId="53497B81" w:rsidR="00EC6EA9" w:rsidRDefault="0025281A" w:rsidP="00956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-0.0</w:t>
            </w:r>
            <w:r w:rsidR="00880973">
              <w:rPr>
                <w:rFonts w:ascii="Times" w:hAnsi="Times"/>
              </w:rPr>
              <w:t>13</w:t>
            </w:r>
          </w:p>
        </w:tc>
        <w:tc>
          <w:tcPr>
            <w:tcW w:w="1140" w:type="dxa"/>
          </w:tcPr>
          <w:p w14:paraId="17F670AA" w14:textId="24961165" w:rsidR="00EC6EA9" w:rsidRDefault="0025281A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</w:t>
            </w:r>
            <w:r w:rsidR="00880973">
              <w:rPr>
                <w:rFonts w:ascii="Times" w:hAnsi="Times"/>
              </w:rPr>
              <w:t>2</w:t>
            </w:r>
          </w:p>
        </w:tc>
        <w:tc>
          <w:tcPr>
            <w:tcW w:w="1535" w:type="dxa"/>
          </w:tcPr>
          <w:p w14:paraId="779F0299" w14:textId="2CC46A32" w:rsidR="00EC6EA9" w:rsidRDefault="00880973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1.8*10^-11</w:t>
            </w:r>
          </w:p>
        </w:tc>
      </w:tr>
      <w:tr w:rsidR="00B468D8" w14:paraId="19ADFC9C" w14:textId="77777777" w:rsidTr="00B54D19">
        <w:tc>
          <w:tcPr>
            <w:tcW w:w="1757" w:type="dxa"/>
          </w:tcPr>
          <w:p w14:paraId="7D8F60D1" w14:textId="2BD547BB" w:rsidR="00B468D8" w:rsidRDefault="00B468D8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</w:t>
            </w:r>
            <w:r w:rsidR="001174CF">
              <w:rPr>
                <w:rFonts w:ascii="Times" w:hAnsi="Times"/>
              </w:rPr>
              <w:t>L</w:t>
            </w:r>
            <w:r>
              <w:rPr>
                <w:rFonts w:ascii="Times" w:hAnsi="Times"/>
              </w:rPr>
              <w:t>P</w:t>
            </w:r>
          </w:p>
        </w:tc>
        <w:tc>
          <w:tcPr>
            <w:tcW w:w="1951" w:type="dxa"/>
          </w:tcPr>
          <w:p w14:paraId="008225B2" w14:textId="60DDCD48" w:rsidR="00B468D8" w:rsidRDefault="005D67BD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Partners Biobank, Framingham, LOL</w:t>
            </w:r>
            <w:r w:rsidR="00B55688">
              <w:rPr>
                <w:rFonts w:ascii="Times" w:hAnsi="Times"/>
              </w:rPr>
              <w:t>I</w:t>
            </w:r>
            <w:r>
              <w:rPr>
                <w:rFonts w:ascii="Times" w:hAnsi="Times"/>
              </w:rPr>
              <w:t xml:space="preserve">POP, </w:t>
            </w:r>
            <w:proofErr w:type="spellStart"/>
            <w:r>
              <w:rPr>
                <w:rFonts w:ascii="Times" w:hAnsi="Times"/>
              </w:rPr>
              <w:t>Bio</w:t>
            </w:r>
            <w:r w:rsidR="00B55688">
              <w:rPr>
                <w:rFonts w:ascii="Times" w:hAnsi="Times"/>
              </w:rPr>
              <w:t>B</w:t>
            </w:r>
            <w:r>
              <w:rPr>
                <w:rFonts w:ascii="Times" w:hAnsi="Times"/>
              </w:rPr>
              <w:t>ank</w:t>
            </w:r>
            <w:proofErr w:type="spellEnd"/>
            <w:r>
              <w:rPr>
                <w:rFonts w:ascii="Times" w:hAnsi="Times"/>
              </w:rPr>
              <w:t xml:space="preserve"> Japan</w:t>
            </w:r>
            <w:r w:rsidR="003B025E">
              <w:rPr>
                <w:rFonts w:ascii="Times" w:hAnsi="Times"/>
              </w:rPr>
              <w:t>, UK Biobank</w:t>
            </w:r>
          </w:p>
        </w:tc>
        <w:tc>
          <w:tcPr>
            <w:tcW w:w="1116" w:type="dxa"/>
          </w:tcPr>
          <w:p w14:paraId="1BECC335" w14:textId="60C7F868" w:rsidR="00B468D8" w:rsidRDefault="00470857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551105</w:t>
            </w:r>
          </w:p>
        </w:tc>
        <w:tc>
          <w:tcPr>
            <w:tcW w:w="1357" w:type="dxa"/>
          </w:tcPr>
          <w:p w14:paraId="65097BCE" w14:textId="12A383AE" w:rsidR="00B468D8" w:rsidRDefault="0025281A" w:rsidP="00956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-0.0</w:t>
            </w:r>
            <w:r w:rsidR="00880973">
              <w:rPr>
                <w:rFonts w:ascii="Times" w:hAnsi="Times"/>
              </w:rPr>
              <w:t>25</w:t>
            </w:r>
          </w:p>
        </w:tc>
        <w:tc>
          <w:tcPr>
            <w:tcW w:w="1140" w:type="dxa"/>
          </w:tcPr>
          <w:p w14:paraId="37DF71FA" w14:textId="520A4B7A" w:rsidR="00B468D8" w:rsidRDefault="0025281A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</w:t>
            </w:r>
            <w:r w:rsidR="00880973">
              <w:rPr>
                <w:rFonts w:ascii="Times" w:hAnsi="Times"/>
              </w:rPr>
              <w:t>2</w:t>
            </w:r>
          </w:p>
        </w:tc>
        <w:tc>
          <w:tcPr>
            <w:tcW w:w="1535" w:type="dxa"/>
          </w:tcPr>
          <w:p w14:paraId="122467C7" w14:textId="55F70DFA" w:rsidR="00B468D8" w:rsidRDefault="00880973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25281A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>2</w:t>
            </w:r>
            <w:r w:rsidR="0025281A">
              <w:rPr>
                <w:rFonts w:ascii="Times" w:hAnsi="Times"/>
              </w:rPr>
              <w:t>*10</w:t>
            </w:r>
            <w:r w:rsidR="000A113A">
              <w:rPr>
                <w:rFonts w:ascii="Times" w:hAnsi="Times"/>
              </w:rPr>
              <w:t>^</w:t>
            </w:r>
            <w:r w:rsidR="0025281A" w:rsidRPr="000A113A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>37</w:t>
            </w:r>
          </w:p>
        </w:tc>
      </w:tr>
      <w:tr w:rsidR="00EC6EA9" w14:paraId="3E9048DE" w14:textId="77777777" w:rsidTr="00B54D19">
        <w:tc>
          <w:tcPr>
            <w:tcW w:w="1757" w:type="dxa"/>
          </w:tcPr>
          <w:p w14:paraId="18E410C6" w14:textId="77777777" w:rsidR="00EC6EA9" w:rsidRPr="001B797E" w:rsidRDefault="00EC6EA9" w:rsidP="004817F7">
            <w:pPr>
              <w:rPr>
                <w:rFonts w:ascii="Times" w:hAnsi="Times"/>
                <w:i/>
              </w:rPr>
            </w:pPr>
            <w:r w:rsidRPr="001B797E">
              <w:rPr>
                <w:rFonts w:ascii="Times" w:hAnsi="Times"/>
                <w:i/>
              </w:rPr>
              <w:t>Blood lipids</w:t>
            </w:r>
          </w:p>
        </w:tc>
        <w:tc>
          <w:tcPr>
            <w:tcW w:w="1951" w:type="dxa"/>
          </w:tcPr>
          <w:p w14:paraId="00644284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116" w:type="dxa"/>
          </w:tcPr>
          <w:p w14:paraId="2158797A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357" w:type="dxa"/>
          </w:tcPr>
          <w:p w14:paraId="5A3907A6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140" w:type="dxa"/>
          </w:tcPr>
          <w:p w14:paraId="73C778DB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535" w:type="dxa"/>
          </w:tcPr>
          <w:p w14:paraId="58E75AB9" w14:textId="644CDD02" w:rsidR="00EC6EA9" w:rsidRDefault="00EC6EA9" w:rsidP="004817F7">
            <w:pPr>
              <w:rPr>
                <w:rFonts w:ascii="Times" w:hAnsi="Times"/>
              </w:rPr>
            </w:pPr>
          </w:p>
        </w:tc>
      </w:tr>
      <w:tr w:rsidR="00EC6EA9" w14:paraId="7461CE4B" w14:textId="77777777" w:rsidTr="00B54D19">
        <w:tc>
          <w:tcPr>
            <w:tcW w:w="1757" w:type="dxa"/>
          </w:tcPr>
          <w:p w14:paraId="40484870" w14:textId="77777777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Total Cholesterol</w:t>
            </w:r>
          </w:p>
        </w:tc>
        <w:tc>
          <w:tcPr>
            <w:tcW w:w="1951" w:type="dxa"/>
          </w:tcPr>
          <w:p w14:paraId="300FB7B9" w14:textId="29E8107F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GLGC</w:t>
            </w:r>
            <w:r w:rsidR="003B025E">
              <w:rPr>
                <w:rFonts w:ascii="Times" w:hAnsi="Times"/>
              </w:rPr>
              <w:t>, UK Biobank</w:t>
            </w:r>
          </w:p>
        </w:tc>
        <w:tc>
          <w:tcPr>
            <w:tcW w:w="1116" w:type="dxa"/>
          </w:tcPr>
          <w:p w14:paraId="6607EF2C" w14:textId="5FD51B78" w:rsidR="00EC6EA9" w:rsidRDefault="004629D5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575012</w:t>
            </w:r>
          </w:p>
        </w:tc>
        <w:tc>
          <w:tcPr>
            <w:tcW w:w="1357" w:type="dxa"/>
          </w:tcPr>
          <w:p w14:paraId="596F6950" w14:textId="070AB7D8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-0.03</w:t>
            </w:r>
            <w:r w:rsidR="00B54D19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 xml:space="preserve"> SD</w:t>
            </w:r>
          </w:p>
        </w:tc>
        <w:tc>
          <w:tcPr>
            <w:tcW w:w="1140" w:type="dxa"/>
          </w:tcPr>
          <w:p w14:paraId="77137D4F" w14:textId="22E32560" w:rsidR="00EC6EA9" w:rsidRDefault="00AF230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</w:t>
            </w:r>
            <w:r w:rsidR="00B54D19">
              <w:rPr>
                <w:rFonts w:ascii="Times" w:hAnsi="Times"/>
              </w:rPr>
              <w:t>2</w:t>
            </w:r>
          </w:p>
        </w:tc>
        <w:tc>
          <w:tcPr>
            <w:tcW w:w="1535" w:type="dxa"/>
          </w:tcPr>
          <w:p w14:paraId="22280558" w14:textId="763F624C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1.</w:t>
            </w:r>
            <w:r w:rsidR="00B54D19">
              <w:rPr>
                <w:rFonts w:ascii="Times" w:hAnsi="Times"/>
              </w:rPr>
              <w:t>9</w:t>
            </w:r>
            <w:r>
              <w:rPr>
                <w:rFonts w:ascii="Times" w:hAnsi="Times"/>
              </w:rPr>
              <w:t>*10^</w:t>
            </w:r>
            <w:r w:rsidRPr="001B797E">
              <w:rPr>
                <w:rFonts w:ascii="Times" w:hAnsi="Times" w:hint="eastAsia"/>
              </w:rPr>
              <w:t>-</w:t>
            </w:r>
            <w:r w:rsidR="00B54D19">
              <w:rPr>
                <w:rFonts w:ascii="Times" w:hAnsi="Times"/>
              </w:rPr>
              <w:t>36</w:t>
            </w:r>
          </w:p>
        </w:tc>
      </w:tr>
      <w:tr w:rsidR="00AF2309" w14:paraId="68CEF3E7" w14:textId="77777777" w:rsidTr="00B54D19">
        <w:tc>
          <w:tcPr>
            <w:tcW w:w="1757" w:type="dxa"/>
          </w:tcPr>
          <w:p w14:paraId="6733FE77" w14:textId="77777777" w:rsidR="00AF2309" w:rsidRDefault="00AF230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LDL Cholesterol</w:t>
            </w:r>
          </w:p>
        </w:tc>
        <w:tc>
          <w:tcPr>
            <w:tcW w:w="1951" w:type="dxa"/>
          </w:tcPr>
          <w:p w14:paraId="50B618BC" w14:textId="46CDA922" w:rsidR="00AF2309" w:rsidRDefault="00AF230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GLGC</w:t>
            </w:r>
            <w:r w:rsidR="003B025E">
              <w:rPr>
                <w:rFonts w:ascii="Times" w:hAnsi="Times"/>
              </w:rPr>
              <w:t>, UK Biobank</w:t>
            </w:r>
          </w:p>
        </w:tc>
        <w:tc>
          <w:tcPr>
            <w:tcW w:w="1116" w:type="dxa"/>
          </w:tcPr>
          <w:p w14:paraId="74DFC7A6" w14:textId="38CE824D" w:rsidR="00AF2309" w:rsidRDefault="004629D5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574283</w:t>
            </w:r>
          </w:p>
        </w:tc>
        <w:tc>
          <w:tcPr>
            <w:tcW w:w="1357" w:type="dxa"/>
          </w:tcPr>
          <w:p w14:paraId="47FB25F6" w14:textId="5D4892F2" w:rsidR="00AF2309" w:rsidRDefault="00AF230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-0.0</w:t>
            </w:r>
            <w:r w:rsidR="00B54D19">
              <w:rPr>
                <w:rFonts w:ascii="Times" w:hAnsi="Times"/>
              </w:rPr>
              <w:t>27</w:t>
            </w:r>
            <w:r>
              <w:rPr>
                <w:rFonts w:ascii="Times" w:hAnsi="Times"/>
              </w:rPr>
              <w:t xml:space="preserve"> SD</w:t>
            </w:r>
          </w:p>
        </w:tc>
        <w:tc>
          <w:tcPr>
            <w:tcW w:w="1140" w:type="dxa"/>
          </w:tcPr>
          <w:p w14:paraId="491EE0C3" w14:textId="09F67C0B" w:rsidR="00AF2309" w:rsidRDefault="00AF2309" w:rsidP="004817F7">
            <w:pPr>
              <w:rPr>
                <w:rFonts w:ascii="Times" w:hAnsi="Times"/>
              </w:rPr>
            </w:pPr>
            <w:r w:rsidRPr="00F7634E">
              <w:rPr>
                <w:rFonts w:ascii="Times" w:hAnsi="Times"/>
              </w:rPr>
              <w:t>0.00</w:t>
            </w:r>
            <w:r w:rsidR="00B54D19">
              <w:rPr>
                <w:rFonts w:ascii="Times" w:hAnsi="Times"/>
              </w:rPr>
              <w:t>2</w:t>
            </w:r>
          </w:p>
        </w:tc>
        <w:tc>
          <w:tcPr>
            <w:tcW w:w="1535" w:type="dxa"/>
          </w:tcPr>
          <w:p w14:paraId="08EC358C" w14:textId="7C3BB267" w:rsidR="00AF2309" w:rsidRDefault="00B54D1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  <w:r w:rsidR="00783F2E">
              <w:rPr>
                <w:rFonts w:ascii="Times" w:hAnsi="Times" w:hint="eastAsia"/>
              </w:rPr>
              <w:t>.</w:t>
            </w:r>
            <w:r>
              <w:rPr>
                <w:rFonts w:ascii="Times" w:hAnsi="Times"/>
              </w:rPr>
              <w:t>1</w:t>
            </w:r>
            <w:r w:rsidR="00AF2309">
              <w:rPr>
                <w:rFonts w:ascii="Times" w:hAnsi="Times"/>
              </w:rPr>
              <w:t>*10^</w:t>
            </w:r>
            <w:r w:rsidR="00AF2309" w:rsidRPr="0064631B">
              <w:rPr>
                <w:rFonts w:ascii="Times" w:hAnsi="Times" w:hint="eastAsia"/>
              </w:rPr>
              <w:t>-</w:t>
            </w:r>
            <w:r>
              <w:rPr>
                <w:rFonts w:ascii="Times" w:hAnsi="Times"/>
              </w:rPr>
              <w:t>30</w:t>
            </w:r>
          </w:p>
        </w:tc>
      </w:tr>
      <w:tr w:rsidR="00AF2309" w14:paraId="2C647AF5" w14:textId="77777777" w:rsidTr="00B54D19">
        <w:tc>
          <w:tcPr>
            <w:tcW w:w="1757" w:type="dxa"/>
          </w:tcPr>
          <w:p w14:paraId="666FE006" w14:textId="77777777" w:rsidR="00AF2309" w:rsidRDefault="00AF230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HDL Cholesterol</w:t>
            </w:r>
          </w:p>
        </w:tc>
        <w:tc>
          <w:tcPr>
            <w:tcW w:w="1951" w:type="dxa"/>
          </w:tcPr>
          <w:p w14:paraId="6CF230BA" w14:textId="5ADE64C0" w:rsidR="00AF2309" w:rsidRDefault="00AF230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GLGC</w:t>
            </w:r>
            <w:r w:rsidR="003B025E">
              <w:rPr>
                <w:rFonts w:ascii="Times" w:hAnsi="Times"/>
              </w:rPr>
              <w:t>, UK Biobank</w:t>
            </w:r>
          </w:p>
        </w:tc>
        <w:tc>
          <w:tcPr>
            <w:tcW w:w="1116" w:type="dxa"/>
          </w:tcPr>
          <w:p w14:paraId="224434A7" w14:textId="13BE7971" w:rsidR="00AF2309" w:rsidRDefault="004629D5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542407</w:t>
            </w:r>
          </w:p>
        </w:tc>
        <w:tc>
          <w:tcPr>
            <w:tcW w:w="1357" w:type="dxa"/>
          </w:tcPr>
          <w:p w14:paraId="2DA49F7E" w14:textId="66A7198A" w:rsidR="00AF2309" w:rsidRDefault="00AF230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-0.0</w:t>
            </w:r>
            <w:r w:rsidR="00B54D19">
              <w:rPr>
                <w:rFonts w:ascii="Times" w:hAnsi="Times"/>
              </w:rPr>
              <w:t>28</w:t>
            </w:r>
            <w:r>
              <w:rPr>
                <w:rFonts w:ascii="Times" w:hAnsi="Times"/>
              </w:rPr>
              <w:t xml:space="preserve"> SD</w:t>
            </w:r>
          </w:p>
        </w:tc>
        <w:tc>
          <w:tcPr>
            <w:tcW w:w="1140" w:type="dxa"/>
          </w:tcPr>
          <w:p w14:paraId="0F235315" w14:textId="10D20E72" w:rsidR="00AF2309" w:rsidRDefault="00AF2309" w:rsidP="004817F7">
            <w:pPr>
              <w:rPr>
                <w:rFonts w:ascii="Times" w:hAnsi="Times"/>
              </w:rPr>
            </w:pPr>
            <w:r w:rsidRPr="00F7634E">
              <w:rPr>
                <w:rFonts w:ascii="Times" w:hAnsi="Times"/>
              </w:rPr>
              <w:t>0.00</w:t>
            </w:r>
            <w:r w:rsidR="00B54D19">
              <w:rPr>
                <w:rFonts w:ascii="Times" w:hAnsi="Times"/>
              </w:rPr>
              <w:t>2</w:t>
            </w:r>
          </w:p>
        </w:tc>
        <w:tc>
          <w:tcPr>
            <w:tcW w:w="1535" w:type="dxa"/>
          </w:tcPr>
          <w:p w14:paraId="1F8780CA" w14:textId="50AD8138" w:rsidR="00AF2309" w:rsidRDefault="00B54D1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1.3</w:t>
            </w:r>
            <w:r w:rsidR="00AF2309">
              <w:rPr>
                <w:rFonts w:ascii="Times" w:hAnsi="Times"/>
              </w:rPr>
              <w:t>*10^</w:t>
            </w:r>
            <w:r w:rsidR="00AF2309" w:rsidRPr="0064631B">
              <w:rPr>
                <w:rFonts w:ascii="Times" w:hAnsi="Times" w:hint="eastAsia"/>
              </w:rPr>
              <w:t>-</w:t>
            </w:r>
            <w:r>
              <w:rPr>
                <w:rFonts w:ascii="Times" w:hAnsi="Times"/>
              </w:rPr>
              <w:t>30</w:t>
            </w:r>
          </w:p>
        </w:tc>
      </w:tr>
      <w:tr w:rsidR="00AF2309" w14:paraId="346979ED" w14:textId="77777777" w:rsidTr="00B54D19">
        <w:tc>
          <w:tcPr>
            <w:tcW w:w="1757" w:type="dxa"/>
          </w:tcPr>
          <w:p w14:paraId="25CDDDF9" w14:textId="77777777" w:rsidR="00AF2309" w:rsidRDefault="00AF230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Triglycerides</w:t>
            </w:r>
          </w:p>
        </w:tc>
        <w:tc>
          <w:tcPr>
            <w:tcW w:w="1951" w:type="dxa"/>
          </w:tcPr>
          <w:p w14:paraId="65C9728B" w14:textId="20CC0D11" w:rsidR="00AF2309" w:rsidRDefault="00AF230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GLGC</w:t>
            </w:r>
            <w:r w:rsidR="003B025E">
              <w:rPr>
                <w:rFonts w:ascii="Times" w:hAnsi="Times"/>
              </w:rPr>
              <w:t>, UK Biobank</w:t>
            </w:r>
          </w:p>
        </w:tc>
        <w:tc>
          <w:tcPr>
            <w:tcW w:w="1116" w:type="dxa"/>
          </w:tcPr>
          <w:p w14:paraId="7C3C3D92" w14:textId="59E45152" w:rsidR="00AF2309" w:rsidRDefault="004629D5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574708</w:t>
            </w:r>
          </w:p>
        </w:tc>
        <w:tc>
          <w:tcPr>
            <w:tcW w:w="1357" w:type="dxa"/>
          </w:tcPr>
          <w:p w14:paraId="2E130CA4" w14:textId="49AA3DE8" w:rsidR="00AF2309" w:rsidRDefault="00AF230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0.01</w:t>
            </w:r>
            <w:r w:rsidR="00B54D19">
              <w:rPr>
                <w:rFonts w:ascii="Times" w:hAnsi="Times"/>
              </w:rPr>
              <w:t>3</w:t>
            </w:r>
            <w:r>
              <w:rPr>
                <w:rFonts w:ascii="Times" w:hAnsi="Times"/>
              </w:rPr>
              <w:t xml:space="preserve"> SD</w:t>
            </w:r>
          </w:p>
        </w:tc>
        <w:tc>
          <w:tcPr>
            <w:tcW w:w="1140" w:type="dxa"/>
          </w:tcPr>
          <w:p w14:paraId="2D6DC498" w14:textId="185C0138" w:rsidR="00AF2309" w:rsidRDefault="00AF2309" w:rsidP="004817F7">
            <w:pPr>
              <w:rPr>
                <w:rFonts w:ascii="Times" w:hAnsi="Times"/>
              </w:rPr>
            </w:pPr>
            <w:r w:rsidRPr="00F7634E">
              <w:rPr>
                <w:rFonts w:ascii="Times" w:hAnsi="Times"/>
              </w:rPr>
              <w:t>0.00</w:t>
            </w:r>
            <w:r w:rsidR="00B54D19">
              <w:rPr>
                <w:rFonts w:ascii="Times" w:hAnsi="Times"/>
              </w:rPr>
              <w:t>2</w:t>
            </w:r>
          </w:p>
        </w:tc>
        <w:tc>
          <w:tcPr>
            <w:tcW w:w="1535" w:type="dxa"/>
          </w:tcPr>
          <w:p w14:paraId="2BD8BA22" w14:textId="7E155B4A" w:rsidR="00AF2309" w:rsidRDefault="00B54D1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3.0</w:t>
            </w:r>
            <w:r w:rsidR="00AF2309">
              <w:rPr>
                <w:rFonts w:ascii="Times" w:hAnsi="Times"/>
              </w:rPr>
              <w:t>*10^</w:t>
            </w:r>
            <w:r w:rsidR="00783F2E">
              <w:rPr>
                <w:rFonts w:ascii="Times" w:hAnsi="Times" w:hint="eastAsia"/>
              </w:rPr>
              <w:t>-</w:t>
            </w:r>
            <w:r>
              <w:rPr>
                <w:rFonts w:ascii="Times" w:hAnsi="Times"/>
              </w:rPr>
              <w:t>9</w:t>
            </w:r>
          </w:p>
        </w:tc>
      </w:tr>
      <w:tr w:rsidR="00EC6EA9" w14:paraId="4F2955C3" w14:textId="77777777" w:rsidTr="00B54D19">
        <w:tc>
          <w:tcPr>
            <w:tcW w:w="1757" w:type="dxa"/>
          </w:tcPr>
          <w:p w14:paraId="4D774F31" w14:textId="77777777" w:rsidR="00EC6EA9" w:rsidRPr="001B797E" w:rsidRDefault="00EC6EA9" w:rsidP="004817F7">
            <w:pPr>
              <w:rPr>
                <w:rFonts w:ascii="Times" w:hAnsi="Times"/>
                <w:i/>
              </w:rPr>
            </w:pPr>
            <w:r w:rsidRPr="001B797E">
              <w:rPr>
                <w:rFonts w:ascii="Times" w:hAnsi="Times"/>
                <w:i/>
              </w:rPr>
              <w:t>Blood pressure</w:t>
            </w:r>
          </w:p>
        </w:tc>
        <w:tc>
          <w:tcPr>
            <w:tcW w:w="1951" w:type="dxa"/>
          </w:tcPr>
          <w:p w14:paraId="7525D953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116" w:type="dxa"/>
          </w:tcPr>
          <w:p w14:paraId="480F2CC7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357" w:type="dxa"/>
          </w:tcPr>
          <w:p w14:paraId="0935B03A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140" w:type="dxa"/>
          </w:tcPr>
          <w:p w14:paraId="313118FA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535" w:type="dxa"/>
          </w:tcPr>
          <w:p w14:paraId="6BB6640E" w14:textId="671BD116" w:rsidR="00EC6EA9" w:rsidRDefault="00EC6EA9" w:rsidP="004817F7">
            <w:pPr>
              <w:rPr>
                <w:rFonts w:ascii="Times" w:hAnsi="Times"/>
              </w:rPr>
            </w:pPr>
          </w:p>
        </w:tc>
      </w:tr>
      <w:tr w:rsidR="00EC6EA9" w14:paraId="200F66E2" w14:textId="77777777" w:rsidTr="00B54D19">
        <w:tc>
          <w:tcPr>
            <w:tcW w:w="1757" w:type="dxa"/>
          </w:tcPr>
          <w:p w14:paraId="7FCBEA3C" w14:textId="77777777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Systolic blood pressure</w:t>
            </w:r>
          </w:p>
        </w:tc>
        <w:tc>
          <w:tcPr>
            <w:tcW w:w="1951" w:type="dxa"/>
          </w:tcPr>
          <w:p w14:paraId="4CE5FC2D" w14:textId="77777777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UK Biobank</w:t>
            </w:r>
          </w:p>
        </w:tc>
        <w:tc>
          <w:tcPr>
            <w:tcW w:w="1116" w:type="dxa"/>
          </w:tcPr>
          <w:p w14:paraId="2E083845" w14:textId="77777777" w:rsidR="00EC6EA9" w:rsidRDefault="00EC6EA9" w:rsidP="004817F7">
            <w:pPr>
              <w:rPr>
                <w:rFonts w:ascii="Times" w:hAnsi="Times"/>
              </w:rPr>
            </w:pPr>
            <w:r w:rsidRPr="00010813">
              <w:rPr>
                <w:rFonts w:ascii="Times" w:hAnsi="Times" w:hint="eastAsia"/>
              </w:rPr>
              <w:t>379771</w:t>
            </w:r>
          </w:p>
        </w:tc>
        <w:tc>
          <w:tcPr>
            <w:tcW w:w="1357" w:type="dxa"/>
          </w:tcPr>
          <w:p w14:paraId="0C637474" w14:textId="77777777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0.001 SD</w:t>
            </w:r>
          </w:p>
        </w:tc>
        <w:tc>
          <w:tcPr>
            <w:tcW w:w="1140" w:type="dxa"/>
          </w:tcPr>
          <w:p w14:paraId="38BC8226" w14:textId="2046C8D9" w:rsidR="00EC6EA9" w:rsidRDefault="0059095B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0.002</w:t>
            </w:r>
          </w:p>
        </w:tc>
        <w:tc>
          <w:tcPr>
            <w:tcW w:w="1535" w:type="dxa"/>
          </w:tcPr>
          <w:p w14:paraId="5E774142" w14:textId="4397FC72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0.55</w:t>
            </w:r>
          </w:p>
        </w:tc>
      </w:tr>
      <w:tr w:rsidR="00EC6EA9" w14:paraId="69BE8F86" w14:textId="77777777" w:rsidTr="00B54D19">
        <w:tc>
          <w:tcPr>
            <w:tcW w:w="1757" w:type="dxa"/>
          </w:tcPr>
          <w:p w14:paraId="09EAA0C8" w14:textId="77777777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Diastolic blood pressure</w:t>
            </w:r>
          </w:p>
        </w:tc>
        <w:tc>
          <w:tcPr>
            <w:tcW w:w="1951" w:type="dxa"/>
          </w:tcPr>
          <w:p w14:paraId="0926C05F" w14:textId="77777777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UK Biobank</w:t>
            </w:r>
          </w:p>
        </w:tc>
        <w:tc>
          <w:tcPr>
            <w:tcW w:w="1116" w:type="dxa"/>
          </w:tcPr>
          <w:p w14:paraId="2EAEBA54" w14:textId="77777777" w:rsidR="00EC6EA9" w:rsidRDefault="00EC6EA9" w:rsidP="004817F7">
            <w:pPr>
              <w:rPr>
                <w:rFonts w:ascii="Times" w:hAnsi="Times"/>
              </w:rPr>
            </w:pPr>
            <w:r w:rsidRPr="00010813">
              <w:rPr>
                <w:rFonts w:ascii="Times" w:hAnsi="Times" w:hint="eastAsia"/>
              </w:rPr>
              <w:t>379782</w:t>
            </w:r>
          </w:p>
        </w:tc>
        <w:tc>
          <w:tcPr>
            <w:tcW w:w="1357" w:type="dxa"/>
          </w:tcPr>
          <w:p w14:paraId="002EFCBD" w14:textId="77777777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0.003 SD</w:t>
            </w:r>
          </w:p>
        </w:tc>
        <w:tc>
          <w:tcPr>
            <w:tcW w:w="1140" w:type="dxa"/>
          </w:tcPr>
          <w:p w14:paraId="649D5DD9" w14:textId="5693FA4F" w:rsidR="00EC6EA9" w:rsidRDefault="0059095B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0.003</w:t>
            </w:r>
          </w:p>
        </w:tc>
        <w:tc>
          <w:tcPr>
            <w:tcW w:w="1535" w:type="dxa"/>
          </w:tcPr>
          <w:p w14:paraId="25A2986F" w14:textId="32D9B263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0.19</w:t>
            </w:r>
          </w:p>
        </w:tc>
      </w:tr>
      <w:tr w:rsidR="00EC6EA9" w14:paraId="35B5E2DB" w14:textId="77777777" w:rsidTr="00B54D19">
        <w:tc>
          <w:tcPr>
            <w:tcW w:w="1757" w:type="dxa"/>
          </w:tcPr>
          <w:p w14:paraId="4E94EE8E" w14:textId="77777777" w:rsidR="00EC6EA9" w:rsidRPr="001B797E" w:rsidRDefault="00EC6EA9" w:rsidP="004817F7">
            <w:pPr>
              <w:rPr>
                <w:rFonts w:ascii="Times" w:hAnsi="Times"/>
                <w:i/>
              </w:rPr>
            </w:pPr>
            <w:r w:rsidRPr="001B797E">
              <w:rPr>
                <w:rFonts w:ascii="Times" w:hAnsi="Times"/>
                <w:i/>
              </w:rPr>
              <w:t>Anthropometric measurements</w:t>
            </w:r>
          </w:p>
        </w:tc>
        <w:tc>
          <w:tcPr>
            <w:tcW w:w="1951" w:type="dxa"/>
          </w:tcPr>
          <w:p w14:paraId="4290A67C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116" w:type="dxa"/>
          </w:tcPr>
          <w:p w14:paraId="424FC846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357" w:type="dxa"/>
          </w:tcPr>
          <w:p w14:paraId="09C30E7C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140" w:type="dxa"/>
          </w:tcPr>
          <w:p w14:paraId="4A397BB6" w14:textId="77777777" w:rsidR="00EC6EA9" w:rsidRDefault="00EC6EA9" w:rsidP="004817F7">
            <w:pPr>
              <w:rPr>
                <w:rFonts w:ascii="Times" w:hAnsi="Times"/>
              </w:rPr>
            </w:pPr>
          </w:p>
        </w:tc>
        <w:tc>
          <w:tcPr>
            <w:tcW w:w="1535" w:type="dxa"/>
          </w:tcPr>
          <w:p w14:paraId="1B0F517D" w14:textId="04263E87" w:rsidR="00EC6EA9" w:rsidRDefault="00EC6EA9" w:rsidP="004817F7">
            <w:pPr>
              <w:rPr>
                <w:rFonts w:ascii="Times" w:hAnsi="Times"/>
              </w:rPr>
            </w:pPr>
          </w:p>
        </w:tc>
      </w:tr>
      <w:tr w:rsidR="00EC6EA9" w14:paraId="04B6BFC8" w14:textId="77777777" w:rsidTr="00B54D19">
        <w:tc>
          <w:tcPr>
            <w:tcW w:w="1757" w:type="dxa"/>
          </w:tcPr>
          <w:p w14:paraId="1DCCB91D" w14:textId="77777777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Body mass index</w:t>
            </w:r>
          </w:p>
        </w:tc>
        <w:tc>
          <w:tcPr>
            <w:tcW w:w="1951" w:type="dxa"/>
          </w:tcPr>
          <w:p w14:paraId="51E640EF" w14:textId="77777777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GIANT</w:t>
            </w:r>
          </w:p>
        </w:tc>
        <w:tc>
          <w:tcPr>
            <w:tcW w:w="1116" w:type="dxa"/>
          </w:tcPr>
          <w:p w14:paraId="095601E5" w14:textId="21FD27CC" w:rsidR="00EC6EA9" w:rsidRDefault="00EC6EA9" w:rsidP="004817F7">
            <w:pPr>
              <w:rPr>
                <w:rFonts w:ascii="Times" w:hAnsi="Times"/>
              </w:rPr>
            </w:pPr>
            <w:r w:rsidRPr="002B30BA">
              <w:rPr>
                <w:rFonts w:ascii="Times" w:hAnsi="Times" w:hint="eastAsia"/>
              </w:rPr>
              <w:t>325053</w:t>
            </w:r>
          </w:p>
        </w:tc>
        <w:tc>
          <w:tcPr>
            <w:tcW w:w="1357" w:type="dxa"/>
          </w:tcPr>
          <w:p w14:paraId="43936557" w14:textId="28671B31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0.005</w:t>
            </w:r>
            <w:r w:rsidR="00290E56">
              <w:rPr>
                <w:rFonts w:ascii="Times" w:hAnsi="Times"/>
              </w:rPr>
              <w:t xml:space="preserve"> SD</w:t>
            </w:r>
          </w:p>
        </w:tc>
        <w:tc>
          <w:tcPr>
            <w:tcW w:w="1140" w:type="dxa"/>
          </w:tcPr>
          <w:p w14:paraId="6A99EFCD" w14:textId="76B1C10C" w:rsidR="00EC6EA9" w:rsidRDefault="00C00367" w:rsidP="004817F7">
            <w:pPr>
              <w:rPr>
                <w:rFonts w:ascii="Times" w:hAnsi="Times"/>
              </w:rPr>
            </w:pPr>
            <w:r w:rsidRPr="00C00367">
              <w:rPr>
                <w:rFonts w:ascii="Times" w:hAnsi="Times" w:hint="eastAsia"/>
              </w:rPr>
              <w:t>0.003</w:t>
            </w:r>
          </w:p>
        </w:tc>
        <w:tc>
          <w:tcPr>
            <w:tcW w:w="1535" w:type="dxa"/>
          </w:tcPr>
          <w:p w14:paraId="08A38876" w14:textId="1A4BD793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0.17</w:t>
            </w:r>
          </w:p>
        </w:tc>
      </w:tr>
      <w:tr w:rsidR="00EC6EA9" w14:paraId="09A4DEF5" w14:textId="77777777" w:rsidTr="00B54D19">
        <w:tc>
          <w:tcPr>
            <w:tcW w:w="1757" w:type="dxa"/>
          </w:tcPr>
          <w:p w14:paraId="71E815DF" w14:textId="77777777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Waist to hip ratio adjusted for body mass index</w:t>
            </w:r>
          </w:p>
        </w:tc>
        <w:tc>
          <w:tcPr>
            <w:tcW w:w="1951" w:type="dxa"/>
          </w:tcPr>
          <w:p w14:paraId="6F9C1162" w14:textId="77777777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GIANT</w:t>
            </w:r>
          </w:p>
        </w:tc>
        <w:tc>
          <w:tcPr>
            <w:tcW w:w="1116" w:type="dxa"/>
          </w:tcPr>
          <w:p w14:paraId="5153C2BA" w14:textId="4DD9C237" w:rsidR="00EC6EA9" w:rsidRDefault="00EC6EA9" w:rsidP="004817F7">
            <w:pPr>
              <w:rPr>
                <w:rFonts w:ascii="Times" w:hAnsi="Times"/>
              </w:rPr>
            </w:pPr>
            <w:r w:rsidRPr="002B30BA">
              <w:rPr>
                <w:rFonts w:ascii="Times" w:hAnsi="Times" w:hint="eastAsia"/>
              </w:rPr>
              <w:t>211816</w:t>
            </w:r>
          </w:p>
        </w:tc>
        <w:tc>
          <w:tcPr>
            <w:tcW w:w="1357" w:type="dxa"/>
          </w:tcPr>
          <w:p w14:paraId="15624997" w14:textId="6A546B66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</w:t>
            </w:r>
            <w:r w:rsidR="00C00367">
              <w:rPr>
                <w:rFonts w:ascii="Times" w:hAnsi="Times"/>
              </w:rPr>
              <w:t>6</w:t>
            </w:r>
            <w:r w:rsidR="00290E56">
              <w:rPr>
                <w:rFonts w:ascii="Times" w:hAnsi="Times"/>
              </w:rPr>
              <w:t xml:space="preserve"> SD</w:t>
            </w:r>
          </w:p>
        </w:tc>
        <w:tc>
          <w:tcPr>
            <w:tcW w:w="1140" w:type="dxa"/>
          </w:tcPr>
          <w:p w14:paraId="1E8EB5B5" w14:textId="212F6139" w:rsidR="00EC6EA9" w:rsidRDefault="00C00367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0.004</w:t>
            </w:r>
          </w:p>
        </w:tc>
        <w:tc>
          <w:tcPr>
            <w:tcW w:w="1535" w:type="dxa"/>
          </w:tcPr>
          <w:p w14:paraId="76ADEE88" w14:textId="2E917DAA" w:rsidR="00EC6EA9" w:rsidRDefault="00EC6EA9" w:rsidP="004817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0.15</w:t>
            </w:r>
          </w:p>
        </w:tc>
      </w:tr>
    </w:tbl>
    <w:p w14:paraId="150A00BF" w14:textId="65FD7CF2" w:rsidR="007D3303" w:rsidRPr="001B797E" w:rsidRDefault="007D3303" w:rsidP="007D3303">
      <w:pPr>
        <w:rPr>
          <w:rFonts w:ascii="Times" w:hAnsi="Times"/>
        </w:rPr>
      </w:pPr>
      <w:r>
        <w:rPr>
          <w:rFonts w:ascii="Times" w:hAnsi="Times"/>
        </w:rPr>
        <w:t>GLGC: Global lipids genetics consortium, GIANT: Genetic investigation of anthropometric t</w:t>
      </w:r>
      <w:r w:rsidRPr="001B797E">
        <w:rPr>
          <w:rFonts w:ascii="Times" w:hAnsi="Times"/>
        </w:rPr>
        <w:t>raits </w:t>
      </w:r>
      <w:r>
        <w:rPr>
          <w:rFonts w:ascii="Times" w:hAnsi="Times"/>
        </w:rPr>
        <w:t>consortium</w:t>
      </w:r>
      <w:r w:rsidR="00397623">
        <w:rPr>
          <w:rFonts w:ascii="Times" w:hAnsi="Times"/>
        </w:rPr>
        <w:t>, SD: standard deviations</w:t>
      </w:r>
    </w:p>
    <w:p w14:paraId="22558DA3" w14:textId="61BC34C3" w:rsidR="00494ED8" w:rsidRDefault="00494ED8" w:rsidP="00500106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" w:hAnsi="Times"/>
        </w:rPr>
      </w:pPr>
      <w:bookmarkStart w:id="0" w:name="_GoBack"/>
      <w:bookmarkEnd w:id="0"/>
    </w:p>
    <w:sectPr w:rsidR="00494ED8" w:rsidSect="00CF2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D76B8"/>
    <w:multiLevelType w:val="hybridMultilevel"/>
    <w:tmpl w:val="24564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6F"/>
    <w:rsid w:val="00005D4C"/>
    <w:rsid w:val="00010813"/>
    <w:rsid w:val="0002638F"/>
    <w:rsid w:val="00032105"/>
    <w:rsid w:val="0003655E"/>
    <w:rsid w:val="00072620"/>
    <w:rsid w:val="000821C0"/>
    <w:rsid w:val="000A068B"/>
    <w:rsid w:val="000A113A"/>
    <w:rsid w:val="000B3319"/>
    <w:rsid w:val="000E2A5E"/>
    <w:rsid w:val="001021EA"/>
    <w:rsid w:val="001174CF"/>
    <w:rsid w:val="00186E07"/>
    <w:rsid w:val="00193A2A"/>
    <w:rsid w:val="001A360B"/>
    <w:rsid w:val="001B0F24"/>
    <w:rsid w:val="001B797E"/>
    <w:rsid w:val="001F39CD"/>
    <w:rsid w:val="00222F80"/>
    <w:rsid w:val="00237827"/>
    <w:rsid w:val="0025281A"/>
    <w:rsid w:val="00284349"/>
    <w:rsid w:val="00290E56"/>
    <w:rsid w:val="002B004F"/>
    <w:rsid w:val="002B30BA"/>
    <w:rsid w:val="002D3E86"/>
    <w:rsid w:val="002E0A33"/>
    <w:rsid w:val="002F0CBE"/>
    <w:rsid w:val="00316FD9"/>
    <w:rsid w:val="00347449"/>
    <w:rsid w:val="0037248B"/>
    <w:rsid w:val="003866B3"/>
    <w:rsid w:val="00397623"/>
    <w:rsid w:val="003B025E"/>
    <w:rsid w:val="003E4361"/>
    <w:rsid w:val="004228C2"/>
    <w:rsid w:val="00426415"/>
    <w:rsid w:val="00431E87"/>
    <w:rsid w:val="0044483D"/>
    <w:rsid w:val="004573C2"/>
    <w:rsid w:val="004629D5"/>
    <w:rsid w:val="00470857"/>
    <w:rsid w:val="00470B74"/>
    <w:rsid w:val="0048041B"/>
    <w:rsid w:val="004817F7"/>
    <w:rsid w:val="00490534"/>
    <w:rsid w:val="00494ED8"/>
    <w:rsid w:val="00497E42"/>
    <w:rsid w:val="004A0461"/>
    <w:rsid w:val="004A228B"/>
    <w:rsid w:val="00500106"/>
    <w:rsid w:val="00503891"/>
    <w:rsid w:val="00514067"/>
    <w:rsid w:val="005434BC"/>
    <w:rsid w:val="005540CE"/>
    <w:rsid w:val="00556FBD"/>
    <w:rsid w:val="00565637"/>
    <w:rsid w:val="00573F5B"/>
    <w:rsid w:val="0059095B"/>
    <w:rsid w:val="0059590C"/>
    <w:rsid w:val="005D1E74"/>
    <w:rsid w:val="005D3072"/>
    <w:rsid w:val="005D67BD"/>
    <w:rsid w:val="005F126F"/>
    <w:rsid w:val="00641F31"/>
    <w:rsid w:val="0064271D"/>
    <w:rsid w:val="0064631B"/>
    <w:rsid w:val="00656079"/>
    <w:rsid w:val="0066673E"/>
    <w:rsid w:val="00670D55"/>
    <w:rsid w:val="006C228C"/>
    <w:rsid w:val="006E1857"/>
    <w:rsid w:val="006E2F96"/>
    <w:rsid w:val="006F0854"/>
    <w:rsid w:val="00702193"/>
    <w:rsid w:val="007270D3"/>
    <w:rsid w:val="00742638"/>
    <w:rsid w:val="0075585C"/>
    <w:rsid w:val="007600F1"/>
    <w:rsid w:val="007652DD"/>
    <w:rsid w:val="00773924"/>
    <w:rsid w:val="00774E25"/>
    <w:rsid w:val="00783F2E"/>
    <w:rsid w:val="007C1545"/>
    <w:rsid w:val="007D3303"/>
    <w:rsid w:val="007D3D9A"/>
    <w:rsid w:val="007D5C88"/>
    <w:rsid w:val="007D7212"/>
    <w:rsid w:val="007E29BE"/>
    <w:rsid w:val="00874FB7"/>
    <w:rsid w:val="00880973"/>
    <w:rsid w:val="008B34BD"/>
    <w:rsid w:val="008B7158"/>
    <w:rsid w:val="008F7E3D"/>
    <w:rsid w:val="00915E0D"/>
    <w:rsid w:val="0095668A"/>
    <w:rsid w:val="00964B94"/>
    <w:rsid w:val="009841B3"/>
    <w:rsid w:val="009977DB"/>
    <w:rsid w:val="009A14BE"/>
    <w:rsid w:val="009C6819"/>
    <w:rsid w:val="009D4934"/>
    <w:rsid w:val="00A172E1"/>
    <w:rsid w:val="00A433C6"/>
    <w:rsid w:val="00A463B0"/>
    <w:rsid w:val="00A81E04"/>
    <w:rsid w:val="00A93C33"/>
    <w:rsid w:val="00AA4382"/>
    <w:rsid w:val="00AE6B61"/>
    <w:rsid w:val="00AF2309"/>
    <w:rsid w:val="00AF679B"/>
    <w:rsid w:val="00B002F9"/>
    <w:rsid w:val="00B468D8"/>
    <w:rsid w:val="00B54D19"/>
    <w:rsid w:val="00B55688"/>
    <w:rsid w:val="00B6014D"/>
    <w:rsid w:val="00B804B5"/>
    <w:rsid w:val="00BA4B4F"/>
    <w:rsid w:val="00BD4621"/>
    <w:rsid w:val="00C00367"/>
    <w:rsid w:val="00C133D2"/>
    <w:rsid w:val="00C3757F"/>
    <w:rsid w:val="00C42681"/>
    <w:rsid w:val="00C4636E"/>
    <w:rsid w:val="00CA654D"/>
    <w:rsid w:val="00CB208F"/>
    <w:rsid w:val="00CF29C0"/>
    <w:rsid w:val="00D43D86"/>
    <w:rsid w:val="00D503D3"/>
    <w:rsid w:val="00D53119"/>
    <w:rsid w:val="00D64DCC"/>
    <w:rsid w:val="00D822F0"/>
    <w:rsid w:val="00DB3586"/>
    <w:rsid w:val="00DB7021"/>
    <w:rsid w:val="00DC1E30"/>
    <w:rsid w:val="00DD10A3"/>
    <w:rsid w:val="00DD446F"/>
    <w:rsid w:val="00E111A7"/>
    <w:rsid w:val="00E2186A"/>
    <w:rsid w:val="00E223EC"/>
    <w:rsid w:val="00E23948"/>
    <w:rsid w:val="00E5716E"/>
    <w:rsid w:val="00E7392A"/>
    <w:rsid w:val="00E73F9E"/>
    <w:rsid w:val="00E74E27"/>
    <w:rsid w:val="00EC6EA9"/>
    <w:rsid w:val="00F1018C"/>
    <w:rsid w:val="00F30447"/>
    <w:rsid w:val="00F43A66"/>
    <w:rsid w:val="00F541F0"/>
    <w:rsid w:val="00F620B6"/>
    <w:rsid w:val="00F654A6"/>
    <w:rsid w:val="00F7669E"/>
    <w:rsid w:val="00F85641"/>
    <w:rsid w:val="00FA0BA7"/>
    <w:rsid w:val="00FC5617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AB8B4"/>
  <w14:defaultImageDpi w14:val="300"/>
  <w15:docId w15:val="{462D8D31-C5A6-2041-B262-8CB399A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0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4A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 Institute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Emdin</dc:creator>
  <cp:keywords/>
  <dc:description/>
  <cp:lastModifiedBy>Connor Emdin</cp:lastModifiedBy>
  <cp:revision>3</cp:revision>
  <dcterms:created xsi:type="dcterms:W3CDTF">2020-01-16T23:27:00Z</dcterms:created>
  <dcterms:modified xsi:type="dcterms:W3CDTF">2020-01-16T23:28:00Z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id="http://www.zotero.org/styles/jama"/&gt;&lt;hasBiblio/&gt;&lt;format class="21"/&gt;&lt;count citations="1" publications="7"/&gt;&lt;/info&gt;PAPERS2_INFO_END</vt:lpwstr>
  </property>
</Properties>
</file>