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AE22" w14:textId="7DC16483" w:rsidR="00D16B8B" w:rsidRDefault="00D16B8B">
      <w:pPr>
        <w:rPr>
          <w:rFonts w:ascii="Arial" w:hAnsi="Arial" w:cs="Arial"/>
          <w:b/>
          <w:sz w:val="24"/>
          <w:szCs w:val="24"/>
          <w:lang w:val="en-US"/>
        </w:rPr>
      </w:pPr>
    </w:p>
    <w:p w14:paraId="4FC7CAF7" w14:textId="623B851E" w:rsidR="00D16B8B" w:rsidRPr="001C165A" w:rsidRDefault="00D16B8B" w:rsidP="00D16B8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</w:pPr>
      <w:r w:rsidRPr="00AD5A4C">
        <w:rPr>
          <w:rFonts w:ascii="Arial" w:hAnsi="Arial" w:cs="Arial"/>
          <w:b/>
          <w:sz w:val="24"/>
          <w:szCs w:val="24"/>
          <w:lang w:val="en-US"/>
        </w:rPr>
        <w:t>S</w:t>
      </w:r>
      <w:r w:rsidR="002F5812">
        <w:rPr>
          <w:rFonts w:ascii="Arial" w:hAnsi="Arial" w:cs="Arial"/>
          <w:b/>
          <w:sz w:val="24"/>
          <w:szCs w:val="24"/>
          <w:lang w:val="en-US"/>
        </w:rPr>
        <w:t>1 Fig</w:t>
      </w:r>
      <w:r w:rsidRPr="00AD5A4C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Flow chart of sample selection for the study.</w:t>
      </w:r>
    </w:p>
    <w:p w14:paraId="237EEBBE" w14:textId="77777777" w:rsidR="00D16B8B" w:rsidRPr="00811EC3" w:rsidRDefault="00D16B8B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24B324" w14:textId="2744DAC4" w:rsidR="00D16B8B" w:rsidRDefault="00811EC3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406621" wp14:editId="509CB7D2">
                <wp:simplePos x="0" y="0"/>
                <wp:positionH relativeFrom="column">
                  <wp:posOffset>454660</wp:posOffset>
                </wp:positionH>
                <wp:positionV relativeFrom="paragraph">
                  <wp:posOffset>186690</wp:posOffset>
                </wp:positionV>
                <wp:extent cx="1772920" cy="48450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7C3DC" w14:textId="7C22B9EF" w:rsidR="005218F9" w:rsidRDefault="005218F9" w:rsidP="00D16B8B">
                            <w:pPr>
                              <w:jc w:val="center"/>
                            </w:pPr>
                            <w:r>
                              <w:t xml:space="preserve">235 </w:t>
                            </w:r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samples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collected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recruitment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0662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.8pt;margin-top:14.7pt;width:139.6pt;height:3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">
                <v:textbox>
                  <w:txbxContent>
                    <w:p w14:paraId="7CA7C3DC" w14:textId="7C22B9EF" w:rsidR="005218F9" w:rsidRDefault="005218F9" w:rsidP="00D16B8B">
                      <w:pPr>
                        <w:jc w:val="center"/>
                      </w:pPr>
                      <w:r>
                        <w:t xml:space="preserve">235 </w:t>
                      </w:r>
                      <w:proofErr w:type="spellStart"/>
                      <w:r>
                        <w:t>random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samples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collected</w:t>
                      </w:r>
                      <w:proofErr w:type="spellEnd"/>
                      <w:r>
                        <w:t xml:space="preserve"> at </w:t>
                      </w:r>
                      <w:proofErr w:type="spellStart"/>
                      <w:r>
                        <w:t>recruitment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F95414" w14:textId="0DB5CEA2" w:rsidR="00D16B8B" w:rsidRDefault="00811EC3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C5DB2" wp14:editId="0BD1E11D">
                <wp:simplePos x="0" y="0"/>
                <wp:positionH relativeFrom="column">
                  <wp:posOffset>1355090</wp:posOffset>
                </wp:positionH>
                <wp:positionV relativeFrom="paragraph">
                  <wp:posOffset>527685</wp:posOffset>
                </wp:positionV>
                <wp:extent cx="1412875" cy="0"/>
                <wp:effectExtent l="17780" t="54610" r="7620" b="596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9A4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06.7pt;margin-top:41.55pt;width:111.2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95CEB7" wp14:editId="3E320C9E">
                <wp:simplePos x="0" y="0"/>
                <wp:positionH relativeFrom="margin">
                  <wp:posOffset>2760345</wp:posOffset>
                </wp:positionH>
                <wp:positionV relativeFrom="paragraph">
                  <wp:posOffset>85725</wp:posOffset>
                </wp:positionV>
                <wp:extent cx="3799840" cy="779145"/>
                <wp:effectExtent l="0" t="0" r="0" b="190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B799" w14:textId="1BD2D6A4" w:rsidR="005218F9" w:rsidRPr="00D01F54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D01F54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>29</w:t>
                            </w:r>
                            <w:r w:rsidRPr="00D01F5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peripheral plasmas collected at delivery and paired to recruitment</w:t>
                            </w:r>
                            <w:r w:rsidRPr="00D01F5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samples</w:t>
                            </w:r>
                          </w:p>
                          <w:p w14:paraId="01BD38FC" w14:textId="0281129F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106</w:t>
                            </w:r>
                            <w:r w:rsidRPr="00D01F5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peripheral plasmas collected at delivery and not paired to recruitment samples</w:t>
                            </w:r>
                          </w:p>
                          <w:p w14:paraId="533FCB33" w14:textId="77777777" w:rsidR="005218F9" w:rsidRPr="00D01F54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1635173" w14:textId="77777777" w:rsidR="005218F9" w:rsidRPr="00FD32E7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5CEB7" id="Cuadro de texto 7" o:spid="_x0000_s1027" type="#_x0000_t202" style="position:absolute;left:0;text-align:left;margin-left:217.35pt;margin-top:6.75pt;width:299.2pt;height:6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h7KQIAAFIEAAAOAAAAZHJzL2Uyb0RvYy54bWysVNuO2jAQfa/Uf7D8XgIUCkSE1ZYtVaXt&#10;Rdr2Aya2Q6w6ntQ2JPTrO3ZYlt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">
                <v:textbox>
                  <w:txbxContent>
                    <w:p w14:paraId="4B11B799" w14:textId="1BD2D6A4" w:rsidR="005218F9" w:rsidRPr="00D01F54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 w:rsidRPr="00D01F54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>29</w:t>
                      </w:r>
                      <w:r w:rsidRPr="00D01F5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peripheral plasmas collected at delivery and paired to recruitment</w:t>
                      </w:r>
                      <w:r w:rsidRPr="00D01F5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samples</w:t>
                      </w:r>
                    </w:p>
                    <w:p w14:paraId="01BD38FC" w14:textId="0281129F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106</w:t>
                      </w:r>
                      <w:r w:rsidRPr="00D01F5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peripheral plasmas collected at delivery and not paired to recruitment samples</w:t>
                      </w:r>
                    </w:p>
                    <w:p w14:paraId="533FCB33" w14:textId="77777777" w:rsidR="005218F9" w:rsidRPr="00D01F54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51635173" w14:textId="77777777" w:rsidR="005218F9" w:rsidRPr="00FD32E7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8BDEC" wp14:editId="36B4C188">
                <wp:simplePos x="0" y="0"/>
                <wp:positionH relativeFrom="column">
                  <wp:posOffset>1329055</wp:posOffset>
                </wp:positionH>
                <wp:positionV relativeFrom="paragraph">
                  <wp:posOffset>212725</wp:posOffset>
                </wp:positionV>
                <wp:extent cx="8255" cy="675640"/>
                <wp:effectExtent l="76200" t="0" r="48895" b="29210"/>
                <wp:wrapNone/>
                <wp:docPr id="5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8255" cy="675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C3B10" id="Conector recto de flecha 2" o:spid="_x0000_s1026" type="#_x0000_t32" style="position:absolute;margin-left:104.65pt;margin-top:16.75pt;width:.65pt;height:53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">
                <v:stroke endarrow="block"/>
              </v:shape>
            </w:pict>
          </mc:Fallback>
        </mc:AlternateContent>
      </w:r>
    </w:p>
    <w:p w14:paraId="121B619A" w14:textId="7333462D" w:rsidR="00D16B8B" w:rsidRDefault="00811EC3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87E8C4" wp14:editId="12F02B24">
                <wp:simplePos x="0" y="0"/>
                <wp:positionH relativeFrom="margin">
                  <wp:posOffset>2760345</wp:posOffset>
                </wp:positionH>
                <wp:positionV relativeFrom="paragraph">
                  <wp:posOffset>909320</wp:posOffset>
                </wp:positionV>
                <wp:extent cx="3776345" cy="763270"/>
                <wp:effectExtent l="0" t="0" r="0" b="0"/>
                <wp:wrapSquare wrapText="bothSides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D137" w14:textId="77777777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49 </w:t>
                            </w:r>
                            <w:r w:rsidRPr="00C62F69">
                              <w:rPr>
                                <w:i/>
                                <w:lang w:val="en-US"/>
                              </w:rPr>
                              <w:t>Plasmodium vivax</w:t>
                            </w:r>
                            <w:r>
                              <w:rPr>
                                <w:lang w:val="en-US"/>
                              </w:rPr>
                              <w:t xml:space="preserve"> positive samples collected at recruitment</w:t>
                            </w:r>
                          </w:p>
                          <w:p w14:paraId="0FAFDF95" w14:textId="77777777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62 </w:t>
                            </w:r>
                            <w:r w:rsidRPr="00C62F69">
                              <w:rPr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  <w:r w:rsidRPr="00C62F69">
                              <w:rPr>
                                <w:i/>
                                <w:lang w:val="en-US"/>
                              </w:rPr>
                              <w:t>vivax</w:t>
                            </w:r>
                            <w:r>
                              <w:rPr>
                                <w:lang w:val="en-US"/>
                              </w:rPr>
                              <w:t xml:space="preserve"> negative samples collected at recruitment</w:t>
                            </w:r>
                          </w:p>
                          <w:p w14:paraId="69211E3C" w14:textId="77777777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18 </w:t>
                            </w:r>
                            <w:r w:rsidRPr="00C62F69">
                              <w:rPr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  <w:r w:rsidRPr="00C62F69">
                              <w:rPr>
                                <w:i/>
                                <w:lang w:val="en-US"/>
                              </w:rPr>
                              <w:t>vivax</w:t>
                            </w:r>
                            <w:r>
                              <w:rPr>
                                <w:lang w:val="en-US"/>
                              </w:rPr>
                              <w:t xml:space="preserve"> positive samples collected at delivery</w:t>
                            </w:r>
                          </w:p>
                          <w:p w14:paraId="3691CC19" w14:textId="77777777" w:rsidR="005218F9" w:rsidRPr="00D01F54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 </w:t>
                            </w:r>
                            <w:r w:rsidRPr="00C62F69">
                              <w:rPr>
                                <w:i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  <w:r w:rsidRPr="00C62F69">
                              <w:rPr>
                                <w:i/>
                                <w:lang w:val="en-US"/>
                              </w:rPr>
                              <w:t>vivax</w:t>
                            </w:r>
                            <w:r>
                              <w:rPr>
                                <w:lang w:val="en-US"/>
                              </w:rPr>
                              <w:t xml:space="preserve"> negative samples collected at delivery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7E8C4" id="Cuadro de texto 12" o:spid="_x0000_s1028" type="#_x0000_t202" style="position:absolute;left:0;text-align:left;margin-left:217.35pt;margin-top:71.6pt;width:297.35pt;height:60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">
                <v:textbox>
                  <w:txbxContent>
                    <w:p w14:paraId="23DDD137" w14:textId="77777777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49 </w:t>
                      </w:r>
                      <w:r w:rsidRPr="00C62F69">
                        <w:rPr>
                          <w:i/>
                          <w:lang w:val="en-US"/>
                        </w:rPr>
                        <w:t>Plasmodium vivax</w:t>
                      </w:r>
                      <w:r>
                        <w:rPr>
                          <w:lang w:val="en-US"/>
                        </w:rPr>
                        <w:t xml:space="preserve"> positive samples collected at recruitment</w:t>
                      </w:r>
                    </w:p>
                    <w:p w14:paraId="0FAFDF95" w14:textId="77777777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62 </w:t>
                      </w:r>
                      <w:r w:rsidRPr="00C62F69">
                        <w:rPr>
                          <w:i/>
                          <w:lang w:val="en-US"/>
                        </w:rPr>
                        <w:t>P</w: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  <w:r w:rsidRPr="00C62F69">
                        <w:rPr>
                          <w:i/>
                          <w:lang w:val="en-US"/>
                        </w:rPr>
                        <w:t>vivax</w:t>
                      </w:r>
                      <w:r>
                        <w:rPr>
                          <w:lang w:val="en-US"/>
                        </w:rPr>
                        <w:t xml:space="preserve"> negative samples collected at recruitment</w:t>
                      </w:r>
                    </w:p>
                    <w:p w14:paraId="69211E3C" w14:textId="77777777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18 </w:t>
                      </w:r>
                      <w:r w:rsidRPr="00C62F69">
                        <w:rPr>
                          <w:i/>
                          <w:lang w:val="en-US"/>
                        </w:rPr>
                        <w:t>P</w: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  <w:r w:rsidRPr="00C62F69">
                        <w:rPr>
                          <w:i/>
                          <w:lang w:val="en-US"/>
                        </w:rPr>
                        <w:t>vivax</w:t>
                      </w:r>
                      <w:r>
                        <w:rPr>
                          <w:lang w:val="en-US"/>
                        </w:rPr>
                        <w:t xml:space="preserve"> positive samples collected at delivery</w:t>
                      </w:r>
                    </w:p>
                    <w:p w14:paraId="3691CC19" w14:textId="77777777" w:rsidR="005218F9" w:rsidRPr="00D01F54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 </w:t>
                      </w:r>
                      <w:r w:rsidRPr="00C62F69">
                        <w:rPr>
                          <w:i/>
                          <w:lang w:val="en-US"/>
                        </w:rPr>
                        <w:t>P</w: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  <w:r w:rsidRPr="00C62F69">
                        <w:rPr>
                          <w:i/>
                          <w:lang w:val="en-US"/>
                        </w:rPr>
                        <w:t>vivax</w:t>
                      </w:r>
                      <w:r>
                        <w:rPr>
                          <w:lang w:val="en-US"/>
                        </w:rPr>
                        <w:t xml:space="preserve"> negative samples collected at delivery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DD2F7B" wp14:editId="6497CFD1">
                <wp:simplePos x="0" y="0"/>
                <wp:positionH relativeFrom="column">
                  <wp:posOffset>788035</wp:posOffset>
                </wp:positionH>
                <wp:positionV relativeFrom="paragraph">
                  <wp:posOffset>408940</wp:posOffset>
                </wp:positionV>
                <wp:extent cx="1120775" cy="500380"/>
                <wp:effectExtent l="0" t="0" r="317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88529" w14:textId="77777777" w:rsidR="005218F9" w:rsidRPr="00C62F69" w:rsidRDefault="005218F9" w:rsidP="00D16B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470</w:t>
                            </w:r>
                            <w:r w:rsidRPr="00C62F69">
                              <w:t xml:space="preserve"> </w:t>
                            </w:r>
                            <w:proofErr w:type="spellStart"/>
                            <w:r w:rsidRPr="00C62F69">
                              <w:t>samples</w:t>
                            </w:r>
                            <w:proofErr w:type="spellEnd"/>
                          </w:p>
                          <w:p w14:paraId="155974AD" w14:textId="77777777" w:rsidR="005218F9" w:rsidRDefault="005218F9" w:rsidP="00D16B8B">
                            <w:pPr>
                              <w:spacing w:after="0" w:line="240" w:lineRule="auto"/>
                              <w:jc w:val="center"/>
                            </w:pPr>
                            <w:r w:rsidRPr="00C62F69">
                              <w:t xml:space="preserve">341 </w:t>
                            </w:r>
                            <w:proofErr w:type="spellStart"/>
                            <w:r w:rsidRPr="00C62F69">
                              <w:t>women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2F7B" id="_x0000_s1029" type="#_x0000_t202" style="position:absolute;left:0;text-align:left;margin-left:62.05pt;margin-top:32.2pt;width:88.25pt;height:3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">
                <v:textbox>
                  <w:txbxContent>
                    <w:p w14:paraId="6A388529" w14:textId="77777777" w:rsidR="005218F9" w:rsidRPr="00C62F69" w:rsidRDefault="005218F9" w:rsidP="00D16B8B">
                      <w:pPr>
                        <w:spacing w:after="0" w:line="240" w:lineRule="auto"/>
                        <w:jc w:val="center"/>
                      </w:pPr>
                      <w:r>
                        <w:t>470</w:t>
                      </w:r>
                      <w:r w:rsidRPr="00C62F69">
                        <w:t xml:space="preserve"> </w:t>
                      </w:r>
                      <w:proofErr w:type="spellStart"/>
                      <w:r w:rsidRPr="00C62F69">
                        <w:t>samples</w:t>
                      </w:r>
                      <w:proofErr w:type="spellEnd"/>
                    </w:p>
                    <w:p w14:paraId="155974AD" w14:textId="77777777" w:rsidR="005218F9" w:rsidRDefault="005218F9" w:rsidP="00D16B8B">
                      <w:pPr>
                        <w:spacing w:after="0" w:line="240" w:lineRule="auto"/>
                        <w:jc w:val="center"/>
                      </w:pPr>
                      <w:r w:rsidRPr="00C62F69">
                        <w:t xml:space="preserve">341 </w:t>
                      </w:r>
                      <w:proofErr w:type="spellStart"/>
                      <w:r w:rsidRPr="00C62F69">
                        <w:t>women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C1EB9" w14:textId="247298F7" w:rsidR="00D16B8B" w:rsidRDefault="00EA5D87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3893C" wp14:editId="1A21829E">
                <wp:simplePos x="0" y="0"/>
                <wp:positionH relativeFrom="column">
                  <wp:posOffset>1327150</wp:posOffset>
                </wp:positionH>
                <wp:positionV relativeFrom="paragraph">
                  <wp:posOffset>265430</wp:posOffset>
                </wp:positionV>
                <wp:extent cx="1" cy="675640"/>
                <wp:effectExtent l="50800" t="0" r="76200" b="8636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1" cy="675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6BE40" id="Conector recto de flecha 3" o:spid="_x0000_s1026" type="#_x0000_t32" style="position:absolute;margin-left:104.5pt;margin-top:20.9pt;width:0;height:5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3C5DB2" wp14:editId="5B62F92C">
                <wp:simplePos x="0" y="0"/>
                <wp:positionH relativeFrom="column">
                  <wp:posOffset>1327150</wp:posOffset>
                </wp:positionH>
                <wp:positionV relativeFrom="paragraph">
                  <wp:posOffset>608330</wp:posOffset>
                </wp:positionV>
                <wp:extent cx="1412875" cy="0"/>
                <wp:effectExtent l="25400" t="76200" r="0" b="10160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BECC" id="AutoShape 7" o:spid="_x0000_s1026" type="#_x0000_t32" style="position:absolute;margin-left:104.5pt;margin-top:47.9pt;width:111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">
                <v:stroke endarrow="block"/>
              </v:shape>
            </w:pict>
          </mc:Fallback>
        </mc:AlternateContent>
      </w:r>
    </w:p>
    <w:p w14:paraId="17B36784" w14:textId="1AED74A8" w:rsidR="00D16B8B" w:rsidRDefault="00811EC3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8BEA78" wp14:editId="2AAC606A">
                <wp:simplePos x="0" y="0"/>
                <wp:positionH relativeFrom="column">
                  <wp:posOffset>756285</wp:posOffset>
                </wp:positionH>
                <wp:positionV relativeFrom="paragraph">
                  <wp:posOffset>186690</wp:posOffset>
                </wp:positionV>
                <wp:extent cx="1120775" cy="500380"/>
                <wp:effectExtent l="0" t="0" r="3175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FAEEE" w14:textId="77777777" w:rsidR="005218F9" w:rsidRDefault="005218F9" w:rsidP="00D16B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606 </w:t>
                            </w:r>
                            <w:proofErr w:type="spellStart"/>
                            <w:r>
                              <w:t>samples</w:t>
                            </w:r>
                            <w:proofErr w:type="spellEnd"/>
                          </w:p>
                          <w:p w14:paraId="15F69DC1" w14:textId="77777777" w:rsidR="005218F9" w:rsidRDefault="005218F9" w:rsidP="00D16B8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447 </w:t>
                            </w:r>
                            <w:proofErr w:type="spellStart"/>
                            <w:r>
                              <w:t>women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BEA78" id="_x0000_s1030" type="#_x0000_t202" style="position:absolute;left:0;text-align:left;margin-left:59.55pt;margin-top:14.7pt;width:88.25pt;height:39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">
                <v:textbox>
                  <w:txbxContent>
                    <w:p w14:paraId="124FAEEE" w14:textId="77777777" w:rsidR="005218F9" w:rsidRDefault="005218F9" w:rsidP="00D16B8B">
                      <w:pPr>
                        <w:spacing w:after="0" w:line="240" w:lineRule="auto"/>
                        <w:jc w:val="center"/>
                      </w:pPr>
                      <w:r>
                        <w:t xml:space="preserve">606 </w:t>
                      </w:r>
                      <w:proofErr w:type="spellStart"/>
                      <w:r>
                        <w:t>samples</w:t>
                      </w:r>
                      <w:proofErr w:type="spellEnd"/>
                    </w:p>
                    <w:p w14:paraId="15F69DC1" w14:textId="77777777" w:rsidR="005218F9" w:rsidRDefault="005218F9" w:rsidP="00D16B8B">
                      <w:pPr>
                        <w:spacing w:after="0" w:line="240" w:lineRule="auto"/>
                        <w:jc w:val="center"/>
                      </w:pPr>
                      <w:r>
                        <w:t xml:space="preserve">447 </w:t>
                      </w:r>
                      <w:proofErr w:type="spellStart"/>
                      <w:r>
                        <w:t>women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6F14B" w14:textId="311BCCB0" w:rsidR="00D16B8B" w:rsidRDefault="00811EC3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3C5DB2" wp14:editId="60C2ED70">
                <wp:simplePos x="0" y="0"/>
                <wp:positionH relativeFrom="column">
                  <wp:posOffset>1339215</wp:posOffset>
                </wp:positionH>
                <wp:positionV relativeFrom="paragraph">
                  <wp:posOffset>529590</wp:posOffset>
                </wp:positionV>
                <wp:extent cx="1412875" cy="0"/>
                <wp:effectExtent l="20955" t="58420" r="13970" b="558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32D2" id="AutoShape 5" o:spid="_x0000_s1026" type="#_x0000_t32" style="position:absolute;margin-left:105.45pt;margin-top:41.7pt;width:111.2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7914D7" wp14:editId="24D3A508">
                <wp:simplePos x="0" y="0"/>
                <wp:positionH relativeFrom="margin">
                  <wp:posOffset>2776220</wp:posOffset>
                </wp:positionH>
                <wp:positionV relativeFrom="paragraph">
                  <wp:posOffset>139065</wp:posOffset>
                </wp:positionV>
                <wp:extent cx="3768725" cy="770890"/>
                <wp:effectExtent l="0" t="0" r="3175" b="0"/>
                <wp:wrapSquare wrapText="bothSides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EBEEB" w14:textId="77777777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144 samples from placental blood</w:t>
                            </w:r>
                          </w:p>
                          <w:p w14:paraId="1DBF13FE" w14:textId="2CB4045A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125 peripheral plasmas collected at delivery and paired to the placental</w:t>
                            </w:r>
                            <w:r w:rsidRPr="00D01F54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samples</w:t>
                            </w:r>
                          </w:p>
                          <w:p w14:paraId="466EA9DA" w14:textId="1117B915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112 cord plasmas paired to peripheral plasmas collected at delivery</w:t>
                            </w:r>
                          </w:p>
                          <w:p w14:paraId="1E76DAFA" w14:textId="77777777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50BB66EF" w14:textId="77777777" w:rsidR="005218F9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4068CEEB" w14:textId="77777777" w:rsidR="005218F9" w:rsidRPr="00D01F54" w:rsidRDefault="005218F9" w:rsidP="00D16B8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14D7" id="Cuadro de texto 17" o:spid="_x0000_s1031" type="#_x0000_t202" style="position:absolute;left:0;text-align:left;margin-left:218.6pt;margin-top:10.95pt;width:296.75pt;height:60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">
                <v:textbox>
                  <w:txbxContent>
                    <w:p w14:paraId="310EBEEB" w14:textId="77777777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144 samples from placental blood</w:t>
                      </w:r>
                    </w:p>
                    <w:p w14:paraId="1DBF13FE" w14:textId="2CB4045A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125 peripheral plasmas collected at delivery and paired to the placental</w:t>
                      </w:r>
                      <w:r w:rsidRPr="00D01F54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samples</w:t>
                      </w:r>
                    </w:p>
                    <w:p w14:paraId="466EA9DA" w14:textId="1117B915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112 cord plasmas paired to peripheral plasmas collected at delivery</w:t>
                      </w:r>
                    </w:p>
                    <w:p w14:paraId="1E76DAFA" w14:textId="77777777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50BB66EF" w14:textId="77777777" w:rsidR="005218F9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</w:p>
                    <w:p w14:paraId="4068CEEB" w14:textId="77777777" w:rsidR="005218F9" w:rsidRPr="00D01F54" w:rsidRDefault="005218F9" w:rsidP="00D16B8B">
                      <w:pPr>
                        <w:spacing w:after="0" w:line="240" w:lineRule="auto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32A0" wp14:editId="6507E58B">
                <wp:simplePos x="0" y="0"/>
                <wp:positionH relativeFrom="column">
                  <wp:posOffset>1315085</wp:posOffset>
                </wp:positionH>
                <wp:positionV relativeFrom="paragraph">
                  <wp:posOffset>201295</wp:posOffset>
                </wp:positionV>
                <wp:extent cx="8255" cy="675640"/>
                <wp:effectExtent l="76200" t="0" r="48895" b="2921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 flipH="1">
                          <a:off x="0" y="0"/>
                          <a:ext cx="8255" cy="6756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8498" id="Conector recto de flecha 4" o:spid="_x0000_s1026" type="#_x0000_t32" style="position:absolute;margin-left:103.55pt;margin-top:15.85pt;width:.65pt;height:53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">
                <v:stroke endarrow="block"/>
              </v:shape>
            </w:pict>
          </mc:Fallback>
        </mc:AlternateContent>
      </w:r>
    </w:p>
    <w:p w14:paraId="31B3A8E2" w14:textId="0BD60424" w:rsidR="00D16B8B" w:rsidRDefault="00811EC3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FB1544" wp14:editId="4BA4C994">
                <wp:simplePos x="0" y="0"/>
                <wp:positionH relativeFrom="column">
                  <wp:posOffset>796290</wp:posOffset>
                </wp:positionH>
                <wp:positionV relativeFrom="paragraph">
                  <wp:posOffset>408940</wp:posOffset>
                </wp:positionV>
                <wp:extent cx="1120775" cy="500380"/>
                <wp:effectExtent l="0" t="0" r="3175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DD06" w14:textId="77777777" w:rsidR="005218F9" w:rsidRDefault="005218F9" w:rsidP="00D16B8B">
                            <w:pPr>
                              <w:spacing w:after="0" w:line="240" w:lineRule="auto"/>
                            </w:pPr>
                            <w:r>
                              <w:t xml:space="preserve">987 </w:t>
                            </w:r>
                            <w:proofErr w:type="spellStart"/>
                            <w:r>
                              <w:t>samples</w:t>
                            </w:r>
                            <w:proofErr w:type="spellEnd"/>
                          </w:p>
                          <w:p w14:paraId="40E9E5E1" w14:textId="77777777" w:rsidR="005218F9" w:rsidRDefault="005218F9" w:rsidP="00D16B8B">
                            <w:pPr>
                              <w:spacing w:after="0" w:line="240" w:lineRule="auto"/>
                            </w:pPr>
                            <w:r>
                              <w:t xml:space="preserve">572 </w:t>
                            </w:r>
                            <w:proofErr w:type="spellStart"/>
                            <w:r>
                              <w:t>women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44" id="_x0000_s1032" type="#_x0000_t202" style="position:absolute;left:0;text-align:left;margin-left:62.7pt;margin-top:32.2pt;width:88.25pt;height:3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">
                <v:textbox>
                  <w:txbxContent>
                    <w:p w14:paraId="0FD6DD06" w14:textId="77777777" w:rsidR="005218F9" w:rsidRDefault="005218F9" w:rsidP="00D16B8B">
                      <w:pPr>
                        <w:spacing w:after="0" w:line="240" w:lineRule="auto"/>
                      </w:pPr>
                      <w:r>
                        <w:t xml:space="preserve">987 </w:t>
                      </w:r>
                      <w:proofErr w:type="spellStart"/>
                      <w:r>
                        <w:t>samples</w:t>
                      </w:r>
                      <w:proofErr w:type="spellEnd"/>
                    </w:p>
                    <w:p w14:paraId="40E9E5E1" w14:textId="77777777" w:rsidR="005218F9" w:rsidRDefault="005218F9" w:rsidP="00D16B8B">
                      <w:pPr>
                        <w:spacing w:after="0" w:line="240" w:lineRule="auto"/>
                      </w:pPr>
                      <w:r>
                        <w:t xml:space="preserve">572 </w:t>
                      </w:r>
                      <w:proofErr w:type="spellStart"/>
                      <w:r>
                        <w:t>women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2A963" w14:textId="0F78F5F2" w:rsidR="00D16B8B" w:rsidRDefault="00D16B8B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091926" w14:textId="77777777" w:rsidR="00D16B8B" w:rsidRDefault="00D16B8B" w:rsidP="00D16B8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D16B8B" w:rsidSect="00AA06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63"/>
    <w:rsid w:val="000026F9"/>
    <w:rsid w:val="00023888"/>
    <w:rsid w:val="000A58D6"/>
    <w:rsid w:val="000D3CA7"/>
    <w:rsid w:val="000E1F91"/>
    <w:rsid w:val="00103950"/>
    <w:rsid w:val="00130213"/>
    <w:rsid w:val="00167CE2"/>
    <w:rsid w:val="001C165A"/>
    <w:rsid w:val="001C6210"/>
    <w:rsid w:val="00234C6F"/>
    <w:rsid w:val="00235D28"/>
    <w:rsid w:val="00283D2F"/>
    <w:rsid w:val="002A22E4"/>
    <w:rsid w:val="002C1C1F"/>
    <w:rsid w:val="002D08B4"/>
    <w:rsid w:val="002E016C"/>
    <w:rsid w:val="002F5812"/>
    <w:rsid w:val="003118D7"/>
    <w:rsid w:val="00316BB7"/>
    <w:rsid w:val="00320EF2"/>
    <w:rsid w:val="00342181"/>
    <w:rsid w:val="004450D2"/>
    <w:rsid w:val="004715E1"/>
    <w:rsid w:val="004C034C"/>
    <w:rsid w:val="00511944"/>
    <w:rsid w:val="0052146D"/>
    <w:rsid w:val="005218F9"/>
    <w:rsid w:val="005B021C"/>
    <w:rsid w:val="005B4E06"/>
    <w:rsid w:val="005C161B"/>
    <w:rsid w:val="00676621"/>
    <w:rsid w:val="006B5887"/>
    <w:rsid w:val="006B7AD5"/>
    <w:rsid w:val="006F621F"/>
    <w:rsid w:val="00745820"/>
    <w:rsid w:val="007571AA"/>
    <w:rsid w:val="007719C2"/>
    <w:rsid w:val="00786533"/>
    <w:rsid w:val="00792494"/>
    <w:rsid w:val="007B53BC"/>
    <w:rsid w:val="007F4555"/>
    <w:rsid w:val="00811EC3"/>
    <w:rsid w:val="0081261F"/>
    <w:rsid w:val="00816A55"/>
    <w:rsid w:val="0083176F"/>
    <w:rsid w:val="0084359B"/>
    <w:rsid w:val="00844663"/>
    <w:rsid w:val="009060D6"/>
    <w:rsid w:val="009745DC"/>
    <w:rsid w:val="00974745"/>
    <w:rsid w:val="00985ED3"/>
    <w:rsid w:val="009A710C"/>
    <w:rsid w:val="009B7BE8"/>
    <w:rsid w:val="009E33AF"/>
    <w:rsid w:val="009F13D7"/>
    <w:rsid w:val="009F15B8"/>
    <w:rsid w:val="00A018A1"/>
    <w:rsid w:val="00A44E7F"/>
    <w:rsid w:val="00AA06B2"/>
    <w:rsid w:val="00AD5A4C"/>
    <w:rsid w:val="00B46E52"/>
    <w:rsid w:val="00B547D9"/>
    <w:rsid w:val="00B56B70"/>
    <w:rsid w:val="00B628CC"/>
    <w:rsid w:val="00BA3F77"/>
    <w:rsid w:val="00CC2D61"/>
    <w:rsid w:val="00CC357C"/>
    <w:rsid w:val="00CD6273"/>
    <w:rsid w:val="00CE1E56"/>
    <w:rsid w:val="00D0644A"/>
    <w:rsid w:val="00D16B8B"/>
    <w:rsid w:val="00D25BBD"/>
    <w:rsid w:val="00D3471A"/>
    <w:rsid w:val="00D53429"/>
    <w:rsid w:val="00D73A0B"/>
    <w:rsid w:val="00D83475"/>
    <w:rsid w:val="00DC2996"/>
    <w:rsid w:val="00E36EB6"/>
    <w:rsid w:val="00E46378"/>
    <w:rsid w:val="00E53C8F"/>
    <w:rsid w:val="00E56871"/>
    <w:rsid w:val="00E638F8"/>
    <w:rsid w:val="00E86FF1"/>
    <w:rsid w:val="00E87EE2"/>
    <w:rsid w:val="00EA028C"/>
    <w:rsid w:val="00EA5D87"/>
    <w:rsid w:val="00EB1756"/>
    <w:rsid w:val="00EF2BD3"/>
    <w:rsid w:val="00F3245E"/>
    <w:rsid w:val="00FF0987"/>
    <w:rsid w:val="00FF3CBE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0A0B9"/>
  <w15:docId w15:val="{756231CA-1157-48C2-A874-3BB5B3F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</dc:creator>
  <cp:lastModifiedBy>Pilar Requena </cp:lastModifiedBy>
  <cp:revision>3</cp:revision>
  <cp:lastPrinted>2019-09-04T18:22:00Z</cp:lastPrinted>
  <dcterms:created xsi:type="dcterms:W3CDTF">2020-03-11T14:22:00Z</dcterms:created>
  <dcterms:modified xsi:type="dcterms:W3CDTF">2020-03-11T14:22:00Z</dcterms:modified>
</cp:coreProperties>
</file>