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830B9" w14:textId="77777777" w:rsidR="00A9094F" w:rsidRPr="002B68B9" w:rsidRDefault="00A9094F" w:rsidP="00A9094F">
      <w:pPr>
        <w:spacing w:line="480" w:lineRule="auto"/>
        <w:rPr>
          <w:rFonts w:ascii="Times New Roman" w:hAnsi="Times New Roman" w:cs="Times New Roman"/>
          <w:b/>
          <w:bCs/>
        </w:rPr>
      </w:pPr>
      <w:r w:rsidRPr="098B2FF9">
        <w:rPr>
          <w:rFonts w:ascii="Times New Roman" w:hAnsi="Times New Roman" w:cs="Times New Roman"/>
          <w:b/>
          <w:bCs/>
        </w:rPr>
        <w:t>S2</w:t>
      </w:r>
      <w:r w:rsidRPr="00F85FCA">
        <w:rPr>
          <w:rFonts w:ascii="Times New Roman" w:hAnsi="Times New Roman" w:cs="Times New Roman"/>
          <w:b/>
          <w:bCs/>
        </w:rPr>
        <w:t xml:space="preserve"> </w:t>
      </w:r>
      <w:r w:rsidRPr="098B2FF9">
        <w:rPr>
          <w:rFonts w:ascii="Times New Roman" w:hAnsi="Times New Roman" w:cs="Times New Roman"/>
          <w:b/>
          <w:bCs/>
        </w:rPr>
        <w:t xml:space="preserve">Table. Quantitative RT-PCR primers and probes for rhesus macaque </w:t>
      </w:r>
      <w:r w:rsidRPr="098B2FF9">
        <w:rPr>
          <w:rFonts w:ascii="Times New Roman" w:hAnsi="Times New Roman" w:cs="Times New Roman"/>
          <w:b/>
          <w:bCs/>
          <w:i/>
          <w:iCs/>
        </w:rPr>
        <w:t>SERINC3</w:t>
      </w:r>
      <w:r w:rsidRPr="098B2FF9">
        <w:rPr>
          <w:rFonts w:ascii="Times New Roman" w:hAnsi="Times New Roman" w:cs="Times New Roman"/>
          <w:b/>
          <w:bCs/>
        </w:rPr>
        <w:t xml:space="preserve"> and </w:t>
      </w:r>
      <w:r w:rsidRPr="098B2FF9">
        <w:rPr>
          <w:rFonts w:ascii="Times New Roman" w:hAnsi="Times New Roman" w:cs="Times New Roman"/>
          <w:b/>
          <w:bCs/>
          <w:i/>
          <w:iCs/>
        </w:rPr>
        <w:t>SERINC5</w:t>
      </w:r>
      <w:r w:rsidRPr="098B2FF9">
        <w:rPr>
          <w:rFonts w:ascii="Times New Roman" w:hAnsi="Times New Roman" w:cs="Times New Roman"/>
          <w:b/>
          <w:bCs/>
        </w:rPr>
        <w:t xml:space="preserve"> transcripts.</w:t>
      </w:r>
    </w:p>
    <w:tbl>
      <w:tblPr>
        <w:tblStyle w:val="GridTable2-Accent11"/>
        <w:tblW w:w="0" w:type="auto"/>
        <w:tblLook w:val="04A0" w:firstRow="1" w:lastRow="0" w:firstColumn="1" w:lastColumn="0" w:noHBand="0" w:noVBand="1"/>
      </w:tblPr>
      <w:tblGrid>
        <w:gridCol w:w="2248"/>
        <w:gridCol w:w="7099"/>
        <w:gridCol w:w="13"/>
      </w:tblGrid>
      <w:tr w:rsidR="00A9094F" w14:paraId="7CC7137D" w14:textId="77777777" w:rsidTr="003162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single" w:sz="18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1EF21A20" w14:textId="77777777" w:rsidR="00A9094F" w:rsidRPr="004B2975" w:rsidRDefault="00A9094F" w:rsidP="003162C8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Primer/Probe</w:t>
            </w:r>
          </w:p>
        </w:tc>
        <w:tc>
          <w:tcPr>
            <w:tcW w:w="0" w:type="dxa"/>
            <w:gridSpan w:val="2"/>
            <w:tcBorders>
              <w:top w:val="single" w:sz="18" w:space="0" w:color="4472C4" w:themeColor="accent1"/>
              <w:left w:val="single" w:sz="4" w:space="0" w:color="4472C4" w:themeColor="accent1"/>
              <w:bottom w:val="single" w:sz="4" w:space="0" w:color="4472C4" w:themeColor="accent1"/>
            </w:tcBorders>
            <w:vAlign w:val="center"/>
          </w:tcPr>
          <w:p w14:paraId="48E10D46" w14:textId="77777777" w:rsidR="00A9094F" w:rsidRPr="00567289" w:rsidRDefault="00A9094F" w:rsidP="003162C8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Sequence</w:t>
            </w:r>
          </w:p>
        </w:tc>
      </w:tr>
      <w:tr w:rsidR="00A9094F" w14:paraId="7D79CD9C" w14:textId="77777777" w:rsidTr="00316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dxa"/>
            <w:tcBorders>
              <w:top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7C43932D" w14:textId="77777777" w:rsidR="00A9094F" w:rsidRPr="004B2975" w:rsidRDefault="00A9094F" w:rsidP="003162C8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B2975">
              <w:rPr>
                <w:rFonts w:ascii="Times New Roman" w:hAnsi="Times New Roman" w:cs="Times New Roman"/>
                <w:sz w:val="22"/>
                <w:szCs w:val="22"/>
              </w:rPr>
              <w:t>Rh-SERINC3 Probe</w:t>
            </w:r>
          </w:p>
        </w:tc>
        <w:tc>
          <w:tcPr>
            <w:tcW w:w="7112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</w:tcBorders>
            <w:vAlign w:val="center"/>
          </w:tcPr>
          <w:p w14:paraId="47720D6C" w14:textId="77777777" w:rsidR="00A9094F" w:rsidRPr="00567289" w:rsidRDefault="00A9094F" w:rsidP="003162C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6728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5’-/56-FAM/AGCATCCGC/ZEN/ACTTCCACTAATAGCC/3IABkFQ/-3’</w:t>
            </w:r>
          </w:p>
        </w:tc>
      </w:tr>
      <w:tr w:rsidR="00A9094F" w14:paraId="3EBE1D33" w14:textId="77777777" w:rsidTr="003162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dxa"/>
            <w:tcBorders>
              <w:top w:val="single" w:sz="4" w:space="0" w:color="4472C4" w:themeColor="accent1"/>
              <w:bottom w:val="single" w:sz="4" w:space="0" w:color="4472C4" w:themeColor="accent1"/>
            </w:tcBorders>
            <w:vAlign w:val="center"/>
          </w:tcPr>
          <w:p w14:paraId="44D1D0A8" w14:textId="77777777" w:rsidR="00A9094F" w:rsidRPr="004B2975" w:rsidRDefault="00A9094F" w:rsidP="003162C8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B2975">
              <w:rPr>
                <w:rFonts w:ascii="Times New Roman" w:hAnsi="Times New Roman" w:cs="Times New Roman"/>
                <w:sz w:val="22"/>
                <w:szCs w:val="22"/>
              </w:rPr>
              <w:t xml:space="preserve">Rh-SERINC3 </w:t>
            </w:r>
            <w:proofErr w:type="spellStart"/>
            <w:r w:rsidRPr="004B2975">
              <w:rPr>
                <w:rFonts w:ascii="Times New Roman" w:hAnsi="Times New Roman" w:cs="Times New Roman"/>
                <w:sz w:val="22"/>
                <w:szCs w:val="22"/>
              </w:rPr>
              <w:t>Fw</w:t>
            </w:r>
            <w:proofErr w:type="spellEnd"/>
          </w:p>
        </w:tc>
        <w:tc>
          <w:tcPr>
            <w:tcW w:w="7112" w:type="dxa"/>
            <w:gridSpan w:val="2"/>
            <w:tcBorders>
              <w:top w:val="single" w:sz="4" w:space="0" w:color="4472C4" w:themeColor="accent1"/>
              <w:bottom w:val="single" w:sz="4" w:space="0" w:color="4472C4" w:themeColor="accent1"/>
            </w:tcBorders>
            <w:vAlign w:val="center"/>
          </w:tcPr>
          <w:p w14:paraId="403EA7F4" w14:textId="77777777" w:rsidR="00A9094F" w:rsidRPr="004B2975" w:rsidRDefault="00A9094F" w:rsidP="003162C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29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5’-CTGTTTGTCTTTGTTCTCTGCC-3’</w:t>
            </w:r>
          </w:p>
        </w:tc>
      </w:tr>
      <w:tr w:rsidR="00A9094F" w14:paraId="5CC103E3" w14:textId="77777777" w:rsidTr="003162C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dxa"/>
            <w:tcBorders>
              <w:top w:val="single" w:sz="4" w:space="0" w:color="4472C4" w:themeColor="accent1"/>
              <w:bottom w:val="single" w:sz="4" w:space="0" w:color="4472C4" w:themeColor="accent1"/>
            </w:tcBorders>
            <w:vAlign w:val="center"/>
          </w:tcPr>
          <w:p w14:paraId="1E72F40A" w14:textId="77777777" w:rsidR="00A9094F" w:rsidRPr="004B2975" w:rsidRDefault="00A9094F" w:rsidP="003162C8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B2975">
              <w:rPr>
                <w:rFonts w:ascii="Times New Roman" w:hAnsi="Times New Roman" w:cs="Times New Roman"/>
                <w:sz w:val="22"/>
                <w:szCs w:val="22"/>
              </w:rPr>
              <w:t xml:space="preserve">Rh-SERINC3 </w:t>
            </w:r>
            <w:proofErr w:type="spellStart"/>
            <w:r w:rsidRPr="004B2975">
              <w:rPr>
                <w:rFonts w:ascii="Times New Roman" w:hAnsi="Times New Roman" w:cs="Times New Roman"/>
                <w:sz w:val="22"/>
                <w:szCs w:val="22"/>
              </w:rPr>
              <w:t>Rv</w:t>
            </w:r>
            <w:proofErr w:type="spellEnd"/>
          </w:p>
        </w:tc>
        <w:tc>
          <w:tcPr>
            <w:tcW w:w="7099" w:type="dxa"/>
            <w:tcBorders>
              <w:top w:val="single" w:sz="4" w:space="0" w:color="4472C4" w:themeColor="accent1"/>
              <w:bottom w:val="single" w:sz="4" w:space="0" w:color="4472C4" w:themeColor="accent1"/>
            </w:tcBorders>
            <w:vAlign w:val="center"/>
          </w:tcPr>
          <w:p w14:paraId="3B08D430" w14:textId="77777777" w:rsidR="00A9094F" w:rsidRPr="004B2975" w:rsidRDefault="00A9094F" w:rsidP="003162C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29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5’-CAGGGTCAGCTTGTCTACTTG-3’</w:t>
            </w:r>
          </w:p>
        </w:tc>
      </w:tr>
      <w:tr w:rsidR="00A9094F" w14:paraId="7017613D" w14:textId="77777777" w:rsidTr="003162C8">
        <w:trPr>
          <w:gridAfter w:val="1"/>
          <w:wAfter w:w="1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dxa"/>
            <w:tcBorders>
              <w:top w:val="single" w:sz="4" w:space="0" w:color="4472C4" w:themeColor="accent1"/>
              <w:bottom w:val="single" w:sz="4" w:space="0" w:color="4472C4" w:themeColor="accent1"/>
            </w:tcBorders>
            <w:vAlign w:val="center"/>
          </w:tcPr>
          <w:p w14:paraId="73BEFC1F" w14:textId="77777777" w:rsidR="00A9094F" w:rsidRPr="004B2975" w:rsidRDefault="00A9094F" w:rsidP="003162C8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B2975">
              <w:rPr>
                <w:rFonts w:ascii="Times New Roman" w:hAnsi="Times New Roman" w:cs="Times New Roman"/>
                <w:sz w:val="22"/>
                <w:szCs w:val="22"/>
              </w:rPr>
              <w:t>Rh-SERINC5 Probe</w:t>
            </w:r>
          </w:p>
        </w:tc>
        <w:tc>
          <w:tcPr>
            <w:tcW w:w="7099" w:type="dxa"/>
            <w:tcBorders>
              <w:top w:val="single" w:sz="4" w:space="0" w:color="4472C4" w:themeColor="accent1"/>
              <w:bottom w:val="single" w:sz="4" w:space="0" w:color="4472C4" w:themeColor="accent1"/>
            </w:tcBorders>
            <w:vAlign w:val="center"/>
          </w:tcPr>
          <w:p w14:paraId="00DB173E" w14:textId="77777777" w:rsidR="00A9094F" w:rsidRPr="004B2975" w:rsidRDefault="00A9094F" w:rsidP="003162C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29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5’-/56-FAM/AACAAGCTG/ZEN/TGGTACGCCTCCC/3IABkFQ/-3’</w:t>
            </w:r>
          </w:p>
        </w:tc>
      </w:tr>
      <w:tr w:rsidR="00A9094F" w14:paraId="0BAF1AFE" w14:textId="77777777" w:rsidTr="003162C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dxa"/>
            <w:tcBorders>
              <w:top w:val="single" w:sz="4" w:space="0" w:color="4472C4" w:themeColor="accent1"/>
              <w:bottom w:val="single" w:sz="4" w:space="0" w:color="4472C4" w:themeColor="accent1"/>
            </w:tcBorders>
            <w:vAlign w:val="center"/>
          </w:tcPr>
          <w:p w14:paraId="4BFA5872" w14:textId="77777777" w:rsidR="00A9094F" w:rsidRPr="004B2975" w:rsidRDefault="00A9094F" w:rsidP="003162C8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B2975">
              <w:rPr>
                <w:rFonts w:ascii="Times New Roman" w:hAnsi="Times New Roman" w:cs="Times New Roman"/>
                <w:sz w:val="22"/>
                <w:szCs w:val="22"/>
              </w:rPr>
              <w:t xml:space="preserve">Rh-SERINC5 </w:t>
            </w:r>
            <w:proofErr w:type="spellStart"/>
            <w:r w:rsidRPr="004B2975">
              <w:rPr>
                <w:rFonts w:ascii="Times New Roman" w:hAnsi="Times New Roman" w:cs="Times New Roman"/>
                <w:sz w:val="22"/>
                <w:szCs w:val="22"/>
              </w:rPr>
              <w:t>Fw</w:t>
            </w:r>
            <w:proofErr w:type="spellEnd"/>
          </w:p>
        </w:tc>
        <w:tc>
          <w:tcPr>
            <w:tcW w:w="7099" w:type="dxa"/>
            <w:tcBorders>
              <w:top w:val="single" w:sz="4" w:space="0" w:color="4472C4" w:themeColor="accent1"/>
              <w:bottom w:val="single" w:sz="4" w:space="0" w:color="4472C4" w:themeColor="accent1"/>
            </w:tcBorders>
            <w:vAlign w:val="center"/>
          </w:tcPr>
          <w:p w14:paraId="5E1FF962" w14:textId="77777777" w:rsidR="00A9094F" w:rsidRPr="004B2975" w:rsidRDefault="00A9094F" w:rsidP="003162C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29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5’-AGTGGAACAAGAACTGGACAG-3’</w:t>
            </w:r>
          </w:p>
        </w:tc>
      </w:tr>
      <w:tr w:rsidR="00A9094F" w14:paraId="3316D910" w14:textId="77777777" w:rsidTr="003162C8">
        <w:trPr>
          <w:gridAfter w:val="1"/>
          <w:wAfter w:w="1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dxa"/>
            <w:tcBorders>
              <w:top w:val="single" w:sz="4" w:space="0" w:color="4472C4" w:themeColor="accent1"/>
            </w:tcBorders>
            <w:vAlign w:val="center"/>
          </w:tcPr>
          <w:p w14:paraId="57AB3573" w14:textId="77777777" w:rsidR="00A9094F" w:rsidRPr="004B2975" w:rsidRDefault="00A9094F" w:rsidP="003162C8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B2975">
              <w:rPr>
                <w:rFonts w:ascii="Times New Roman" w:hAnsi="Times New Roman" w:cs="Times New Roman"/>
                <w:sz w:val="22"/>
                <w:szCs w:val="22"/>
              </w:rPr>
              <w:t xml:space="preserve">Rh-SERINC5 </w:t>
            </w:r>
            <w:proofErr w:type="spellStart"/>
            <w:r w:rsidRPr="004B2975">
              <w:rPr>
                <w:rFonts w:ascii="Times New Roman" w:hAnsi="Times New Roman" w:cs="Times New Roman"/>
                <w:sz w:val="22"/>
                <w:szCs w:val="22"/>
              </w:rPr>
              <w:t>Rv</w:t>
            </w:r>
            <w:proofErr w:type="spellEnd"/>
          </w:p>
        </w:tc>
        <w:tc>
          <w:tcPr>
            <w:tcW w:w="7099" w:type="dxa"/>
            <w:tcBorders>
              <w:top w:val="single" w:sz="4" w:space="0" w:color="4472C4" w:themeColor="accent1"/>
            </w:tcBorders>
            <w:vAlign w:val="center"/>
          </w:tcPr>
          <w:p w14:paraId="5E2E58F0" w14:textId="77777777" w:rsidR="00A9094F" w:rsidRPr="004B2975" w:rsidRDefault="00A9094F" w:rsidP="003162C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29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5’-AACACTGCCATCAAAACCAAG-3’</w:t>
            </w:r>
          </w:p>
        </w:tc>
      </w:tr>
      <w:tr w:rsidR="00A9094F" w14:paraId="693CAC20" w14:textId="77777777" w:rsidTr="003162C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dxa"/>
            <w:vAlign w:val="center"/>
          </w:tcPr>
          <w:p w14:paraId="0E92078B" w14:textId="77777777" w:rsidR="00A9094F" w:rsidRPr="004B2975" w:rsidRDefault="00A9094F" w:rsidP="003162C8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B2975">
              <w:rPr>
                <w:rFonts w:ascii="Times New Roman" w:hAnsi="Times New Roman" w:cs="Times New Roman"/>
                <w:sz w:val="22"/>
                <w:szCs w:val="22"/>
              </w:rPr>
              <w:t>Rh-</w:t>
            </w:r>
            <w:r w:rsidRPr="004B29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GAPDH Probe</w:t>
            </w:r>
          </w:p>
        </w:tc>
        <w:tc>
          <w:tcPr>
            <w:tcW w:w="7099" w:type="dxa"/>
            <w:tcBorders>
              <w:bottom w:val="single" w:sz="4" w:space="0" w:color="4472C4" w:themeColor="accent1"/>
            </w:tcBorders>
            <w:vAlign w:val="center"/>
          </w:tcPr>
          <w:p w14:paraId="133812FA" w14:textId="77777777" w:rsidR="00A9094F" w:rsidRPr="004B2975" w:rsidRDefault="00A9094F" w:rsidP="003162C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29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5’-/56-FAM/TCCCCACTG/ZEN/CCAACGTGTCA/3IABkFQ/-3’</w:t>
            </w:r>
          </w:p>
        </w:tc>
      </w:tr>
      <w:tr w:rsidR="00A9094F" w14:paraId="145DFAFC" w14:textId="77777777" w:rsidTr="003162C8">
        <w:trPr>
          <w:gridAfter w:val="1"/>
          <w:wAfter w:w="1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dxa"/>
            <w:vAlign w:val="center"/>
          </w:tcPr>
          <w:p w14:paraId="57A44760" w14:textId="77777777" w:rsidR="00A9094F" w:rsidRPr="004B2975" w:rsidRDefault="00A9094F" w:rsidP="003162C8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B2975">
              <w:rPr>
                <w:rFonts w:ascii="Times New Roman" w:hAnsi="Times New Roman" w:cs="Times New Roman"/>
                <w:sz w:val="22"/>
                <w:szCs w:val="22"/>
              </w:rPr>
              <w:t xml:space="preserve">Rh-GAPDH </w:t>
            </w:r>
            <w:proofErr w:type="spellStart"/>
            <w:r w:rsidRPr="004B2975">
              <w:rPr>
                <w:rFonts w:ascii="Times New Roman" w:hAnsi="Times New Roman" w:cs="Times New Roman"/>
                <w:sz w:val="22"/>
                <w:szCs w:val="22"/>
              </w:rPr>
              <w:t>Fw</w:t>
            </w:r>
            <w:proofErr w:type="spellEnd"/>
          </w:p>
        </w:tc>
        <w:tc>
          <w:tcPr>
            <w:tcW w:w="7099" w:type="dxa"/>
            <w:tcBorders>
              <w:top w:val="single" w:sz="4" w:space="0" w:color="4472C4" w:themeColor="accent1"/>
              <w:bottom w:val="single" w:sz="4" w:space="0" w:color="4472C4" w:themeColor="accent1"/>
            </w:tcBorders>
            <w:vAlign w:val="center"/>
          </w:tcPr>
          <w:p w14:paraId="54532276" w14:textId="77777777" w:rsidR="00A9094F" w:rsidRPr="004B2975" w:rsidRDefault="00A9094F" w:rsidP="003162C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29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5’-GTCATCCCTGAGCTGAACG-3’</w:t>
            </w:r>
          </w:p>
        </w:tc>
      </w:tr>
      <w:tr w:rsidR="00A9094F" w14:paraId="18E492E9" w14:textId="77777777" w:rsidTr="003162C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dxa"/>
            <w:vAlign w:val="center"/>
          </w:tcPr>
          <w:p w14:paraId="74726185" w14:textId="77777777" w:rsidR="00A9094F" w:rsidRPr="004B2975" w:rsidRDefault="00A9094F" w:rsidP="003162C8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B2975">
              <w:rPr>
                <w:rFonts w:ascii="Times New Roman" w:hAnsi="Times New Roman" w:cs="Times New Roman"/>
                <w:sz w:val="22"/>
                <w:szCs w:val="22"/>
              </w:rPr>
              <w:t xml:space="preserve">Rh-GAPDH </w:t>
            </w:r>
            <w:proofErr w:type="spellStart"/>
            <w:r w:rsidRPr="004B2975">
              <w:rPr>
                <w:rFonts w:ascii="Times New Roman" w:hAnsi="Times New Roman" w:cs="Times New Roman"/>
                <w:sz w:val="22"/>
                <w:szCs w:val="22"/>
              </w:rPr>
              <w:t>Rv</w:t>
            </w:r>
            <w:proofErr w:type="spellEnd"/>
          </w:p>
        </w:tc>
        <w:tc>
          <w:tcPr>
            <w:tcW w:w="7099" w:type="dxa"/>
            <w:tcBorders>
              <w:top w:val="single" w:sz="4" w:space="0" w:color="4472C4" w:themeColor="accent1"/>
            </w:tcBorders>
            <w:vAlign w:val="center"/>
          </w:tcPr>
          <w:p w14:paraId="6314328F" w14:textId="77777777" w:rsidR="00A9094F" w:rsidRPr="004B2975" w:rsidRDefault="00A9094F" w:rsidP="003162C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29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5’-CCTGCTTCACCACCTTCTTG-3’</w:t>
            </w:r>
          </w:p>
        </w:tc>
      </w:tr>
      <w:tr w:rsidR="00A9094F" w14:paraId="3EC9BE2B" w14:textId="77777777" w:rsidTr="003162C8">
        <w:trPr>
          <w:gridAfter w:val="1"/>
          <w:wAfter w:w="1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dxa"/>
            <w:vAlign w:val="center"/>
          </w:tcPr>
          <w:p w14:paraId="13E4AAE5" w14:textId="77777777" w:rsidR="00A9094F" w:rsidRPr="00567289" w:rsidRDefault="00A9094F" w:rsidP="003162C8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B2975">
              <w:rPr>
                <w:rFonts w:ascii="Times New Roman" w:hAnsi="Times New Roman" w:cs="Times New Roman"/>
                <w:sz w:val="22"/>
                <w:szCs w:val="22"/>
              </w:rPr>
              <w:t>Hu-SERINC3 Probe</w:t>
            </w:r>
          </w:p>
        </w:tc>
        <w:tc>
          <w:tcPr>
            <w:tcW w:w="7099" w:type="dxa"/>
            <w:vAlign w:val="center"/>
          </w:tcPr>
          <w:p w14:paraId="467CDA26" w14:textId="77777777" w:rsidR="00A9094F" w:rsidRPr="00567289" w:rsidRDefault="00A9094F" w:rsidP="003162C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567289">
              <w:rPr>
                <w:rFonts w:ascii="Times New Roman" w:hAnsi="Times New Roman" w:cs="Times New Roman"/>
                <w:sz w:val="22"/>
                <w:szCs w:val="22"/>
              </w:rPr>
              <w:t>5’-/56-FAM/TGGACAACG/ZEN/AGAAAGAGGGAGTGC/3</w:t>
            </w:r>
            <w:r w:rsidRPr="004B29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IABkFQ/-3’</w:t>
            </w:r>
          </w:p>
        </w:tc>
      </w:tr>
      <w:tr w:rsidR="00A9094F" w14:paraId="4E5C093E" w14:textId="77777777" w:rsidTr="003162C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dxa"/>
            <w:vAlign w:val="center"/>
          </w:tcPr>
          <w:p w14:paraId="5C9153B5" w14:textId="77777777" w:rsidR="00A9094F" w:rsidRPr="00567289" w:rsidRDefault="00A9094F" w:rsidP="003162C8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B2975">
              <w:rPr>
                <w:rFonts w:ascii="Times New Roman" w:hAnsi="Times New Roman" w:cs="Times New Roman"/>
                <w:sz w:val="22"/>
                <w:szCs w:val="22"/>
              </w:rPr>
              <w:t xml:space="preserve">Hu-SERINC3 </w:t>
            </w:r>
            <w:proofErr w:type="spellStart"/>
            <w:r w:rsidRPr="004B2975">
              <w:rPr>
                <w:rFonts w:ascii="Times New Roman" w:hAnsi="Times New Roman" w:cs="Times New Roman"/>
                <w:sz w:val="22"/>
                <w:szCs w:val="22"/>
              </w:rPr>
              <w:t>Fw</w:t>
            </w:r>
            <w:proofErr w:type="spellEnd"/>
          </w:p>
        </w:tc>
        <w:tc>
          <w:tcPr>
            <w:tcW w:w="7099" w:type="dxa"/>
            <w:vAlign w:val="center"/>
          </w:tcPr>
          <w:p w14:paraId="4E4529A9" w14:textId="77777777" w:rsidR="00A9094F" w:rsidRPr="00567289" w:rsidRDefault="00A9094F" w:rsidP="003162C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567289">
              <w:rPr>
                <w:rFonts w:ascii="Times New Roman" w:hAnsi="Times New Roman" w:cs="Times New Roman"/>
                <w:sz w:val="22"/>
                <w:szCs w:val="22"/>
              </w:rPr>
              <w:t>5’-GTGGTGCCAGTGATGAAGAA-3’</w:t>
            </w:r>
          </w:p>
        </w:tc>
      </w:tr>
      <w:tr w:rsidR="00A9094F" w14:paraId="17E6DE71" w14:textId="77777777" w:rsidTr="003162C8">
        <w:trPr>
          <w:gridAfter w:val="1"/>
          <w:wAfter w:w="1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dxa"/>
            <w:vAlign w:val="center"/>
          </w:tcPr>
          <w:p w14:paraId="3BDB68FD" w14:textId="77777777" w:rsidR="00A9094F" w:rsidRPr="00567289" w:rsidRDefault="00A9094F" w:rsidP="003162C8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B2975">
              <w:rPr>
                <w:rFonts w:ascii="Times New Roman" w:hAnsi="Times New Roman" w:cs="Times New Roman"/>
                <w:sz w:val="22"/>
                <w:szCs w:val="22"/>
              </w:rPr>
              <w:t xml:space="preserve">Hu-SERINC3 </w:t>
            </w:r>
            <w:proofErr w:type="spellStart"/>
            <w:r w:rsidRPr="004B2975">
              <w:rPr>
                <w:rFonts w:ascii="Times New Roman" w:hAnsi="Times New Roman" w:cs="Times New Roman"/>
                <w:sz w:val="22"/>
                <w:szCs w:val="22"/>
              </w:rPr>
              <w:t>Rv</w:t>
            </w:r>
            <w:proofErr w:type="spellEnd"/>
          </w:p>
        </w:tc>
        <w:tc>
          <w:tcPr>
            <w:tcW w:w="7099" w:type="dxa"/>
            <w:vAlign w:val="center"/>
          </w:tcPr>
          <w:p w14:paraId="6B57871A" w14:textId="77777777" w:rsidR="00A9094F" w:rsidRPr="00567289" w:rsidRDefault="00A9094F" w:rsidP="003162C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567289">
              <w:rPr>
                <w:rFonts w:ascii="Times New Roman" w:hAnsi="Times New Roman" w:cs="Times New Roman"/>
                <w:sz w:val="22"/>
                <w:szCs w:val="22"/>
              </w:rPr>
              <w:t>5’-GCAGAGCATGAGGTGGAATAA-3’</w:t>
            </w:r>
          </w:p>
        </w:tc>
      </w:tr>
      <w:tr w:rsidR="00A9094F" w14:paraId="39137D92" w14:textId="77777777" w:rsidTr="003162C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dxa"/>
            <w:vAlign w:val="center"/>
          </w:tcPr>
          <w:p w14:paraId="0EF06168" w14:textId="77777777" w:rsidR="00A9094F" w:rsidRPr="00567289" w:rsidRDefault="00A9094F" w:rsidP="003162C8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B2975">
              <w:rPr>
                <w:rFonts w:ascii="Times New Roman" w:hAnsi="Times New Roman" w:cs="Times New Roman"/>
                <w:sz w:val="22"/>
                <w:szCs w:val="22"/>
              </w:rPr>
              <w:t>Hu-SERINC5 Probe</w:t>
            </w:r>
          </w:p>
        </w:tc>
        <w:tc>
          <w:tcPr>
            <w:tcW w:w="7099" w:type="dxa"/>
            <w:vAlign w:val="center"/>
          </w:tcPr>
          <w:p w14:paraId="36D589C8" w14:textId="77777777" w:rsidR="00A9094F" w:rsidRPr="00567289" w:rsidRDefault="00A9094F" w:rsidP="003162C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567289">
              <w:rPr>
                <w:rFonts w:ascii="Times New Roman" w:hAnsi="Times New Roman" w:cs="Times New Roman"/>
                <w:sz w:val="22"/>
                <w:szCs w:val="22"/>
              </w:rPr>
              <w:t>5’-/56-FAM/TCCTGGTGG/ZEN/AGAGGACACTGAAGA/3</w:t>
            </w:r>
            <w:r w:rsidRPr="004B29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IABkFQ/-3’</w:t>
            </w:r>
          </w:p>
        </w:tc>
      </w:tr>
      <w:tr w:rsidR="00A9094F" w14:paraId="1E7302ED" w14:textId="77777777" w:rsidTr="003162C8">
        <w:trPr>
          <w:gridAfter w:val="1"/>
          <w:wAfter w:w="1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dxa"/>
            <w:vAlign w:val="center"/>
          </w:tcPr>
          <w:p w14:paraId="3BC5218E" w14:textId="77777777" w:rsidR="00A9094F" w:rsidRPr="00567289" w:rsidRDefault="00A9094F" w:rsidP="003162C8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B2975">
              <w:rPr>
                <w:rFonts w:ascii="Times New Roman" w:hAnsi="Times New Roman" w:cs="Times New Roman"/>
                <w:sz w:val="22"/>
                <w:szCs w:val="22"/>
              </w:rPr>
              <w:t xml:space="preserve">Hu-SERINC5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Fw</w:t>
            </w:r>
            <w:proofErr w:type="spellEnd"/>
          </w:p>
        </w:tc>
        <w:tc>
          <w:tcPr>
            <w:tcW w:w="7099" w:type="dxa"/>
            <w:vAlign w:val="center"/>
          </w:tcPr>
          <w:p w14:paraId="14A5246C" w14:textId="77777777" w:rsidR="00A9094F" w:rsidRPr="00567289" w:rsidRDefault="00A9094F" w:rsidP="003162C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567289">
              <w:rPr>
                <w:rFonts w:ascii="Times New Roman" w:hAnsi="Times New Roman" w:cs="Times New Roman"/>
                <w:sz w:val="22"/>
                <w:szCs w:val="22"/>
              </w:rPr>
              <w:t>5’-GCAGCTCCT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GAATTGGAGATAG</w:t>
            </w:r>
            <w:r w:rsidRPr="00567289">
              <w:rPr>
                <w:rFonts w:ascii="Times New Roman" w:hAnsi="Times New Roman" w:cs="Times New Roman"/>
                <w:sz w:val="22"/>
                <w:szCs w:val="22"/>
              </w:rPr>
              <w:t>-3’</w:t>
            </w:r>
          </w:p>
        </w:tc>
      </w:tr>
      <w:tr w:rsidR="00A9094F" w14:paraId="38C34E35" w14:textId="77777777" w:rsidTr="003162C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dxa"/>
            <w:vAlign w:val="center"/>
          </w:tcPr>
          <w:p w14:paraId="3D4400B6" w14:textId="77777777" w:rsidR="00A9094F" w:rsidRPr="00567289" w:rsidRDefault="00A9094F" w:rsidP="003162C8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B2975">
              <w:rPr>
                <w:rFonts w:ascii="Times New Roman" w:hAnsi="Times New Roman" w:cs="Times New Roman"/>
                <w:sz w:val="22"/>
                <w:szCs w:val="22"/>
              </w:rPr>
              <w:t xml:space="preserve">Hu-SERINC5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Rv</w:t>
            </w:r>
            <w:proofErr w:type="spellEnd"/>
          </w:p>
        </w:tc>
        <w:tc>
          <w:tcPr>
            <w:tcW w:w="7099" w:type="dxa"/>
            <w:vAlign w:val="center"/>
          </w:tcPr>
          <w:p w14:paraId="74DC0BF3" w14:textId="77777777" w:rsidR="00A9094F" w:rsidRPr="00567289" w:rsidRDefault="00A9094F" w:rsidP="003162C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567289">
              <w:rPr>
                <w:rFonts w:ascii="Times New Roman" w:hAnsi="Times New Roman" w:cs="Times New Roman"/>
                <w:sz w:val="22"/>
                <w:szCs w:val="22"/>
              </w:rPr>
              <w:t>5’-GGTGCCTTTCTTCTCGTCATAA-3’</w:t>
            </w:r>
          </w:p>
        </w:tc>
      </w:tr>
      <w:tr w:rsidR="00A9094F" w14:paraId="0E8BC317" w14:textId="77777777" w:rsidTr="003162C8">
        <w:trPr>
          <w:gridAfter w:val="1"/>
          <w:wAfter w:w="1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dxa"/>
            <w:vAlign w:val="center"/>
          </w:tcPr>
          <w:p w14:paraId="379C1481" w14:textId="77777777" w:rsidR="00A9094F" w:rsidRPr="00567289" w:rsidRDefault="00A9094F" w:rsidP="003162C8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B2975">
              <w:rPr>
                <w:rFonts w:ascii="Times New Roman" w:hAnsi="Times New Roman" w:cs="Times New Roman"/>
                <w:sz w:val="22"/>
                <w:szCs w:val="22"/>
              </w:rPr>
              <w:t>Hu-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GAPDH</w:t>
            </w:r>
            <w:r w:rsidRPr="004B29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Probe</w:t>
            </w:r>
          </w:p>
        </w:tc>
        <w:tc>
          <w:tcPr>
            <w:tcW w:w="7099" w:type="dxa"/>
            <w:vAlign w:val="center"/>
          </w:tcPr>
          <w:p w14:paraId="79CB7D1D" w14:textId="77777777" w:rsidR="00A9094F" w:rsidRPr="00567289" w:rsidRDefault="00A9094F" w:rsidP="003162C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567289">
              <w:rPr>
                <w:rFonts w:ascii="Times New Roman" w:hAnsi="Times New Roman" w:cs="Times New Roman"/>
                <w:sz w:val="22"/>
                <w:szCs w:val="22"/>
              </w:rPr>
              <w:t>5’-/56-FAM/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AGATCATCA</w:t>
            </w:r>
            <w:r w:rsidRPr="00567289">
              <w:rPr>
                <w:rFonts w:ascii="Times New Roman" w:hAnsi="Times New Roman" w:cs="Times New Roman"/>
                <w:sz w:val="22"/>
                <w:szCs w:val="22"/>
              </w:rPr>
              <w:t>/ZEN/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GCAATGCCTCCTGCA</w:t>
            </w:r>
            <w:r w:rsidRPr="00567289">
              <w:rPr>
                <w:rFonts w:ascii="Times New Roman" w:hAnsi="Times New Roman" w:cs="Times New Roman"/>
                <w:sz w:val="22"/>
                <w:szCs w:val="22"/>
              </w:rPr>
              <w:t>/3</w:t>
            </w:r>
            <w:r w:rsidRPr="004B29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IABkFQ/-3’</w:t>
            </w:r>
          </w:p>
        </w:tc>
      </w:tr>
      <w:tr w:rsidR="00A9094F" w14:paraId="02AEB9D6" w14:textId="77777777" w:rsidTr="003162C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dxa"/>
            <w:vAlign w:val="center"/>
          </w:tcPr>
          <w:p w14:paraId="22C7FF15" w14:textId="77777777" w:rsidR="00A9094F" w:rsidRPr="004B2975" w:rsidRDefault="00A9094F" w:rsidP="003162C8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B2975">
              <w:rPr>
                <w:rFonts w:ascii="Times New Roman" w:hAnsi="Times New Roman" w:cs="Times New Roman"/>
                <w:sz w:val="22"/>
                <w:szCs w:val="22"/>
              </w:rPr>
              <w:t>Hu-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GAPDH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Fw</w:t>
            </w:r>
            <w:proofErr w:type="spellEnd"/>
          </w:p>
        </w:tc>
        <w:tc>
          <w:tcPr>
            <w:tcW w:w="7099" w:type="dxa"/>
            <w:vAlign w:val="center"/>
          </w:tcPr>
          <w:p w14:paraId="6D91852B" w14:textId="77777777" w:rsidR="00A9094F" w:rsidRDefault="00A9094F" w:rsidP="003162C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5’-GAGTCCTTCCACGATACCAAAG-3’</w:t>
            </w:r>
          </w:p>
        </w:tc>
      </w:tr>
      <w:tr w:rsidR="00A9094F" w14:paraId="4635CA46" w14:textId="77777777" w:rsidTr="003162C8">
        <w:trPr>
          <w:gridAfter w:val="1"/>
          <w:wAfter w:w="1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dxa"/>
            <w:vAlign w:val="center"/>
          </w:tcPr>
          <w:p w14:paraId="041BF9EC" w14:textId="77777777" w:rsidR="00A9094F" w:rsidRPr="004B2975" w:rsidRDefault="00A9094F" w:rsidP="003162C8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B2975">
              <w:rPr>
                <w:rFonts w:ascii="Times New Roman" w:hAnsi="Times New Roman" w:cs="Times New Roman"/>
                <w:sz w:val="22"/>
                <w:szCs w:val="22"/>
              </w:rPr>
              <w:t>Hu-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GAPDH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Rv</w:t>
            </w:r>
            <w:proofErr w:type="spellEnd"/>
          </w:p>
        </w:tc>
        <w:tc>
          <w:tcPr>
            <w:tcW w:w="7099" w:type="dxa"/>
            <w:vAlign w:val="center"/>
          </w:tcPr>
          <w:p w14:paraId="404F8889" w14:textId="77777777" w:rsidR="00A9094F" w:rsidRDefault="00A9094F" w:rsidP="003162C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5’-GGTGTGAACCATGAGAAGTATGA-3’</w:t>
            </w:r>
          </w:p>
        </w:tc>
      </w:tr>
    </w:tbl>
    <w:p w14:paraId="4942188E" w14:textId="77777777" w:rsidR="00E51CD4" w:rsidRPr="00A9094F" w:rsidRDefault="00E51CD4" w:rsidP="00A9094F">
      <w:bookmarkStart w:id="0" w:name="_GoBack"/>
      <w:bookmarkEnd w:id="0"/>
    </w:p>
    <w:sectPr w:rsidR="00E51CD4" w:rsidRPr="00A9094F" w:rsidSect="000670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67D"/>
    <w:rsid w:val="00024ABE"/>
    <w:rsid w:val="00024AF7"/>
    <w:rsid w:val="0003601F"/>
    <w:rsid w:val="00043BEA"/>
    <w:rsid w:val="00067017"/>
    <w:rsid w:val="0007037A"/>
    <w:rsid w:val="000808C8"/>
    <w:rsid w:val="000B0A3F"/>
    <w:rsid w:val="000C4D50"/>
    <w:rsid w:val="000E50DB"/>
    <w:rsid w:val="000F70E3"/>
    <w:rsid w:val="0010067B"/>
    <w:rsid w:val="00123A28"/>
    <w:rsid w:val="00126660"/>
    <w:rsid w:val="0013558A"/>
    <w:rsid w:val="001405AD"/>
    <w:rsid w:val="0015352E"/>
    <w:rsid w:val="00157731"/>
    <w:rsid w:val="001A4561"/>
    <w:rsid w:val="001A523D"/>
    <w:rsid w:val="001B1725"/>
    <w:rsid w:val="001D44C9"/>
    <w:rsid w:val="001E7B57"/>
    <w:rsid w:val="00200A99"/>
    <w:rsid w:val="002166F4"/>
    <w:rsid w:val="00225998"/>
    <w:rsid w:val="00227F07"/>
    <w:rsid w:val="0025440C"/>
    <w:rsid w:val="00264DEC"/>
    <w:rsid w:val="0027680E"/>
    <w:rsid w:val="002A1471"/>
    <w:rsid w:val="002C37AD"/>
    <w:rsid w:val="00303079"/>
    <w:rsid w:val="003575C2"/>
    <w:rsid w:val="00375CAD"/>
    <w:rsid w:val="003B7D6C"/>
    <w:rsid w:val="003C31A2"/>
    <w:rsid w:val="003D1F57"/>
    <w:rsid w:val="003D3FB4"/>
    <w:rsid w:val="00424426"/>
    <w:rsid w:val="0043174A"/>
    <w:rsid w:val="00431BC2"/>
    <w:rsid w:val="004348A3"/>
    <w:rsid w:val="00460B43"/>
    <w:rsid w:val="0046492A"/>
    <w:rsid w:val="00470AB6"/>
    <w:rsid w:val="00471B18"/>
    <w:rsid w:val="00475140"/>
    <w:rsid w:val="00491246"/>
    <w:rsid w:val="004B4EC0"/>
    <w:rsid w:val="004C6E7B"/>
    <w:rsid w:val="004F110E"/>
    <w:rsid w:val="004F755F"/>
    <w:rsid w:val="0050270C"/>
    <w:rsid w:val="00506894"/>
    <w:rsid w:val="00517FFC"/>
    <w:rsid w:val="00523329"/>
    <w:rsid w:val="005718B6"/>
    <w:rsid w:val="0058526E"/>
    <w:rsid w:val="005943D9"/>
    <w:rsid w:val="005A5E4D"/>
    <w:rsid w:val="005D28DA"/>
    <w:rsid w:val="005E3B3F"/>
    <w:rsid w:val="005E3F7D"/>
    <w:rsid w:val="005F4352"/>
    <w:rsid w:val="005F61D3"/>
    <w:rsid w:val="00637FB0"/>
    <w:rsid w:val="00646942"/>
    <w:rsid w:val="00686712"/>
    <w:rsid w:val="006A1642"/>
    <w:rsid w:val="006C52D2"/>
    <w:rsid w:val="006D1C1E"/>
    <w:rsid w:val="006D6021"/>
    <w:rsid w:val="007011C4"/>
    <w:rsid w:val="00710E2A"/>
    <w:rsid w:val="00713A2C"/>
    <w:rsid w:val="007156E6"/>
    <w:rsid w:val="007A017E"/>
    <w:rsid w:val="007B2EFA"/>
    <w:rsid w:val="007B44CA"/>
    <w:rsid w:val="00827C34"/>
    <w:rsid w:val="008A13F5"/>
    <w:rsid w:val="008D42D6"/>
    <w:rsid w:val="008E21C0"/>
    <w:rsid w:val="008E2C4D"/>
    <w:rsid w:val="008E77F2"/>
    <w:rsid w:val="00907D14"/>
    <w:rsid w:val="0095006B"/>
    <w:rsid w:val="0095548B"/>
    <w:rsid w:val="00985F2E"/>
    <w:rsid w:val="00986838"/>
    <w:rsid w:val="009C43EE"/>
    <w:rsid w:val="009F7AB4"/>
    <w:rsid w:val="009F7B20"/>
    <w:rsid w:val="00A220A8"/>
    <w:rsid w:val="00A40AB5"/>
    <w:rsid w:val="00A43877"/>
    <w:rsid w:val="00A452D2"/>
    <w:rsid w:val="00A514AC"/>
    <w:rsid w:val="00A86B32"/>
    <w:rsid w:val="00A9094F"/>
    <w:rsid w:val="00AA39BB"/>
    <w:rsid w:val="00AE10D3"/>
    <w:rsid w:val="00B00A68"/>
    <w:rsid w:val="00B2292A"/>
    <w:rsid w:val="00B24FA9"/>
    <w:rsid w:val="00B24FC7"/>
    <w:rsid w:val="00B6525C"/>
    <w:rsid w:val="00B722FD"/>
    <w:rsid w:val="00B819BF"/>
    <w:rsid w:val="00B967E7"/>
    <w:rsid w:val="00BA6DC4"/>
    <w:rsid w:val="00C139F3"/>
    <w:rsid w:val="00C53991"/>
    <w:rsid w:val="00C703FF"/>
    <w:rsid w:val="00C7170B"/>
    <w:rsid w:val="00C776E8"/>
    <w:rsid w:val="00C90AE1"/>
    <w:rsid w:val="00CB0338"/>
    <w:rsid w:val="00CD1F7E"/>
    <w:rsid w:val="00CD603B"/>
    <w:rsid w:val="00CD60AC"/>
    <w:rsid w:val="00CD73CE"/>
    <w:rsid w:val="00CD7A1C"/>
    <w:rsid w:val="00CD7AA1"/>
    <w:rsid w:val="00D00D69"/>
    <w:rsid w:val="00D6794F"/>
    <w:rsid w:val="00DB5C3F"/>
    <w:rsid w:val="00DD340D"/>
    <w:rsid w:val="00DD43F4"/>
    <w:rsid w:val="00DE2130"/>
    <w:rsid w:val="00DF63CD"/>
    <w:rsid w:val="00E05192"/>
    <w:rsid w:val="00E51CD4"/>
    <w:rsid w:val="00E7067D"/>
    <w:rsid w:val="00E75B2B"/>
    <w:rsid w:val="00EB03A2"/>
    <w:rsid w:val="00EB792D"/>
    <w:rsid w:val="00EC6508"/>
    <w:rsid w:val="00ED7A47"/>
    <w:rsid w:val="00F362CC"/>
    <w:rsid w:val="00F4773F"/>
    <w:rsid w:val="00F623BC"/>
    <w:rsid w:val="00F66E60"/>
    <w:rsid w:val="00F80EB5"/>
    <w:rsid w:val="00FB63A5"/>
    <w:rsid w:val="00FE5750"/>
    <w:rsid w:val="00FE7F04"/>
    <w:rsid w:val="00FF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8FF610"/>
  <w15:chartTrackingRefBased/>
  <w15:docId w15:val="{067F01A2-B22C-D440-BE3A-459EE7D6E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09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2-Accent11">
    <w:name w:val="Grid Table 2 - Accent 11"/>
    <w:basedOn w:val="TableNormal"/>
    <w:uiPriority w:val="47"/>
    <w:rsid w:val="00A9094F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AIDIN TAVAKOLI-TAMEH</dc:creator>
  <cp:keywords/>
  <dc:description/>
  <cp:lastModifiedBy>AIDIN TAVAKOLI-TAMEH</cp:lastModifiedBy>
  <cp:revision>2</cp:revision>
  <dcterms:created xsi:type="dcterms:W3CDTF">2020-04-01T15:51:00Z</dcterms:created>
  <dcterms:modified xsi:type="dcterms:W3CDTF">2020-04-01T15:52:00Z</dcterms:modified>
</cp:coreProperties>
</file>