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ABF" w:rsidRPr="00937554" w:rsidRDefault="007C1ABF" w:rsidP="007C1ABF">
      <w:pPr>
        <w:widowControl/>
        <w:wordWrap/>
        <w:autoSpaceDE/>
        <w:autoSpaceDN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b/>
          <w:sz w:val="24"/>
          <w:szCs w:val="24"/>
        </w:rPr>
        <w:t>S2</w:t>
      </w:r>
      <w:r w:rsidRPr="00B51591">
        <w:rPr>
          <w:rFonts w:ascii="Times New Roman" w:hAnsi="Times New Roman" w:cs="Times New Roman" w:hint="eastAsia"/>
          <w:b/>
          <w:sz w:val="24"/>
          <w:szCs w:val="24"/>
        </w:rPr>
        <w:t xml:space="preserve"> Table.</w:t>
      </w:r>
      <w:proofErr w:type="gramEnd"/>
      <w:r w:rsidRPr="00B51591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proofErr w:type="gramStart"/>
      <w:r w:rsidRPr="00B51591">
        <w:rPr>
          <w:rFonts w:ascii="Times New Roman" w:hAnsi="Times New Roman" w:cs="Times New Roman" w:hint="eastAsia"/>
          <w:b/>
          <w:sz w:val="24"/>
          <w:szCs w:val="24"/>
        </w:rPr>
        <w:t xml:space="preserve">Relationship between </w:t>
      </w:r>
      <w:r w:rsidRPr="00B51591">
        <w:rPr>
          <w:rFonts w:ascii="Times New Roman" w:hAnsi="Times New Roman" w:hint="eastAsia"/>
          <w:b/>
          <w:sz w:val="24"/>
          <w:szCs w:val="24"/>
        </w:rPr>
        <w:t>good SRH and family communication according to educational level.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5"/>
        <w:gridCol w:w="631"/>
        <w:gridCol w:w="1044"/>
        <w:gridCol w:w="566"/>
        <w:gridCol w:w="1083"/>
        <w:gridCol w:w="631"/>
        <w:gridCol w:w="1087"/>
        <w:gridCol w:w="631"/>
        <w:gridCol w:w="1134"/>
      </w:tblGrid>
      <w:tr w:rsidR="007C1ABF" w:rsidRPr="00B51591" w:rsidTr="00C04B93">
        <w:tc>
          <w:tcPr>
            <w:tcW w:w="2425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7C1ABF" w:rsidRPr="00B51591" w:rsidRDefault="007C1ABF" w:rsidP="00C04B9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591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Educational level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1ABF" w:rsidRPr="00B51591" w:rsidRDefault="007C1ABF" w:rsidP="00C04B93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/>
                <w:szCs w:val="20"/>
              </w:rPr>
              <w:t>Husbands</w:t>
            </w:r>
          </w:p>
        </w:tc>
        <w:tc>
          <w:tcPr>
            <w:tcW w:w="3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1ABF" w:rsidRPr="00B51591" w:rsidRDefault="007C1ABF" w:rsidP="00C04B93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/>
                <w:szCs w:val="20"/>
              </w:rPr>
              <w:t>Wives</w:t>
            </w:r>
          </w:p>
        </w:tc>
      </w:tr>
      <w:tr w:rsidR="007C1ABF" w:rsidRPr="00B51591" w:rsidTr="00C04B93">
        <w:tc>
          <w:tcPr>
            <w:tcW w:w="2425" w:type="dxa"/>
            <w:vMerge/>
            <w:tcBorders>
              <w:left w:val="nil"/>
              <w:right w:val="nil"/>
            </w:tcBorders>
          </w:tcPr>
          <w:p w:rsidR="007C1ABF" w:rsidRPr="00B51591" w:rsidRDefault="007C1ABF" w:rsidP="00C04B93">
            <w:pPr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1ABF" w:rsidRPr="00B51591" w:rsidRDefault="007C1ABF" w:rsidP="00C04B93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/>
                <w:szCs w:val="20"/>
              </w:rPr>
              <w:t>Crude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1ABF" w:rsidRPr="00B51591" w:rsidRDefault="007C1ABF" w:rsidP="00C04B93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/>
                <w:szCs w:val="20"/>
              </w:rPr>
              <w:t>Multi-</w:t>
            </w:r>
            <w:proofErr w:type="spellStart"/>
            <w:r w:rsidRPr="00B51591">
              <w:rPr>
                <w:rFonts w:ascii="Times New Roman" w:hAnsi="Times New Roman" w:cs="Times New Roman"/>
                <w:szCs w:val="20"/>
              </w:rPr>
              <w:t>adjusted</w:t>
            </w:r>
            <w:r w:rsidRPr="00B51591">
              <w:rPr>
                <w:rFonts w:ascii="Times New Roman" w:hAnsi="Times New Roman" w:cs="Times New Roman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1ABF" w:rsidRPr="00B51591" w:rsidRDefault="007C1ABF" w:rsidP="00C04B93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/>
                <w:szCs w:val="20"/>
              </w:rPr>
              <w:t>Crude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1ABF" w:rsidRPr="00B51591" w:rsidRDefault="007C1ABF" w:rsidP="00C04B93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/>
                <w:szCs w:val="20"/>
              </w:rPr>
              <w:t>Multi-</w:t>
            </w:r>
            <w:proofErr w:type="spellStart"/>
            <w:r w:rsidRPr="00B51591">
              <w:rPr>
                <w:rFonts w:ascii="Times New Roman" w:hAnsi="Times New Roman" w:cs="Times New Roman"/>
                <w:szCs w:val="20"/>
              </w:rPr>
              <w:t>adjusted</w:t>
            </w:r>
            <w:r w:rsidRPr="00B51591">
              <w:rPr>
                <w:rFonts w:ascii="Times New Roman" w:hAnsi="Times New Roman" w:cs="Times New Roman"/>
                <w:szCs w:val="20"/>
                <w:vertAlign w:val="superscript"/>
              </w:rPr>
              <w:t>b</w:t>
            </w:r>
            <w:proofErr w:type="spellEnd"/>
          </w:p>
        </w:tc>
      </w:tr>
      <w:tr w:rsidR="007C1ABF" w:rsidRPr="00B51591" w:rsidTr="00C04B93">
        <w:tc>
          <w:tcPr>
            <w:tcW w:w="242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7C1ABF" w:rsidRPr="00B51591" w:rsidRDefault="007C1ABF" w:rsidP="00C04B93">
            <w:pPr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1ABF" w:rsidRPr="00B51591" w:rsidRDefault="007C1ABF" w:rsidP="00C04B93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/>
                <w:szCs w:val="20"/>
              </w:rPr>
              <w:t>OR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1ABF" w:rsidRPr="00B51591" w:rsidRDefault="007C1ABF" w:rsidP="00C04B93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/>
                <w:szCs w:val="20"/>
              </w:rPr>
              <w:t>95% CI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1ABF" w:rsidRPr="00B51591" w:rsidRDefault="007C1ABF" w:rsidP="00C04B93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/>
                <w:szCs w:val="20"/>
              </w:rPr>
              <w:t>OR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1ABF" w:rsidRPr="00B51591" w:rsidRDefault="007C1ABF" w:rsidP="00C04B93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/>
                <w:szCs w:val="20"/>
              </w:rPr>
              <w:t>95% CI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1ABF" w:rsidRPr="00B51591" w:rsidRDefault="007C1ABF" w:rsidP="00C04B93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/>
                <w:szCs w:val="20"/>
              </w:rPr>
              <w:t>OR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1ABF" w:rsidRPr="00B51591" w:rsidRDefault="007C1ABF" w:rsidP="00C04B93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/>
                <w:szCs w:val="20"/>
              </w:rPr>
              <w:t>95% CI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1ABF" w:rsidRPr="00B51591" w:rsidRDefault="007C1ABF" w:rsidP="00C04B93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/>
                <w:szCs w:val="20"/>
              </w:rPr>
              <w:t>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1ABF" w:rsidRPr="00B51591" w:rsidRDefault="007C1ABF" w:rsidP="00C04B93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/>
                <w:szCs w:val="20"/>
              </w:rPr>
              <w:t>95% CI</w:t>
            </w:r>
          </w:p>
        </w:tc>
      </w:tr>
      <w:tr w:rsidR="007C1ABF" w:rsidRPr="00B51591" w:rsidTr="00C04B93"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7C1ABF" w:rsidRPr="00B51591" w:rsidRDefault="007C1ABF" w:rsidP="00C04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5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≤12 years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C1ABF" w:rsidRPr="00B51591" w:rsidRDefault="007C1ABF" w:rsidP="00C04B93">
            <w:pPr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7C1ABF" w:rsidRPr="00B51591" w:rsidRDefault="007C1ABF" w:rsidP="00C04B93">
            <w:pPr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C1ABF" w:rsidRPr="00B51591" w:rsidRDefault="007C1ABF" w:rsidP="00C04B93">
            <w:pPr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7C1ABF" w:rsidRPr="00B51591" w:rsidRDefault="007C1ABF" w:rsidP="00C04B93">
            <w:pPr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C1ABF" w:rsidRPr="00B51591" w:rsidRDefault="007C1ABF" w:rsidP="00C04B93">
            <w:pPr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7C1ABF" w:rsidRPr="00B51591" w:rsidRDefault="007C1ABF" w:rsidP="00C04B93">
            <w:pPr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C1ABF" w:rsidRPr="00B51591" w:rsidRDefault="007C1ABF" w:rsidP="00C04B93">
            <w:pPr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1ABF" w:rsidRPr="00B51591" w:rsidRDefault="007C1ABF" w:rsidP="00C04B93">
            <w:pPr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C1ABF" w:rsidRPr="00B51591" w:rsidTr="00C04B93"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7C1ABF" w:rsidRPr="00B51591" w:rsidRDefault="007C1ABF" w:rsidP="00C04B93">
            <w:pPr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B51591">
              <w:rPr>
                <w:rFonts w:ascii="Times New Roman" w:hAnsi="Times New Roman" w:cs="Times New Roman"/>
                <w:szCs w:val="20"/>
              </w:rPr>
              <w:t>Family communication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C1ABF" w:rsidRPr="00B51591" w:rsidRDefault="007C1ABF" w:rsidP="00C04B93">
            <w:pPr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7C1ABF" w:rsidRPr="00B51591" w:rsidRDefault="007C1ABF" w:rsidP="00C04B93">
            <w:pPr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C1ABF" w:rsidRPr="00B51591" w:rsidRDefault="007C1ABF" w:rsidP="00C04B93">
            <w:pPr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7C1ABF" w:rsidRPr="00B51591" w:rsidRDefault="007C1ABF" w:rsidP="00C04B93">
            <w:pPr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C1ABF" w:rsidRPr="00B51591" w:rsidRDefault="007C1ABF" w:rsidP="00C04B93">
            <w:pPr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7C1ABF" w:rsidRPr="00B51591" w:rsidRDefault="007C1ABF" w:rsidP="00C04B93">
            <w:pPr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C1ABF" w:rsidRPr="00B51591" w:rsidRDefault="007C1ABF" w:rsidP="00C04B93">
            <w:pPr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1ABF" w:rsidRPr="00B51591" w:rsidRDefault="007C1ABF" w:rsidP="00C04B93">
            <w:pPr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C1ABF" w:rsidRPr="00B51591" w:rsidTr="00C04B93"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7C1ABF" w:rsidRPr="00B51591" w:rsidRDefault="007C1ABF" w:rsidP="00C04B93">
            <w:pPr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B51591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B51591">
              <w:rPr>
                <w:rFonts w:ascii="Times New Roman" w:hAnsi="Times New Roman" w:cs="Times New Roman"/>
                <w:szCs w:val="20"/>
              </w:rPr>
              <w:t xml:space="preserve">Low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ABF" w:rsidRPr="00B51591" w:rsidRDefault="007C1ABF" w:rsidP="00C04B93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/>
                <w:szCs w:val="20"/>
              </w:rPr>
              <w:t>1.00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ABF" w:rsidRPr="00B51591" w:rsidRDefault="007C1ABF" w:rsidP="00C04B93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ABF" w:rsidRPr="00B51591" w:rsidRDefault="007C1ABF" w:rsidP="00C04B93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/>
                <w:szCs w:val="20"/>
              </w:rPr>
              <w:t>1.00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ABF" w:rsidRPr="00B51591" w:rsidRDefault="007C1ABF" w:rsidP="00C04B93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ABF" w:rsidRPr="00B51591" w:rsidRDefault="007C1ABF" w:rsidP="00C04B93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/>
                <w:szCs w:val="20"/>
              </w:rPr>
              <w:t>1.00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ABF" w:rsidRPr="00B51591" w:rsidRDefault="007C1ABF" w:rsidP="00C04B93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ABF" w:rsidRPr="00B51591" w:rsidRDefault="007C1ABF" w:rsidP="00C04B93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/>
                <w:szCs w:val="20"/>
              </w:rPr>
              <w:t>1.00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ABF" w:rsidRPr="00B51591" w:rsidRDefault="007C1ABF" w:rsidP="00C04B93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/>
                <w:szCs w:val="20"/>
              </w:rPr>
              <w:t>-</w:t>
            </w:r>
          </w:p>
        </w:tc>
      </w:tr>
      <w:tr w:rsidR="007C1ABF" w:rsidRPr="00B51591" w:rsidTr="00C04B93"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7C1ABF" w:rsidRPr="00B51591" w:rsidRDefault="007C1ABF" w:rsidP="00C04B93">
            <w:pPr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B51591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B51591">
              <w:rPr>
                <w:rFonts w:ascii="Times New Roman" w:hAnsi="Times New Roman" w:cs="Times New Roman"/>
                <w:szCs w:val="20"/>
              </w:rPr>
              <w:t>Moderate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C1ABF" w:rsidRPr="00B51591" w:rsidRDefault="007C1ABF" w:rsidP="00C04B93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 w:hint="eastAsia"/>
                <w:szCs w:val="20"/>
              </w:rPr>
              <w:t>1.27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7C1ABF" w:rsidRPr="00B51591" w:rsidRDefault="007C1ABF" w:rsidP="00C04B93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 w:hint="eastAsia"/>
                <w:szCs w:val="20"/>
              </w:rPr>
              <w:t>0.55-2.92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C1ABF" w:rsidRPr="00B51591" w:rsidRDefault="007C1ABF" w:rsidP="00C04B93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 w:hint="eastAsia"/>
                <w:szCs w:val="20"/>
              </w:rPr>
              <w:t>2.06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7C1ABF" w:rsidRPr="00B51591" w:rsidRDefault="007C1ABF" w:rsidP="00C04B93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 w:hint="eastAsia"/>
                <w:szCs w:val="20"/>
              </w:rPr>
              <w:t>0.78-5.45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C1ABF" w:rsidRPr="00B51591" w:rsidRDefault="007C1ABF" w:rsidP="00C04B93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 w:hint="eastAsia"/>
                <w:szCs w:val="20"/>
              </w:rPr>
              <w:t>0.97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7C1ABF" w:rsidRPr="00B51591" w:rsidRDefault="007C1ABF" w:rsidP="00C04B93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 w:hint="eastAsia"/>
                <w:szCs w:val="20"/>
              </w:rPr>
              <w:t>0.45-2.08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C1ABF" w:rsidRPr="00B51591" w:rsidRDefault="007C1ABF" w:rsidP="00C04B93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 w:hint="eastAsia"/>
                <w:szCs w:val="20"/>
              </w:rPr>
              <w:t>0.89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1ABF" w:rsidRPr="00B51591" w:rsidRDefault="007C1ABF" w:rsidP="00C04B93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 w:hint="eastAsia"/>
                <w:szCs w:val="20"/>
              </w:rPr>
              <w:t>0.37-2.16</w:t>
            </w:r>
          </w:p>
        </w:tc>
      </w:tr>
      <w:tr w:rsidR="007C1ABF" w:rsidRPr="00B51591" w:rsidTr="00C04B93"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7C1ABF" w:rsidRPr="00B51591" w:rsidRDefault="007C1ABF" w:rsidP="00C04B93">
            <w:pPr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B51591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B51591">
              <w:rPr>
                <w:rFonts w:ascii="Times New Roman" w:hAnsi="Times New Roman" w:cs="Times New Roman"/>
                <w:szCs w:val="20"/>
              </w:rPr>
              <w:t>High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C1ABF" w:rsidRPr="00B51591" w:rsidRDefault="007C1ABF" w:rsidP="00C04B93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 w:hint="eastAsia"/>
                <w:szCs w:val="20"/>
              </w:rPr>
              <w:t>1.39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7C1ABF" w:rsidRPr="00B51591" w:rsidRDefault="007C1ABF" w:rsidP="00C04B93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 w:hint="eastAsia"/>
                <w:szCs w:val="20"/>
              </w:rPr>
              <w:t>0.68-2.84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C1ABF" w:rsidRPr="00B51591" w:rsidRDefault="007C1ABF" w:rsidP="00C04B93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 w:hint="eastAsia"/>
                <w:szCs w:val="20"/>
              </w:rPr>
              <w:t>1.45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7C1ABF" w:rsidRPr="00B51591" w:rsidRDefault="007C1ABF" w:rsidP="00C04B93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 w:hint="eastAsia"/>
                <w:szCs w:val="20"/>
              </w:rPr>
              <w:t>0.61-3.49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C1ABF" w:rsidRPr="00B51591" w:rsidRDefault="007C1ABF" w:rsidP="00C04B93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 w:hint="eastAsia"/>
                <w:szCs w:val="20"/>
              </w:rPr>
              <w:t>1.77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7C1ABF" w:rsidRPr="00B51591" w:rsidRDefault="007C1ABF" w:rsidP="00C04B93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 w:hint="eastAsia"/>
                <w:szCs w:val="20"/>
              </w:rPr>
              <w:t>0.90-3.47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C1ABF" w:rsidRPr="00B51591" w:rsidRDefault="007C1ABF" w:rsidP="00C04B93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 w:hint="eastAsia"/>
                <w:szCs w:val="20"/>
              </w:rPr>
              <w:t>1.73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1ABF" w:rsidRPr="00B51591" w:rsidRDefault="007C1ABF" w:rsidP="00C04B93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 w:hint="eastAsia"/>
                <w:szCs w:val="20"/>
              </w:rPr>
              <w:t>0.79-3.79</w:t>
            </w:r>
          </w:p>
        </w:tc>
      </w:tr>
      <w:tr w:rsidR="007C1ABF" w:rsidRPr="00B51591" w:rsidTr="00C04B93"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7C1ABF" w:rsidRPr="00B51591" w:rsidRDefault="007C1ABF" w:rsidP="00C04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591">
              <w:rPr>
                <w:rFonts w:ascii="Times New Roman" w:hAnsi="Times New Roman" w:cs="Times New Roman"/>
                <w:b/>
                <w:sz w:val="24"/>
                <w:szCs w:val="24"/>
              </w:rPr>
              <w:t>&gt;12 years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C1ABF" w:rsidRPr="00B51591" w:rsidRDefault="007C1ABF" w:rsidP="00C04B93">
            <w:pPr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7C1ABF" w:rsidRPr="00B51591" w:rsidRDefault="007C1ABF" w:rsidP="00C04B93">
            <w:pPr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C1ABF" w:rsidRPr="00B51591" w:rsidRDefault="007C1ABF" w:rsidP="00C04B93">
            <w:pPr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7C1ABF" w:rsidRPr="00B51591" w:rsidRDefault="007C1ABF" w:rsidP="00C04B93">
            <w:pPr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C1ABF" w:rsidRPr="00B51591" w:rsidRDefault="007C1ABF" w:rsidP="00C04B93">
            <w:pPr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7C1ABF" w:rsidRPr="00B51591" w:rsidRDefault="007C1ABF" w:rsidP="00C04B93">
            <w:pPr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C1ABF" w:rsidRPr="00B51591" w:rsidRDefault="007C1ABF" w:rsidP="00C04B93">
            <w:pPr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1ABF" w:rsidRPr="00B51591" w:rsidRDefault="007C1ABF" w:rsidP="00C04B93">
            <w:pPr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C1ABF" w:rsidRPr="00B51591" w:rsidTr="00C04B93"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7C1ABF" w:rsidRPr="00B51591" w:rsidRDefault="007C1ABF" w:rsidP="00C04B93">
            <w:pPr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B51591">
              <w:rPr>
                <w:rFonts w:ascii="Times New Roman" w:hAnsi="Times New Roman" w:cs="Times New Roman"/>
                <w:szCs w:val="20"/>
              </w:rPr>
              <w:t>Family communication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C1ABF" w:rsidRPr="00B51591" w:rsidRDefault="007C1ABF" w:rsidP="00C04B93">
            <w:pPr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7C1ABF" w:rsidRPr="00B51591" w:rsidRDefault="007C1ABF" w:rsidP="00C04B93">
            <w:pPr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C1ABF" w:rsidRPr="00B51591" w:rsidRDefault="007C1ABF" w:rsidP="00C04B93">
            <w:pPr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7C1ABF" w:rsidRPr="00B51591" w:rsidRDefault="007C1ABF" w:rsidP="00C04B93">
            <w:pPr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C1ABF" w:rsidRPr="00B51591" w:rsidRDefault="007C1ABF" w:rsidP="00C04B93">
            <w:pPr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7C1ABF" w:rsidRPr="00B51591" w:rsidRDefault="007C1ABF" w:rsidP="00C04B93">
            <w:pPr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C1ABF" w:rsidRPr="00B51591" w:rsidRDefault="007C1ABF" w:rsidP="00C04B93">
            <w:pPr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1ABF" w:rsidRPr="00B51591" w:rsidRDefault="007C1ABF" w:rsidP="00C04B93">
            <w:pPr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C1ABF" w:rsidRPr="00B51591" w:rsidTr="00C04B93"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7C1ABF" w:rsidRPr="00B51591" w:rsidRDefault="007C1ABF" w:rsidP="00C04B93">
            <w:pPr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B51591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B51591">
              <w:rPr>
                <w:rFonts w:ascii="Times New Roman" w:hAnsi="Times New Roman" w:cs="Times New Roman"/>
                <w:szCs w:val="20"/>
              </w:rPr>
              <w:t xml:space="preserve">Low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ABF" w:rsidRPr="00B51591" w:rsidRDefault="007C1ABF" w:rsidP="00C04B93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/>
                <w:szCs w:val="20"/>
              </w:rPr>
              <w:t>1.00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ABF" w:rsidRPr="00B51591" w:rsidRDefault="007C1ABF" w:rsidP="00C04B93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ABF" w:rsidRPr="00B51591" w:rsidRDefault="007C1ABF" w:rsidP="00C04B93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/>
                <w:szCs w:val="20"/>
              </w:rPr>
              <w:t>1.00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ABF" w:rsidRPr="00B51591" w:rsidRDefault="007C1ABF" w:rsidP="00C04B93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ABF" w:rsidRPr="00B51591" w:rsidRDefault="007C1ABF" w:rsidP="00C04B93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/>
                <w:szCs w:val="20"/>
              </w:rPr>
              <w:t>1.00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ABF" w:rsidRPr="00B51591" w:rsidRDefault="007C1ABF" w:rsidP="00C04B93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ABF" w:rsidRPr="00B51591" w:rsidRDefault="007C1ABF" w:rsidP="00C04B93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/>
                <w:szCs w:val="20"/>
              </w:rPr>
              <w:t>1.00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ABF" w:rsidRPr="00B51591" w:rsidRDefault="007C1ABF" w:rsidP="00C04B93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/>
                <w:szCs w:val="20"/>
              </w:rPr>
              <w:t>-</w:t>
            </w:r>
          </w:p>
        </w:tc>
      </w:tr>
      <w:tr w:rsidR="007C1ABF" w:rsidRPr="00B51591" w:rsidTr="00C04B93"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7C1ABF" w:rsidRPr="00B51591" w:rsidRDefault="007C1ABF" w:rsidP="00C04B93">
            <w:pPr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B51591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B51591">
              <w:rPr>
                <w:rFonts w:ascii="Times New Roman" w:hAnsi="Times New Roman" w:cs="Times New Roman"/>
                <w:szCs w:val="20"/>
              </w:rPr>
              <w:t>Moderate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ABF" w:rsidRPr="00B51591" w:rsidRDefault="007C1ABF" w:rsidP="00C04B93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 w:hint="eastAsia"/>
                <w:szCs w:val="20"/>
              </w:rPr>
              <w:t>1.47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ABF" w:rsidRPr="00B51591" w:rsidRDefault="007C1ABF" w:rsidP="00C04B93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 w:hint="eastAsia"/>
                <w:szCs w:val="20"/>
              </w:rPr>
              <w:t>0.74-2.95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ABF" w:rsidRPr="00B51591" w:rsidRDefault="007C1ABF" w:rsidP="00C04B93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 w:hint="eastAsia"/>
                <w:szCs w:val="20"/>
              </w:rPr>
              <w:t>1.30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ABF" w:rsidRPr="00B51591" w:rsidRDefault="007C1ABF" w:rsidP="00C04B93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 w:hint="eastAsia"/>
                <w:szCs w:val="20"/>
              </w:rPr>
              <w:t>0.59-2.86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ABF" w:rsidRPr="00B51591" w:rsidRDefault="007C1ABF" w:rsidP="00C04B93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 w:hint="eastAsia"/>
                <w:szCs w:val="20"/>
              </w:rPr>
              <w:t>1.60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ABF" w:rsidRPr="00B51591" w:rsidRDefault="007C1ABF" w:rsidP="00C04B93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 w:hint="eastAsia"/>
                <w:szCs w:val="20"/>
              </w:rPr>
              <w:t>0.68-3.75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ABF" w:rsidRPr="00B51591" w:rsidRDefault="007C1ABF" w:rsidP="00C04B93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 w:hint="eastAsia"/>
                <w:szCs w:val="20"/>
              </w:rPr>
              <w:t>1.36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ABF" w:rsidRPr="00B51591" w:rsidRDefault="007C1ABF" w:rsidP="00C04B93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 w:hint="eastAsia"/>
                <w:szCs w:val="20"/>
              </w:rPr>
              <w:t>0.52-3.54</w:t>
            </w:r>
          </w:p>
        </w:tc>
      </w:tr>
      <w:tr w:rsidR="007C1ABF" w:rsidRPr="00B51591" w:rsidTr="00C04B93"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1ABF" w:rsidRPr="00B51591" w:rsidRDefault="007C1ABF" w:rsidP="00C04B93">
            <w:pPr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B51591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B51591">
              <w:rPr>
                <w:rFonts w:ascii="Times New Roman" w:hAnsi="Times New Roman" w:cs="Times New Roman"/>
                <w:szCs w:val="20"/>
              </w:rPr>
              <w:t>High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1ABF" w:rsidRPr="00B51591" w:rsidRDefault="007C1ABF" w:rsidP="00C04B93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 w:hint="eastAsia"/>
                <w:szCs w:val="20"/>
              </w:rPr>
              <w:t>2.07</w:t>
            </w:r>
            <w:r w:rsidRPr="00B51591">
              <w:rPr>
                <w:rFonts w:ascii="Times New Roman" w:hAnsi="Times New Roman" w:cs="Times New Roman" w:hint="eastAsia"/>
                <w:szCs w:val="20"/>
                <w:vertAlign w:val="superscript"/>
              </w:rPr>
              <w:t>*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1ABF" w:rsidRPr="00B51591" w:rsidRDefault="007C1ABF" w:rsidP="00C04B93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 w:hint="eastAsia"/>
                <w:szCs w:val="20"/>
              </w:rPr>
              <w:t>1.10-3.89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1ABF" w:rsidRPr="00B51591" w:rsidRDefault="007C1ABF" w:rsidP="00C04B93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 w:hint="eastAsia"/>
                <w:szCs w:val="20"/>
              </w:rPr>
              <w:t>1.83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1ABF" w:rsidRPr="00B51591" w:rsidRDefault="007C1ABF" w:rsidP="00C04B93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 w:hint="eastAsia"/>
                <w:szCs w:val="20"/>
              </w:rPr>
              <w:t>0.89-3.76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1ABF" w:rsidRPr="00B51591" w:rsidRDefault="007C1ABF" w:rsidP="00C04B93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 w:hint="eastAsia"/>
                <w:szCs w:val="20"/>
              </w:rPr>
              <w:t>2.45</w:t>
            </w:r>
            <w:r w:rsidRPr="00B51591">
              <w:rPr>
                <w:rFonts w:ascii="Times New Roman" w:hAnsi="Times New Roman" w:cs="Times New Roman" w:hint="eastAsia"/>
                <w:szCs w:val="20"/>
                <w:vertAlign w:val="superscript"/>
              </w:rPr>
              <w:t>*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1ABF" w:rsidRPr="00B51591" w:rsidRDefault="007C1ABF" w:rsidP="00C04B93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 w:hint="eastAsia"/>
                <w:szCs w:val="20"/>
              </w:rPr>
              <w:t>1.14-5.29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1ABF" w:rsidRPr="00B51591" w:rsidRDefault="007C1ABF" w:rsidP="00C04B93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 w:hint="eastAsia"/>
                <w:szCs w:val="20"/>
              </w:rPr>
              <w:t>2.61</w:t>
            </w:r>
            <w:r w:rsidRPr="00B51591">
              <w:rPr>
                <w:rFonts w:ascii="Times New Roman" w:hAnsi="Times New Roman" w:cs="Times New Roman" w:hint="eastAsia"/>
                <w:szCs w:val="20"/>
                <w:vertAlign w:val="superscript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1ABF" w:rsidRPr="00B51591" w:rsidRDefault="007C1ABF" w:rsidP="00C04B93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B51591">
              <w:rPr>
                <w:rFonts w:ascii="Times New Roman" w:hAnsi="Times New Roman" w:cs="Times New Roman" w:hint="eastAsia"/>
                <w:szCs w:val="20"/>
              </w:rPr>
              <w:t>1.06-6.47</w:t>
            </w:r>
          </w:p>
        </w:tc>
      </w:tr>
    </w:tbl>
    <w:p w:rsidR="007C1ABF" w:rsidRPr="00B51591" w:rsidRDefault="007C1ABF" w:rsidP="007C1ABF">
      <w:pPr>
        <w:contextualSpacing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51591">
        <w:rPr>
          <w:rFonts w:ascii="Times New Roman" w:hAnsi="Times New Roman" w:hint="eastAsia"/>
          <w:sz w:val="24"/>
          <w:szCs w:val="24"/>
          <w:vertAlign w:val="superscript"/>
        </w:rPr>
        <w:t>a</w:t>
      </w:r>
      <w:r w:rsidRPr="00B51591">
        <w:rPr>
          <w:rFonts w:ascii="Times New Roman" w:hAnsi="Times New Roman" w:hint="eastAsia"/>
          <w:sz w:val="24"/>
          <w:szCs w:val="24"/>
        </w:rPr>
        <w:t>Adjusted</w:t>
      </w:r>
      <w:proofErr w:type="spellEnd"/>
      <w:proofErr w:type="gramEnd"/>
      <w:r w:rsidRPr="00B51591">
        <w:rPr>
          <w:rFonts w:ascii="Times New Roman" w:hAnsi="Times New Roman" w:hint="eastAsia"/>
          <w:sz w:val="24"/>
          <w:szCs w:val="24"/>
        </w:rPr>
        <w:t xml:space="preserve"> for age, income, smoking status, and depressive mood</w:t>
      </w:r>
    </w:p>
    <w:p w:rsidR="007C1ABF" w:rsidRPr="00B51591" w:rsidRDefault="007C1ABF" w:rsidP="007C1ABF">
      <w:pPr>
        <w:contextualSpacing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51591">
        <w:rPr>
          <w:rFonts w:ascii="Times New Roman" w:hAnsi="Times New Roman" w:hint="eastAsia"/>
          <w:sz w:val="24"/>
          <w:szCs w:val="24"/>
          <w:vertAlign w:val="superscript"/>
        </w:rPr>
        <w:t>b</w:t>
      </w:r>
      <w:r w:rsidRPr="00B51591">
        <w:rPr>
          <w:rFonts w:ascii="Times New Roman" w:hAnsi="Times New Roman" w:hint="eastAsia"/>
          <w:sz w:val="24"/>
          <w:szCs w:val="24"/>
        </w:rPr>
        <w:t>Adjusted</w:t>
      </w:r>
      <w:proofErr w:type="spellEnd"/>
      <w:proofErr w:type="gramEnd"/>
      <w:r w:rsidRPr="00B51591">
        <w:rPr>
          <w:rFonts w:ascii="Times New Roman" w:hAnsi="Times New Roman" w:hint="eastAsia"/>
          <w:sz w:val="24"/>
          <w:szCs w:val="24"/>
        </w:rPr>
        <w:t xml:space="preserve"> for age, income, hypertension, diabetes, and depressive mood</w:t>
      </w:r>
    </w:p>
    <w:p w:rsidR="007C1ABF" w:rsidRPr="00B51591" w:rsidRDefault="007C1ABF" w:rsidP="007C1ABF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1591">
        <w:rPr>
          <w:rFonts w:ascii="Times New Roman" w:hAnsi="Times New Roman" w:cs="Times New Roman" w:hint="eastAsia"/>
          <w:sz w:val="24"/>
          <w:szCs w:val="24"/>
          <w:vertAlign w:val="superscript"/>
        </w:rPr>
        <w:t>*</w:t>
      </w:r>
      <w:r w:rsidRPr="00B51591">
        <w:rPr>
          <w:rFonts w:ascii="Times New Roman" w:hAnsi="Times New Roman" w:cs="Times New Roman" w:hint="eastAsia"/>
          <w:sz w:val="24"/>
          <w:szCs w:val="24"/>
        </w:rPr>
        <w:t>P &lt; 0.05</w:t>
      </w:r>
    </w:p>
    <w:p w:rsidR="007C1ABF" w:rsidRPr="00B51591" w:rsidRDefault="007C1ABF" w:rsidP="007C1ABF">
      <w:pPr>
        <w:rPr>
          <w:rFonts w:ascii="Times New Roman" w:hAnsi="Times New Roman" w:cs="Times New Roman"/>
          <w:sz w:val="24"/>
          <w:szCs w:val="24"/>
        </w:rPr>
      </w:pPr>
    </w:p>
    <w:p w:rsidR="00DB651D" w:rsidRDefault="00DB651D">
      <w:bookmarkStart w:id="0" w:name="_GoBack"/>
      <w:bookmarkEnd w:id="0"/>
    </w:p>
    <w:sectPr w:rsidR="00DB651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BF"/>
    <w:rsid w:val="00654390"/>
    <w:rsid w:val="007C1ABF"/>
    <w:rsid w:val="00DB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72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B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B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Windows 사용자</cp:lastModifiedBy>
  <cp:revision>1</cp:revision>
  <dcterms:created xsi:type="dcterms:W3CDTF">2019-02-28T01:08:00Z</dcterms:created>
  <dcterms:modified xsi:type="dcterms:W3CDTF">2019-02-28T01:09:00Z</dcterms:modified>
</cp:coreProperties>
</file>