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4AB" w:rsidRPr="009C2F0F" w:rsidRDefault="007364AB" w:rsidP="007364AB">
      <w:pPr>
        <w:rPr>
          <w:rFonts w:ascii="Arial" w:hAnsi="Arial" w:cs="Arial"/>
        </w:rPr>
      </w:pPr>
    </w:p>
    <w:p w:rsidR="007364AB" w:rsidRPr="00D61C23" w:rsidRDefault="007364AB" w:rsidP="007364AB">
      <w:pPr>
        <w:rPr>
          <w:rFonts w:cs="Times New Roman"/>
          <w:b/>
        </w:rPr>
      </w:pPr>
      <w:r w:rsidRPr="00D61C23">
        <w:rPr>
          <w:rFonts w:cs="Times New Roman"/>
          <w:b/>
        </w:rPr>
        <w:t>Table S2-A</w:t>
      </w:r>
      <w:r>
        <w:rPr>
          <w:rFonts w:cs="Times New Roman"/>
          <w:b/>
        </w:rPr>
        <w:t>.</w:t>
      </w:r>
      <w:r w:rsidRPr="00D61C23">
        <w:rPr>
          <w:rFonts w:cs="Times New Roman"/>
          <w:b/>
        </w:rPr>
        <w:t xml:space="preserve"> Locus-level comparision of polyA-selected, tissue-specific transcript models</w:t>
      </w:r>
    </w:p>
    <w:p w:rsidR="007364AB" w:rsidRPr="009C2F0F" w:rsidRDefault="007364AB" w:rsidP="007364AB">
      <w:pPr>
        <w:rPr>
          <w:rFonts w:ascii="Arial" w:hAnsi="Arial"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826"/>
        <w:gridCol w:w="833"/>
        <w:gridCol w:w="832"/>
        <w:gridCol w:w="832"/>
        <w:gridCol w:w="833"/>
        <w:gridCol w:w="832"/>
        <w:gridCol w:w="832"/>
        <w:gridCol w:w="833"/>
        <w:gridCol w:w="832"/>
        <w:gridCol w:w="833"/>
      </w:tblGrid>
      <w:tr w:rsidR="007364AB" w:rsidRPr="009C2F0F">
        <w:trPr>
          <w:trHeight w:val="311"/>
        </w:trPr>
        <w:tc>
          <w:tcPr>
            <w:tcW w:w="838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4AB" w:rsidRPr="009C2F0F" w:rsidRDefault="007364AB" w:rsidP="00AD0C6D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64AB" w:rsidRPr="009C2F0F" w:rsidRDefault="007364AB" w:rsidP="00AD0C6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F0F">
              <w:rPr>
                <w:rFonts w:ascii="Arial" w:hAnsi="Arial" w:cs="Arial"/>
                <w:b/>
                <w:bCs/>
                <w:sz w:val="20"/>
                <w:szCs w:val="20"/>
              </w:rPr>
              <w:t>blood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64AB" w:rsidRPr="009C2F0F" w:rsidRDefault="007364AB" w:rsidP="00AD0C6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F0F">
              <w:rPr>
                <w:rFonts w:ascii="Arial" w:hAnsi="Arial" w:cs="Arial"/>
                <w:b/>
                <w:bCs/>
                <w:sz w:val="20"/>
                <w:szCs w:val="20"/>
              </w:rPr>
              <w:t>brain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64AB" w:rsidRPr="009C2F0F" w:rsidRDefault="007364AB" w:rsidP="00AD0C6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F0F">
              <w:rPr>
                <w:rFonts w:ascii="Arial" w:hAnsi="Arial" w:cs="Arial"/>
                <w:b/>
                <w:bCs/>
                <w:sz w:val="20"/>
                <w:szCs w:val="20"/>
              </w:rPr>
              <w:t>heart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64AB" w:rsidRPr="009C2F0F" w:rsidRDefault="007364AB" w:rsidP="00AD0C6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F0F">
              <w:rPr>
                <w:rFonts w:ascii="Arial" w:hAnsi="Arial" w:cs="Arial"/>
                <w:b/>
                <w:bCs/>
                <w:sz w:val="20"/>
                <w:szCs w:val="20"/>
              </w:rPr>
              <w:t>kidney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64AB" w:rsidRPr="009C2F0F" w:rsidRDefault="007364AB" w:rsidP="00AD0C6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F0F">
              <w:rPr>
                <w:rFonts w:ascii="Arial" w:hAnsi="Arial" w:cs="Arial"/>
                <w:b/>
                <w:bCs/>
                <w:sz w:val="20"/>
                <w:szCs w:val="20"/>
              </w:rPr>
              <w:t>liver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64AB" w:rsidRPr="009C2F0F" w:rsidRDefault="007364AB" w:rsidP="00AD0C6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F0F">
              <w:rPr>
                <w:rFonts w:ascii="Arial" w:hAnsi="Arial" w:cs="Arial"/>
                <w:b/>
                <w:bCs/>
                <w:sz w:val="20"/>
                <w:szCs w:val="20"/>
              </w:rPr>
              <w:t>lung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64AB" w:rsidRPr="009C2F0F" w:rsidRDefault="007364AB" w:rsidP="00AD0C6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F0F">
              <w:rPr>
                <w:rFonts w:ascii="Arial" w:hAnsi="Arial" w:cs="Arial"/>
                <w:b/>
                <w:bCs/>
                <w:sz w:val="20"/>
                <w:szCs w:val="20"/>
              </w:rPr>
              <w:t>ovary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64AB" w:rsidRPr="009C2F0F" w:rsidRDefault="007364AB" w:rsidP="00AD0C6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F0F">
              <w:rPr>
                <w:rFonts w:ascii="Arial" w:hAnsi="Arial" w:cs="Arial"/>
                <w:b/>
                <w:bCs/>
                <w:sz w:val="20"/>
                <w:szCs w:val="20"/>
              </w:rPr>
              <w:t>muscle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64AB" w:rsidRPr="009C2F0F" w:rsidRDefault="007364AB" w:rsidP="00AD0C6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F0F">
              <w:rPr>
                <w:rFonts w:ascii="Arial" w:hAnsi="Arial" w:cs="Arial"/>
                <w:b/>
                <w:bCs/>
                <w:sz w:val="20"/>
                <w:szCs w:val="20"/>
              </w:rPr>
              <w:t>skin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none" w:sz="1" w:space="0" w:color="000000"/>
            </w:tcBorders>
            <w:shd w:val="clear" w:color="auto" w:fill="auto"/>
            <w:vAlign w:val="center"/>
          </w:tcPr>
          <w:p w:rsidR="007364AB" w:rsidRPr="009C2F0F" w:rsidRDefault="007364AB" w:rsidP="00AD0C6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F0F">
              <w:rPr>
                <w:rFonts w:ascii="Arial" w:hAnsi="Arial" w:cs="Arial"/>
                <w:b/>
                <w:bCs/>
                <w:sz w:val="20"/>
                <w:szCs w:val="20"/>
              </w:rPr>
              <w:t>Testis</w:t>
            </w:r>
          </w:p>
        </w:tc>
      </w:tr>
      <w:tr w:rsidR="007364AB" w:rsidRPr="009C2F0F">
        <w:trPr>
          <w:trHeight w:val="311"/>
        </w:trPr>
        <w:tc>
          <w:tcPr>
            <w:tcW w:w="838" w:type="dxa"/>
            <w:tcBorders>
              <w:top w:val="single" w:sz="4" w:space="0" w:color="auto"/>
              <w:left w:val="non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64AB" w:rsidRPr="009C2F0F" w:rsidRDefault="007364AB" w:rsidP="00AD0C6D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F0F">
              <w:rPr>
                <w:rFonts w:ascii="Arial" w:hAnsi="Arial" w:cs="Arial"/>
                <w:b/>
                <w:bCs/>
                <w:sz w:val="20"/>
                <w:szCs w:val="20"/>
              </w:rPr>
              <w:t>blood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364AB" w:rsidRPr="009C2F0F" w:rsidRDefault="007364AB" w:rsidP="00AD0C6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b/>
                <w:bCs/>
                <w:sz w:val="20"/>
                <w:szCs w:val="20"/>
              </w:rPr>
              <w:t>30325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64AB" w:rsidRPr="009C2F0F" w:rsidRDefault="007364AB" w:rsidP="00AD0C6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21845</w:t>
            </w:r>
          </w:p>
        </w:tc>
        <w:tc>
          <w:tcPr>
            <w:tcW w:w="8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64AB" w:rsidRPr="009C2F0F" w:rsidRDefault="007364AB" w:rsidP="00AD0C6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19334</w:t>
            </w:r>
          </w:p>
        </w:tc>
        <w:tc>
          <w:tcPr>
            <w:tcW w:w="8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64AB" w:rsidRPr="009C2F0F" w:rsidRDefault="007364AB" w:rsidP="00AD0C6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21299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64AB" w:rsidRPr="009C2F0F" w:rsidRDefault="007364AB" w:rsidP="00AD0C6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18809</w:t>
            </w:r>
          </w:p>
        </w:tc>
        <w:tc>
          <w:tcPr>
            <w:tcW w:w="8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64AB" w:rsidRPr="009C2F0F" w:rsidRDefault="007364AB" w:rsidP="00AD0C6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22957</w:t>
            </w:r>
          </w:p>
        </w:tc>
        <w:tc>
          <w:tcPr>
            <w:tcW w:w="8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64AB" w:rsidRPr="009C2F0F" w:rsidRDefault="007364AB" w:rsidP="00AD0C6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23686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64AB" w:rsidRPr="009C2F0F" w:rsidRDefault="007364AB" w:rsidP="00AD0C6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18117</w:t>
            </w:r>
          </w:p>
        </w:tc>
        <w:tc>
          <w:tcPr>
            <w:tcW w:w="8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64AB" w:rsidRPr="009C2F0F" w:rsidRDefault="007364AB" w:rsidP="00AD0C6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23823</w:t>
            </w:r>
          </w:p>
        </w:tc>
        <w:tc>
          <w:tcPr>
            <w:tcW w:w="833" w:type="dxa"/>
            <w:tcBorders>
              <w:top w:val="single" w:sz="4" w:space="0" w:color="auto"/>
              <w:right w:val="none" w:sz="1" w:space="0" w:color="000000"/>
            </w:tcBorders>
            <w:shd w:val="clear" w:color="auto" w:fill="auto"/>
            <w:vAlign w:val="center"/>
          </w:tcPr>
          <w:p w:rsidR="007364AB" w:rsidRPr="009C2F0F" w:rsidRDefault="007364AB" w:rsidP="00AD0C6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20927</w:t>
            </w:r>
          </w:p>
        </w:tc>
      </w:tr>
      <w:tr w:rsidR="007364AB" w:rsidRPr="009C2F0F">
        <w:trPr>
          <w:trHeight w:val="311"/>
        </w:trPr>
        <w:tc>
          <w:tcPr>
            <w:tcW w:w="838" w:type="dxa"/>
            <w:tcBorders>
              <w:left w:val="non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64AB" w:rsidRPr="009C2F0F" w:rsidRDefault="007364AB" w:rsidP="00AD0C6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b/>
                <w:bCs/>
                <w:sz w:val="20"/>
                <w:szCs w:val="20"/>
              </w:rPr>
              <w:t>brain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64AB" w:rsidRPr="009C2F0F" w:rsidRDefault="007364AB" w:rsidP="00AD0C6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19575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7364AB" w:rsidRPr="009C2F0F" w:rsidRDefault="007364AB" w:rsidP="00AD0C6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b/>
                <w:bCs/>
                <w:sz w:val="20"/>
                <w:szCs w:val="20"/>
              </w:rPr>
              <w:t>33486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7364AB" w:rsidRPr="009C2F0F" w:rsidRDefault="007364AB" w:rsidP="00AD0C6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20629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7364AB" w:rsidRPr="009C2F0F" w:rsidRDefault="007364AB" w:rsidP="00AD0C6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22671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7364AB" w:rsidRPr="009C2F0F" w:rsidRDefault="007364AB" w:rsidP="00AD0C6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18824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7364AB" w:rsidRPr="009C2F0F" w:rsidRDefault="007364AB" w:rsidP="00AD0C6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23841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7364AB" w:rsidRPr="009C2F0F" w:rsidRDefault="007364AB" w:rsidP="00AD0C6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26196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7364AB" w:rsidRPr="009C2F0F" w:rsidRDefault="007364AB" w:rsidP="00AD0C6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19039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7364AB" w:rsidRPr="009C2F0F" w:rsidRDefault="007364AB" w:rsidP="00AD0C6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24963</w:t>
            </w:r>
          </w:p>
        </w:tc>
        <w:tc>
          <w:tcPr>
            <w:tcW w:w="833" w:type="dxa"/>
            <w:tcBorders>
              <w:right w:val="none" w:sz="1" w:space="0" w:color="000000"/>
            </w:tcBorders>
            <w:shd w:val="clear" w:color="auto" w:fill="auto"/>
            <w:vAlign w:val="center"/>
          </w:tcPr>
          <w:p w:rsidR="007364AB" w:rsidRPr="009C2F0F" w:rsidRDefault="007364AB" w:rsidP="00AD0C6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23216</w:t>
            </w:r>
          </w:p>
        </w:tc>
      </w:tr>
      <w:tr w:rsidR="007364AB" w:rsidRPr="009C2F0F">
        <w:trPr>
          <w:trHeight w:val="311"/>
        </w:trPr>
        <w:tc>
          <w:tcPr>
            <w:tcW w:w="838" w:type="dxa"/>
            <w:tcBorders>
              <w:left w:val="non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64AB" w:rsidRPr="009C2F0F" w:rsidRDefault="007364AB" w:rsidP="00AD0C6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b/>
                <w:bCs/>
                <w:sz w:val="20"/>
                <w:szCs w:val="20"/>
              </w:rPr>
              <w:t>heart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64AB" w:rsidRPr="009C2F0F" w:rsidRDefault="007364AB" w:rsidP="00AD0C6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17297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7364AB" w:rsidRPr="009C2F0F" w:rsidRDefault="007364AB" w:rsidP="00AD0C6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20672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7364AB" w:rsidRPr="009C2F0F" w:rsidRDefault="007364AB" w:rsidP="00AD0C6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b/>
                <w:bCs/>
                <w:sz w:val="20"/>
                <w:szCs w:val="20"/>
              </w:rPr>
              <w:t>23807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7364AB" w:rsidRPr="009C2F0F" w:rsidRDefault="007364AB" w:rsidP="00AD0C6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20031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7364AB" w:rsidRPr="009C2F0F" w:rsidRDefault="007364AB" w:rsidP="00AD0C6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17402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7364AB" w:rsidRPr="009C2F0F" w:rsidRDefault="007364AB" w:rsidP="00AD0C6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20521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7364AB" w:rsidRPr="009C2F0F" w:rsidRDefault="007364AB" w:rsidP="00AD0C6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21310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7364AB" w:rsidRPr="009C2F0F" w:rsidRDefault="007364AB" w:rsidP="00AD0C6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18766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7364AB" w:rsidRPr="009C2F0F" w:rsidRDefault="007364AB" w:rsidP="00AD0C6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21107</w:t>
            </w:r>
          </w:p>
        </w:tc>
        <w:tc>
          <w:tcPr>
            <w:tcW w:w="833" w:type="dxa"/>
            <w:tcBorders>
              <w:right w:val="none" w:sz="1" w:space="0" w:color="000000"/>
            </w:tcBorders>
            <w:shd w:val="clear" w:color="auto" w:fill="auto"/>
            <w:vAlign w:val="center"/>
          </w:tcPr>
          <w:p w:rsidR="007364AB" w:rsidRPr="009C2F0F" w:rsidRDefault="007364AB" w:rsidP="00AD0C6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19228</w:t>
            </w:r>
          </w:p>
        </w:tc>
      </w:tr>
      <w:tr w:rsidR="007364AB" w:rsidRPr="009C2F0F">
        <w:trPr>
          <w:trHeight w:val="311"/>
        </w:trPr>
        <w:tc>
          <w:tcPr>
            <w:tcW w:w="838" w:type="dxa"/>
            <w:tcBorders>
              <w:left w:val="non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64AB" w:rsidRPr="009C2F0F" w:rsidRDefault="007364AB" w:rsidP="00AD0C6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b/>
                <w:bCs/>
                <w:sz w:val="20"/>
                <w:szCs w:val="20"/>
              </w:rPr>
              <w:t>kidney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64AB" w:rsidRPr="009C2F0F" w:rsidRDefault="007364AB" w:rsidP="00AD0C6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18519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7364AB" w:rsidRPr="009C2F0F" w:rsidRDefault="007364AB" w:rsidP="00AD0C6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22079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7364AB" w:rsidRPr="009C2F0F" w:rsidRDefault="007364AB" w:rsidP="00AD0C6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19539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7364AB" w:rsidRPr="009C2F0F" w:rsidRDefault="007364AB" w:rsidP="00AD0C6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b/>
                <w:bCs/>
                <w:sz w:val="20"/>
                <w:szCs w:val="20"/>
              </w:rPr>
              <w:t>28420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7364AB" w:rsidRPr="009C2F0F" w:rsidRDefault="007364AB" w:rsidP="00AD0C6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18637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7364AB" w:rsidRPr="009C2F0F" w:rsidRDefault="007364AB" w:rsidP="00AD0C6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22339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7364AB" w:rsidRPr="009C2F0F" w:rsidRDefault="007364AB" w:rsidP="00AD0C6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23679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7364AB" w:rsidRPr="009C2F0F" w:rsidRDefault="007364AB" w:rsidP="00AD0C6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18142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7364AB" w:rsidRPr="009C2F0F" w:rsidRDefault="007364AB" w:rsidP="00AD0C6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23078</w:t>
            </w:r>
          </w:p>
        </w:tc>
        <w:tc>
          <w:tcPr>
            <w:tcW w:w="833" w:type="dxa"/>
            <w:tcBorders>
              <w:right w:val="none" w:sz="1" w:space="0" w:color="000000"/>
            </w:tcBorders>
            <w:shd w:val="clear" w:color="auto" w:fill="auto"/>
            <w:vAlign w:val="center"/>
          </w:tcPr>
          <w:p w:rsidR="007364AB" w:rsidRPr="009C2F0F" w:rsidRDefault="007364AB" w:rsidP="00AD0C6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20789</w:t>
            </w:r>
          </w:p>
        </w:tc>
      </w:tr>
      <w:tr w:rsidR="007364AB" w:rsidRPr="009C2F0F">
        <w:trPr>
          <w:trHeight w:val="311"/>
        </w:trPr>
        <w:tc>
          <w:tcPr>
            <w:tcW w:w="838" w:type="dxa"/>
            <w:tcBorders>
              <w:left w:val="non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64AB" w:rsidRPr="009C2F0F" w:rsidRDefault="007364AB" w:rsidP="00AD0C6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b/>
                <w:bCs/>
                <w:sz w:val="20"/>
                <w:szCs w:val="20"/>
              </w:rPr>
              <w:t>liver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64AB" w:rsidRPr="009C2F0F" w:rsidRDefault="007364AB" w:rsidP="00AD0C6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18876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7364AB" w:rsidRPr="009C2F0F" w:rsidRDefault="007364AB" w:rsidP="00AD0C6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20709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7364AB" w:rsidRPr="009C2F0F" w:rsidRDefault="007364AB" w:rsidP="00AD0C6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19379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7364AB" w:rsidRPr="009C2F0F" w:rsidRDefault="007364AB" w:rsidP="00AD0C6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21524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7364AB" w:rsidRPr="009C2F0F" w:rsidRDefault="007364AB" w:rsidP="00AD0C6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b/>
                <w:bCs/>
                <w:sz w:val="20"/>
                <w:szCs w:val="20"/>
              </w:rPr>
              <w:t>25431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7364AB" w:rsidRPr="009C2F0F" w:rsidRDefault="007364AB" w:rsidP="00AD0C6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21244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7364AB" w:rsidRPr="009C2F0F" w:rsidRDefault="007364AB" w:rsidP="00AD0C6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21859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7364AB" w:rsidRPr="009C2F0F" w:rsidRDefault="007364AB" w:rsidP="00AD0C6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18206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7364AB" w:rsidRPr="009C2F0F" w:rsidRDefault="007364AB" w:rsidP="00AD0C6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21570</w:t>
            </w:r>
          </w:p>
        </w:tc>
        <w:tc>
          <w:tcPr>
            <w:tcW w:w="833" w:type="dxa"/>
            <w:tcBorders>
              <w:right w:val="none" w:sz="1" w:space="0" w:color="000000"/>
            </w:tcBorders>
            <w:shd w:val="clear" w:color="auto" w:fill="auto"/>
            <w:vAlign w:val="center"/>
          </w:tcPr>
          <w:p w:rsidR="007364AB" w:rsidRPr="009C2F0F" w:rsidRDefault="007364AB" w:rsidP="00AD0C6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19822</w:t>
            </w:r>
          </w:p>
        </w:tc>
      </w:tr>
      <w:tr w:rsidR="007364AB" w:rsidRPr="009C2F0F">
        <w:trPr>
          <w:trHeight w:val="311"/>
        </w:trPr>
        <w:tc>
          <w:tcPr>
            <w:tcW w:w="838" w:type="dxa"/>
            <w:tcBorders>
              <w:left w:val="non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64AB" w:rsidRPr="009C2F0F" w:rsidRDefault="007364AB" w:rsidP="00AD0C6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b/>
                <w:bCs/>
                <w:sz w:val="20"/>
                <w:szCs w:val="20"/>
              </w:rPr>
              <w:t>lung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64AB" w:rsidRPr="009C2F0F" w:rsidRDefault="007364AB" w:rsidP="00AD0C6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19680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7364AB" w:rsidRPr="009C2F0F" w:rsidRDefault="007364AB" w:rsidP="00AD0C6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22884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7364AB" w:rsidRPr="009C2F0F" w:rsidRDefault="007364AB" w:rsidP="00AD0C6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19504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7364AB" w:rsidRPr="009C2F0F" w:rsidRDefault="007364AB" w:rsidP="00AD0C6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21866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7364AB" w:rsidRPr="009C2F0F" w:rsidRDefault="007364AB" w:rsidP="00AD0C6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18171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7364AB" w:rsidRPr="009C2F0F" w:rsidRDefault="007364AB" w:rsidP="00AD0C6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b/>
                <w:bCs/>
                <w:sz w:val="20"/>
                <w:szCs w:val="20"/>
              </w:rPr>
              <w:t>29493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7364AB" w:rsidRPr="009C2F0F" w:rsidRDefault="007364AB" w:rsidP="00AD0C6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24980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7364AB" w:rsidRPr="009C2F0F" w:rsidRDefault="007364AB" w:rsidP="00AD0C6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17925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7364AB" w:rsidRPr="009C2F0F" w:rsidRDefault="007364AB" w:rsidP="00AD0C6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24352</w:t>
            </w:r>
          </w:p>
        </w:tc>
        <w:tc>
          <w:tcPr>
            <w:tcW w:w="833" w:type="dxa"/>
            <w:tcBorders>
              <w:right w:val="none" w:sz="1" w:space="0" w:color="000000"/>
            </w:tcBorders>
            <w:shd w:val="clear" w:color="auto" w:fill="auto"/>
            <w:vAlign w:val="center"/>
          </w:tcPr>
          <w:p w:rsidR="007364AB" w:rsidRPr="009C2F0F" w:rsidRDefault="007364AB" w:rsidP="00AD0C6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21367</w:t>
            </w:r>
          </w:p>
        </w:tc>
      </w:tr>
      <w:tr w:rsidR="007364AB" w:rsidRPr="009C2F0F">
        <w:trPr>
          <w:trHeight w:val="311"/>
        </w:trPr>
        <w:tc>
          <w:tcPr>
            <w:tcW w:w="838" w:type="dxa"/>
            <w:tcBorders>
              <w:left w:val="non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64AB" w:rsidRPr="009C2F0F" w:rsidRDefault="007364AB" w:rsidP="00AD0C6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b/>
                <w:bCs/>
                <w:sz w:val="20"/>
                <w:szCs w:val="20"/>
              </w:rPr>
              <w:t>ovary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64AB" w:rsidRPr="009C2F0F" w:rsidRDefault="007364AB" w:rsidP="00AD0C6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22496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7364AB" w:rsidRPr="009C2F0F" w:rsidRDefault="007364AB" w:rsidP="00AD0C6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27934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7364AB" w:rsidRPr="009C2F0F" w:rsidRDefault="007364AB" w:rsidP="00AD0C6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22693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7364AB" w:rsidRPr="009C2F0F" w:rsidRDefault="007364AB" w:rsidP="00AD0C6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25804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7364AB" w:rsidRPr="009C2F0F" w:rsidRDefault="007364AB" w:rsidP="00AD0C6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20718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7364AB" w:rsidRPr="009C2F0F" w:rsidRDefault="007364AB" w:rsidP="00AD0C6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27898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7364AB" w:rsidRPr="009C2F0F" w:rsidRDefault="007364AB" w:rsidP="00AD0C6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b/>
                <w:bCs/>
                <w:sz w:val="20"/>
                <w:szCs w:val="20"/>
              </w:rPr>
              <w:t>39976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7364AB" w:rsidRPr="009C2F0F" w:rsidRDefault="007364AB" w:rsidP="00AD0C6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20633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7364AB" w:rsidRPr="009C2F0F" w:rsidRDefault="007364AB" w:rsidP="00AD0C6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30274</w:t>
            </w:r>
          </w:p>
        </w:tc>
        <w:tc>
          <w:tcPr>
            <w:tcW w:w="833" w:type="dxa"/>
            <w:tcBorders>
              <w:right w:val="none" w:sz="1" w:space="0" w:color="000000"/>
            </w:tcBorders>
            <w:shd w:val="clear" w:color="auto" w:fill="auto"/>
            <w:vAlign w:val="center"/>
          </w:tcPr>
          <w:p w:rsidR="007364AB" w:rsidRPr="009C2F0F" w:rsidRDefault="007364AB" w:rsidP="00AD0C6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25911</w:t>
            </w:r>
          </w:p>
        </w:tc>
      </w:tr>
      <w:tr w:rsidR="007364AB" w:rsidRPr="009C2F0F">
        <w:trPr>
          <w:trHeight w:val="311"/>
        </w:trPr>
        <w:tc>
          <w:tcPr>
            <w:tcW w:w="838" w:type="dxa"/>
            <w:tcBorders>
              <w:left w:val="non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64AB" w:rsidRPr="009C2F0F" w:rsidRDefault="007364AB" w:rsidP="00AD0C6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b/>
                <w:bCs/>
                <w:sz w:val="20"/>
                <w:szCs w:val="20"/>
              </w:rPr>
              <w:t>muscle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64AB" w:rsidRPr="009C2F0F" w:rsidRDefault="007364AB" w:rsidP="00AD0C6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16891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7364AB" w:rsidRPr="009C2F0F" w:rsidRDefault="007364AB" w:rsidP="00AD0C6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19693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7364AB" w:rsidRPr="009C2F0F" w:rsidRDefault="007364AB" w:rsidP="00AD0C6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19653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7364AB" w:rsidRPr="009C2F0F" w:rsidRDefault="007364AB" w:rsidP="00AD0C6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19333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7364AB" w:rsidRPr="009C2F0F" w:rsidRDefault="007364AB" w:rsidP="00AD0C6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17127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7364AB" w:rsidRPr="009C2F0F" w:rsidRDefault="007364AB" w:rsidP="00AD0C6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19558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7364AB" w:rsidRPr="009C2F0F" w:rsidRDefault="007364AB" w:rsidP="00AD0C6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20240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7364AB" w:rsidRPr="009C2F0F" w:rsidRDefault="007364AB" w:rsidP="00AD0C6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b/>
                <w:bCs/>
                <w:sz w:val="20"/>
                <w:szCs w:val="20"/>
              </w:rPr>
              <w:t>22221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7364AB" w:rsidRPr="009C2F0F" w:rsidRDefault="007364AB" w:rsidP="00AD0C6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20454</w:t>
            </w:r>
          </w:p>
        </w:tc>
        <w:tc>
          <w:tcPr>
            <w:tcW w:w="833" w:type="dxa"/>
            <w:tcBorders>
              <w:right w:val="none" w:sz="1" w:space="0" w:color="000000"/>
            </w:tcBorders>
            <w:shd w:val="clear" w:color="auto" w:fill="auto"/>
            <w:vAlign w:val="center"/>
          </w:tcPr>
          <w:p w:rsidR="007364AB" w:rsidRPr="009C2F0F" w:rsidRDefault="007364AB" w:rsidP="00AD0C6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18440</w:t>
            </w:r>
          </w:p>
        </w:tc>
      </w:tr>
      <w:tr w:rsidR="007364AB" w:rsidRPr="009C2F0F">
        <w:trPr>
          <w:trHeight w:val="311"/>
        </w:trPr>
        <w:tc>
          <w:tcPr>
            <w:tcW w:w="838" w:type="dxa"/>
            <w:tcBorders>
              <w:left w:val="non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64AB" w:rsidRPr="009C2F0F" w:rsidRDefault="007364AB" w:rsidP="00AD0C6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b/>
                <w:bCs/>
                <w:sz w:val="20"/>
                <w:szCs w:val="20"/>
              </w:rPr>
              <w:t>skin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64AB" w:rsidRPr="009C2F0F" w:rsidRDefault="007364AB" w:rsidP="00AD0C6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19293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7364AB" w:rsidRPr="009C2F0F" w:rsidRDefault="007364AB" w:rsidP="00AD0C6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23078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7364AB" w:rsidRPr="009C2F0F" w:rsidRDefault="007364AB" w:rsidP="00AD0C6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19489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7364AB" w:rsidRPr="009C2F0F" w:rsidRDefault="007364AB" w:rsidP="00AD0C6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21739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7364AB" w:rsidRPr="009C2F0F" w:rsidRDefault="007364AB" w:rsidP="00AD0C6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17892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7364AB" w:rsidRPr="009C2F0F" w:rsidRDefault="007364AB" w:rsidP="00AD0C6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23252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7364AB" w:rsidRPr="009C2F0F" w:rsidRDefault="007364AB" w:rsidP="00AD0C6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25641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7364AB" w:rsidRPr="009C2F0F" w:rsidRDefault="007364AB" w:rsidP="00AD0C6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18010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7364AB" w:rsidRPr="009C2F0F" w:rsidRDefault="007364AB" w:rsidP="00AD0C6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b/>
                <w:bCs/>
                <w:sz w:val="20"/>
                <w:szCs w:val="20"/>
              </w:rPr>
              <w:t>34335</w:t>
            </w:r>
          </w:p>
        </w:tc>
        <w:tc>
          <w:tcPr>
            <w:tcW w:w="833" w:type="dxa"/>
            <w:tcBorders>
              <w:right w:val="none" w:sz="1" w:space="0" w:color="000000"/>
            </w:tcBorders>
            <w:shd w:val="clear" w:color="auto" w:fill="auto"/>
            <w:vAlign w:val="center"/>
          </w:tcPr>
          <w:p w:rsidR="007364AB" w:rsidRPr="009C2F0F" w:rsidRDefault="007364AB" w:rsidP="00AD0C6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21831</w:t>
            </w:r>
          </w:p>
        </w:tc>
      </w:tr>
      <w:tr w:rsidR="007364AB" w:rsidRPr="009C2F0F">
        <w:trPr>
          <w:trHeight w:val="311"/>
        </w:trPr>
        <w:tc>
          <w:tcPr>
            <w:tcW w:w="838" w:type="dxa"/>
            <w:tcBorders>
              <w:left w:val="non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4AB" w:rsidRPr="009C2F0F" w:rsidRDefault="007364AB" w:rsidP="00AD0C6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b/>
                <w:bCs/>
                <w:sz w:val="20"/>
                <w:szCs w:val="20"/>
              </w:rPr>
              <w:t>testis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64AB" w:rsidRPr="009C2F0F" w:rsidRDefault="007364AB" w:rsidP="00AD0C6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18278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4AB" w:rsidRPr="009C2F0F" w:rsidRDefault="007364AB" w:rsidP="00AD0C6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23026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4AB" w:rsidRPr="009C2F0F" w:rsidRDefault="007364AB" w:rsidP="00AD0C6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19444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4AB" w:rsidRPr="009C2F0F" w:rsidRDefault="007364AB" w:rsidP="00AD0C6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21261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4AB" w:rsidRPr="009C2F0F" w:rsidRDefault="007364AB" w:rsidP="00AD0C6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17788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4AB" w:rsidRPr="009C2F0F" w:rsidRDefault="007364AB" w:rsidP="00AD0C6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22058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4AB" w:rsidRPr="009C2F0F" w:rsidRDefault="007364AB" w:rsidP="00AD0C6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23866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4AB" w:rsidRPr="009C2F0F" w:rsidRDefault="007364AB" w:rsidP="00AD0C6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17932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4AB" w:rsidRPr="009C2F0F" w:rsidRDefault="007364AB" w:rsidP="00AD0C6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23278</w:t>
            </w:r>
          </w:p>
        </w:tc>
        <w:tc>
          <w:tcPr>
            <w:tcW w:w="833" w:type="dxa"/>
            <w:tcBorders>
              <w:bottom w:val="single" w:sz="4" w:space="0" w:color="auto"/>
              <w:right w:val="none" w:sz="1" w:space="0" w:color="000000"/>
            </w:tcBorders>
            <w:shd w:val="clear" w:color="auto" w:fill="auto"/>
            <w:vAlign w:val="center"/>
          </w:tcPr>
          <w:p w:rsidR="007364AB" w:rsidRPr="009C2F0F" w:rsidRDefault="007364AB" w:rsidP="00AD0C6D">
            <w:pPr>
              <w:pStyle w:val="TableContents"/>
              <w:jc w:val="center"/>
              <w:rPr>
                <w:rFonts w:ascii="Arial" w:hAnsi="Arial" w:cs="Arial"/>
              </w:rPr>
            </w:pPr>
            <w:r w:rsidRPr="009C2F0F">
              <w:rPr>
                <w:rFonts w:ascii="Arial" w:hAnsi="Arial" w:cs="Arial"/>
                <w:b/>
                <w:bCs/>
                <w:sz w:val="20"/>
                <w:szCs w:val="20"/>
              </w:rPr>
              <w:t>41070</w:t>
            </w:r>
          </w:p>
        </w:tc>
      </w:tr>
    </w:tbl>
    <w:p w:rsidR="007364AB" w:rsidRPr="009C2F0F" w:rsidRDefault="007364AB" w:rsidP="007364AB">
      <w:pPr>
        <w:rPr>
          <w:rFonts w:ascii="Arial" w:hAnsi="Arial" w:cs="Arial"/>
        </w:rPr>
      </w:pPr>
    </w:p>
    <w:p w:rsidR="00566099" w:rsidRDefault="00566099">
      <w:bookmarkStart w:id="0" w:name="_GoBack"/>
      <w:bookmarkEnd w:id="0"/>
    </w:p>
    <w:p w:rsidR="00566099" w:rsidRDefault="00566099" w:rsidP="00566099">
      <w:pPr>
        <w:rPr>
          <w:rFonts w:cs="Times New Roman"/>
          <w:b/>
        </w:rPr>
      </w:pPr>
      <w:r w:rsidRPr="009557DF">
        <w:rPr>
          <w:rFonts w:cs="Times New Roman"/>
          <w:b/>
        </w:rPr>
        <w:t>Table S2-B</w:t>
      </w:r>
      <w:r>
        <w:rPr>
          <w:rFonts w:cs="Times New Roman"/>
          <w:b/>
        </w:rPr>
        <w:t>.</w:t>
      </w:r>
      <w:r w:rsidRPr="009557DF">
        <w:rPr>
          <w:rFonts w:cs="Times New Roman"/>
          <w:b/>
        </w:rPr>
        <w:t xml:space="preserve"> Locus-level comparison of DSN-selected, tissue-specific transcript models</w:t>
      </w:r>
    </w:p>
    <w:p w:rsidR="00566099" w:rsidRPr="009557DF" w:rsidRDefault="00566099" w:rsidP="00566099">
      <w:pPr>
        <w:rPr>
          <w:rFonts w:cs="Times New Roman"/>
          <w:b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15"/>
        <w:gridCol w:w="916"/>
        <w:gridCol w:w="915"/>
        <w:gridCol w:w="916"/>
        <w:gridCol w:w="916"/>
        <w:gridCol w:w="915"/>
        <w:gridCol w:w="916"/>
        <w:gridCol w:w="915"/>
        <w:gridCol w:w="916"/>
        <w:gridCol w:w="916"/>
      </w:tblGrid>
      <w:tr w:rsidR="00566099" w:rsidRPr="009C2F0F">
        <w:trPr>
          <w:trHeight w:val="311"/>
        </w:trPr>
        <w:tc>
          <w:tcPr>
            <w:tcW w:w="915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99" w:rsidRPr="009C2F0F" w:rsidRDefault="00566099" w:rsidP="00AD0C6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6099" w:rsidRPr="009C2F0F" w:rsidRDefault="00566099" w:rsidP="00AD0C6D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2F0F">
              <w:rPr>
                <w:rFonts w:ascii="Arial" w:hAnsi="Arial" w:cs="Arial"/>
                <w:b/>
                <w:sz w:val="20"/>
                <w:szCs w:val="20"/>
              </w:rPr>
              <w:t>blood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6099" w:rsidRPr="009C2F0F" w:rsidRDefault="00566099" w:rsidP="00AD0C6D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2F0F">
              <w:rPr>
                <w:rFonts w:ascii="Arial" w:hAnsi="Arial" w:cs="Arial"/>
                <w:b/>
                <w:sz w:val="20"/>
                <w:szCs w:val="20"/>
              </w:rPr>
              <w:t>brain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6099" w:rsidRPr="009C2F0F" w:rsidRDefault="00566099" w:rsidP="00AD0C6D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2F0F">
              <w:rPr>
                <w:rFonts w:ascii="Arial" w:hAnsi="Arial" w:cs="Arial"/>
                <w:b/>
                <w:sz w:val="20"/>
                <w:szCs w:val="20"/>
              </w:rPr>
              <w:t>heart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6099" w:rsidRPr="009C2F0F" w:rsidRDefault="00566099" w:rsidP="00AD0C6D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2F0F">
              <w:rPr>
                <w:rFonts w:ascii="Arial" w:hAnsi="Arial" w:cs="Arial"/>
                <w:b/>
                <w:sz w:val="20"/>
                <w:szCs w:val="20"/>
              </w:rPr>
              <w:t>kidney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6099" w:rsidRPr="009C2F0F" w:rsidRDefault="00566099" w:rsidP="00AD0C6D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2F0F">
              <w:rPr>
                <w:rFonts w:ascii="Arial" w:hAnsi="Arial" w:cs="Arial"/>
                <w:b/>
                <w:sz w:val="20"/>
                <w:szCs w:val="20"/>
              </w:rPr>
              <w:t>liver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6099" w:rsidRPr="009C2F0F" w:rsidRDefault="00566099" w:rsidP="00AD0C6D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2F0F">
              <w:rPr>
                <w:rFonts w:ascii="Arial" w:hAnsi="Arial" w:cs="Arial"/>
                <w:b/>
                <w:sz w:val="20"/>
                <w:szCs w:val="20"/>
              </w:rPr>
              <w:t>lung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6099" w:rsidRPr="009C2F0F" w:rsidRDefault="00566099" w:rsidP="00AD0C6D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2F0F">
              <w:rPr>
                <w:rFonts w:ascii="Arial" w:hAnsi="Arial" w:cs="Arial"/>
                <w:b/>
                <w:sz w:val="20"/>
                <w:szCs w:val="20"/>
              </w:rPr>
              <w:t>muscle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6099" w:rsidRPr="009C2F0F" w:rsidRDefault="00566099" w:rsidP="00AD0C6D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2F0F">
              <w:rPr>
                <w:rFonts w:ascii="Arial" w:hAnsi="Arial" w:cs="Arial"/>
                <w:b/>
                <w:sz w:val="20"/>
                <w:szCs w:val="20"/>
              </w:rPr>
              <w:t>ovary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none" w:sz="1" w:space="0" w:color="000000"/>
            </w:tcBorders>
            <w:shd w:val="clear" w:color="auto" w:fill="auto"/>
            <w:vAlign w:val="center"/>
          </w:tcPr>
          <w:p w:rsidR="00566099" w:rsidRPr="009C2F0F" w:rsidRDefault="00566099" w:rsidP="00AD0C6D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2F0F">
              <w:rPr>
                <w:rFonts w:ascii="Arial" w:hAnsi="Arial" w:cs="Arial"/>
                <w:b/>
                <w:sz w:val="20"/>
                <w:szCs w:val="20"/>
              </w:rPr>
              <w:t>testes</w:t>
            </w:r>
          </w:p>
        </w:tc>
      </w:tr>
      <w:tr w:rsidR="00566099" w:rsidRPr="009C2F0F">
        <w:trPr>
          <w:trHeight w:val="311"/>
        </w:trPr>
        <w:tc>
          <w:tcPr>
            <w:tcW w:w="915" w:type="dxa"/>
            <w:tcBorders>
              <w:top w:val="single" w:sz="4" w:space="0" w:color="auto"/>
              <w:left w:val="non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6099" w:rsidRPr="009C2F0F" w:rsidRDefault="00566099" w:rsidP="00AD0C6D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F0F">
              <w:rPr>
                <w:rFonts w:ascii="Arial" w:hAnsi="Arial" w:cs="Arial"/>
                <w:b/>
                <w:sz w:val="20"/>
                <w:szCs w:val="20"/>
              </w:rPr>
              <w:t>blood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66099" w:rsidRPr="009C2F0F" w:rsidRDefault="00566099" w:rsidP="00AD0C6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b/>
                <w:bCs/>
                <w:sz w:val="20"/>
                <w:szCs w:val="20"/>
              </w:rPr>
              <w:t>69030</w:t>
            </w:r>
          </w:p>
        </w:tc>
        <w:tc>
          <w:tcPr>
            <w:tcW w:w="9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6099" w:rsidRPr="009C2F0F" w:rsidRDefault="00566099" w:rsidP="00AD0C6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41322</w:t>
            </w:r>
          </w:p>
        </w:tc>
        <w:tc>
          <w:tcPr>
            <w:tcW w:w="9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6099" w:rsidRPr="009C2F0F" w:rsidRDefault="00566099" w:rsidP="00AD0C6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23459</w:t>
            </w:r>
          </w:p>
        </w:tc>
        <w:tc>
          <w:tcPr>
            <w:tcW w:w="9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6099" w:rsidRPr="009C2F0F" w:rsidRDefault="00566099" w:rsidP="00AD0C6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14285</w:t>
            </w:r>
          </w:p>
        </w:tc>
        <w:tc>
          <w:tcPr>
            <w:tcW w:w="9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6099" w:rsidRPr="009C2F0F" w:rsidRDefault="00566099" w:rsidP="00AD0C6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28958</w:t>
            </w:r>
          </w:p>
        </w:tc>
        <w:tc>
          <w:tcPr>
            <w:tcW w:w="9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6099" w:rsidRPr="009C2F0F" w:rsidRDefault="00566099" w:rsidP="00AD0C6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53358</w:t>
            </w:r>
          </w:p>
        </w:tc>
        <w:tc>
          <w:tcPr>
            <w:tcW w:w="9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6099" w:rsidRPr="009C2F0F" w:rsidRDefault="00566099" w:rsidP="00AD0C6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36180</w:t>
            </w:r>
          </w:p>
        </w:tc>
        <w:tc>
          <w:tcPr>
            <w:tcW w:w="9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6099" w:rsidRPr="009C2F0F" w:rsidRDefault="00566099" w:rsidP="00AD0C6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21206</w:t>
            </w:r>
          </w:p>
        </w:tc>
        <w:tc>
          <w:tcPr>
            <w:tcW w:w="916" w:type="dxa"/>
            <w:tcBorders>
              <w:top w:val="single" w:sz="4" w:space="0" w:color="auto"/>
              <w:right w:val="none" w:sz="1" w:space="0" w:color="000000"/>
            </w:tcBorders>
            <w:shd w:val="clear" w:color="auto" w:fill="auto"/>
            <w:vAlign w:val="center"/>
          </w:tcPr>
          <w:p w:rsidR="00566099" w:rsidRPr="009C2F0F" w:rsidRDefault="00566099" w:rsidP="00AD0C6D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10999</w:t>
            </w:r>
          </w:p>
        </w:tc>
      </w:tr>
      <w:tr w:rsidR="00566099" w:rsidRPr="009C2F0F">
        <w:trPr>
          <w:trHeight w:val="311"/>
        </w:trPr>
        <w:tc>
          <w:tcPr>
            <w:tcW w:w="915" w:type="dxa"/>
            <w:tcBorders>
              <w:left w:val="non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6099" w:rsidRPr="009C2F0F" w:rsidRDefault="00566099" w:rsidP="00AD0C6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b/>
                <w:sz w:val="20"/>
                <w:szCs w:val="20"/>
              </w:rPr>
              <w:t>brain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6099" w:rsidRPr="009C2F0F" w:rsidRDefault="00566099" w:rsidP="00AD0C6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25528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566099" w:rsidRPr="009C2F0F" w:rsidRDefault="00566099" w:rsidP="00AD0C6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b/>
                <w:bCs/>
                <w:sz w:val="20"/>
                <w:szCs w:val="20"/>
              </w:rPr>
              <w:t>64657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566099" w:rsidRPr="009C2F0F" w:rsidRDefault="00566099" w:rsidP="00AD0C6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19746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566099" w:rsidRPr="009C2F0F" w:rsidRDefault="00566099" w:rsidP="00AD0C6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13030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566099" w:rsidRPr="009C2F0F" w:rsidRDefault="00566099" w:rsidP="00AD0C6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21922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566099" w:rsidRPr="009C2F0F" w:rsidRDefault="00566099" w:rsidP="00AD0C6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36685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566099" w:rsidRPr="009C2F0F" w:rsidRDefault="00566099" w:rsidP="00AD0C6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26053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566099" w:rsidRPr="009C2F0F" w:rsidRDefault="00566099" w:rsidP="00AD0C6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19279</w:t>
            </w:r>
          </w:p>
        </w:tc>
        <w:tc>
          <w:tcPr>
            <w:tcW w:w="916" w:type="dxa"/>
            <w:tcBorders>
              <w:right w:val="none" w:sz="1" w:space="0" w:color="000000"/>
            </w:tcBorders>
            <w:shd w:val="clear" w:color="auto" w:fill="auto"/>
            <w:vAlign w:val="center"/>
          </w:tcPr>
          <w:p w:rsidR="00566099" w:rsidRPr="009C2F0F" w:rsidRDefault="00566099" w:rsidP="00AD0C6D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10849</w:t>
            </w:r>
          </w:p>
        </w:tc>
      </w:tr>
      <w:tr w:rsidR="00566099" w:rsidRPr="009C2F0F">
        <w:trPr>
          <w:trHeight w:val="311"/>
        </w:trPr>
        <w:tc>
          <w:tcPr>
            <w:tcW w:w="915" w:type="dxa"/>
            <w:tcBorders>
              <w:left w:val="non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6099" w:rsidRPr="009C2F0F" w:rsidRDefault="00566099" w:rsidP="00AD0C6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b/>
                <w:sz w:val="20"/>
                <w:szCs w:val="20"/>
              </w:rPr>
              <w:t>heart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6099" w:rsidRPr="009C2F0F" w:rsidRDefault="00566099" w:rsidP="00AD0C6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23313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566099" w:rsidRPr="009C2F0F" w:rsidRDefault="00566099" w:rsidP="00AD0C6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30344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566099" w:rsidRPr="009C2F0F" w:rsidRDefault="00566099" w:rsidP="00AD0C6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b/>
                <w:bCs/>
                <w:sz w:val="20"/>
                <w:szCs w:val="20"/>
              </w:rPr>
              <w:t>43659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566099" w:rsidRPr="009C2F0F" w:rsidRDefault="00566099" w:rsidP="00AD0C6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11767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566099" w:rsidRPr="009C2F0F" w:rsidRDefault="00566099" w:rsidP="00AD0C6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20151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566099" w:rsidRPr="009C2F0F" w:rsidRDefault="00566099" w:rsidP="00AD0C6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34744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566099" w:rsidRPr="009C2F0F" w:rsidRDefault="00566099" w:rsidP="00AD0C6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30795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566099" w:rsidRPr="009C2F0F" w:rsidRDefault="00566099" w:rsidP="00AD0C6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16073</w:t>
            </w:r>
          </w:p>
        </w:tc>
        <w:tc>
          <w:tcPr>
            <w:tcW w:w="916" w:type="dxa"/>
            <w:tcBorders>
              <w:right w:val="none" w:sz="1" w:space="0" w:color="000000"/>
            </w:tcBorders>
            <w:shd w:val="clear" w:color="auto" w:fill="auto"/>
            <w:vAlign w:val="center"/>
          </w:tcPr>
          <w:p w:rsidR="00566099" w:rsidRPr="009C2F0F" w:rsidRDefault="00566099" w:rsidP="00AD0C6D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8713</w:t>
            </w:r>
          </w:p>
        </w:tc>
      </w:tr>
      <w:tr w:rsidR="00566099" w:rsidRPr="009C2F0F">
        <w:trPr>
          <w:trHeight w:val="311"/>
        </w:trPr>
        <w:tc>
          <w:tcPr>
            <w:tcW w:w="915" w:type="dxa"/>
            <w:tcBorders>
              <w:left w:val="non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6099" w:rsidRPr="009C2F0F" w:rsidRDefault="00566099" w:rsidP="00AD0C6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b/>
                <w:sz w:val="20"/>
                <w:szCs w:val="20"/>
              </w:rPr>
              <w:t>kidney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6099" w:rsidRPr="009C2F0F" w:rsidRDefault="00566099" w:rsidP="00AD0C6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19887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566099" w:rsidRPr="009C2F0F" w:rsidRDefault="00566099" w:rsidP="00AD0C6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24614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566099" w:rsidRPr="009C2F0F" w:rsidRDefault="00566099" w:rsidP="00AD0C6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16154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566099" w:rsidRPr="009C2F0F" w:rsidRDefault="00566099" w:rsidP="00AD0C6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b/>
                <w:bCs/>
                <w:sz w:val="20"/>
                <w:szCs w:val="20"/>
              </w:rPr>
              <w:t>38059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566099" w:rsidRPr="009C2F0F" w:rsidRDefault="00566099" w:rsidP="00AD0C6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17105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566099" w:rsidRPr="009C2F0F" w:rsidRDefault="00566099" w:rsidP="00AD0C6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28035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566099" w:rsidRPr="009C2F0F" w:rsidRDefault="00566099" w:rsidP="00AD0C6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22557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566099" w:rsidRPr="009C2F0F" w:rsidRDefault="00566099" w:rsidP="00AD0C6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11232</w:t>
            </w:r>
          </w:p>
        </w:tc>
        <w:tc>
          <w:tcPr>
            <w:tcW w:w="916" w:type="dxa"/>
            <w:tcBorders>
              <w:right w:val="none" w:sz="1" w:space="0" w:color="000000"/>
            </w:tcBorders>
            <w:shd w:val="clear" w:color="auto" w:fill="auto"/>
            <w:vAlign w:val="center"/>
          </w:tcPr>
          <w:p w:rsidR="00566099" w:rsidRPr="009C2F0F" w:rsidRDefault="00566099" w:rsidP="00AD0C6D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6338</w:t>
            </w:r>
          </w:p>
        </w:tc>
      </w:tr>
      <w:tr w:rsidR="00566099" w:rsidRPr="009C2F0F">
        <w:trPr>
          <w:trHeight w:val="311"/>
        </w:trPr>
        <w:tc>
          <w:tcPr>
            <w:tcW w:w="915" w:type="dxa"/>
            <w:tcBorders>
              <w:left w:val="non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6099" w:rsidRPr="009C2F0F" w:rsidRDefault="00566099" w:rsidP="00AD0C6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b/>
                <w:sz w:val="20"/>
                <w:szCs w:val="20"/>
              </w:rPr>
              <w:t>liver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6099" w:rsidRPr="009C2F0F" w:rsidRDefault="00566099" w:rsidP="00AD0C6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50037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566099" w:rsidRPr="009C2F0F" w:rsidRDefault="00566099" w:rsidP="00AD0C6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58189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566099" w:rsidRPr="009C2F0F" w:rsidRDefault="00566099" w:rsidP="00AD0C6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35152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566099" w:rsidRPr="009C2F0F" w:rsidRDefault="00566099" w:rsidP="00AD0C6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18511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566099" w:rsidRPr="009C2F0F" w:rsidRDefault="00566099" w:rsidP="00AD0C6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b/>
                <w:bCs/>
                <w:sz w:val="20"/>
                <w:szCs w:val="20"/>
              </w:rPr>
              <w:t>96231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566099" w:rsidRPr="009C2F0F" w:rsidRDefault="00566099" w:rsidP="00AD0C6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70346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566099" w:rsidRPr="009C2F0F" w:rsidRDefault="00566099" w:rsidP="00AD0C6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53842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566099" w:rsidRPr="009C2F0F" w:rsidRDefault="00566099" w:rsidP="00AD0C6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22217</w:t>
            </w:r>
          </w:p>
        </w:tc>
        <w:tc>
          <w:tcPr>
            <w:tcW w:w="916" w:type="dxa"/>
            <w:tcBorders>
              <w:right w:val="none" w:sz="1" w:space="0" w:color="000000"/>
            </w:tcBorders>
            <w:shd w:val="clear" w:color="auto" w:fill="auto"/>
            <w:vAlign w:val="center"/>
          </w:tcPr>
          <w:p w:rsidR="00566099" w:rsidRPr="009C2F0F" w:rsidRDefault="00566099" w:rsidP="00AD0C6D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11239</w:t>
            </w:r>
          </w:p>
        </w:tc>
      </w:tr>
      <w:tr w:rsidR="00566099" w:rsidRPr="009C2F0F">
        <w:trPr>
          <w:trHeight w:val="311"/>
        </w:trPr>
        <w:tc>
          <w:tcPr>
            <w:tcW w:w="915" w:type="dxa"/>
            <w:tcBorders>
              <w:left w:val="non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6099" w:rsidRPr="009C2F0F" w:rsidRDefault="00566099" w:rsidP="00AD0C6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b/>
                <w:sz w:val="20"/>
                <w:szCs w:val="20"/>
              </w:rPr>
              <w:t>lung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6099" w:rsidRPr="009C2F0F" w:rsidRDefault="00566099" w:rsidP="00AD0C6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36807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566099" w:rsidRPr="009C2F0F" w:rsidRDefault="00566099" w:rsidP="00AD0C6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39004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566099" w:rsidRPr="009C2F0F" w:rsidRDefault="00566099" w:rsidP="00AD0C6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23374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566099" w:rsidRPr="009C2F0F" w:rsidRDefault="00566099" w:rsidP="00AD0C6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15241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566099" w:rsidRPr="009C2F0F" w:rsidRDefault="00566099" w:rsidP="00AD0C6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27764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566099" w:rsidRPr="009C2F0F" w:rsidRDefault="00566099" w:rsidP="00AD0C6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b/>
                <w:bCs/>
                <w:sz w:val="20"/>
                <w:szCs w:val="20"/>
              </w:rPr>
              <w:t>67842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566099" w:rsidRPr="009C2F0F" w:rsidRDefault="00566099" w:rsidP="00AD0C6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32253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566099" w:rsidRPr="009C2F0F" w:rsidRDefault="00566099" w:rsidP="00AD0C6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23015</w:t>
            </w:r>
          </w:p>
        </w:tc>
        <w:tc>
          <w:tcPr>
            <w:tcW w:w="916" w:type="dxa"/>
            <w:tcBorders>
              <w:right w:val="none" w:sz="1" w:space="0" w:color="000000"/>
            </w:tcBorders>
            <w:shd w:val="clear" w:color="auto" w:fill="auto"/>
            <w:vAlign w:val="center"/>
          </w:tcPr>
          <w:p w:rsidR="00566099" w:rsidRPr="009C2F0F" w:rsidRDefault="00566099" w:rsidP="00AD0C6D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12208</w:t>
            </w:r>
          </w:p>
        </w:tc>
      </w:tr>
      <w:tr w:rsidR="00566099" w:rsidRPr="009C2F0F">
        <w:trPr>
          <w:trHeight w:val="311"/>
        </w:trPr>
        <w:tc>
          <w:tcPr>
            <w:tcW w:w="915" w:type="dxa"/>
            <w:tcBorders>
              <w:left w:val="non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6099" w:rsidRPr="009C2F0F" w:rsidRDefault="00566099" w:rsidP="00AD0C6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b/>
                <w:sz w:val="20"/>
                <w:szCs w:val="20"/>
              </w:rPr>
              <w:t>muscle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6099" w:rsidRPr="009C2F0F" w:rsidRDefault="00566099" w:rsidP="00AD0C6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17838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566099" w:rsidRPr="009C2F0F" w:rsidRDefault="00566099" w:rsidP="00AD0C6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21424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566099" w:rsidRPr="009C2F0F" w:rsidRDefault="00566099" w:rsidP="00AD0C6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16971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566099" w:rsidRPr="009C2F0F" w:rsidRDefault="00566099" w:rsidP="00AD0C6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11018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566099" w:rsidRPr="009C2F0F" w:rsidRDefault="00566099" w:rsidP="00AD0C6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17368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566099" w:rsidRPr="009C2F0F" w:rsidRDefault="00566099" w:rsidP="00AD0C6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24976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566099" w:rsidRPr="009C2F0F" w:rsidRDefault="00566099" w:rsidP="00AD0C6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b/>
                <w:bCs/>
                <w:sz w:val="20"/>
                <w:szCs w:val="20"/>
              </w:rPr>
              <w:t>31006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566099" w:rsidRPr="009C2F0F" w:rsidRDefault="00566099" w:rsidP="00AD0C6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14674</w:t>
            </w:r>
          </w:p>
        </w:tc>
        <w:tc>
          <w:tcPr>
            <w:tcW w:w="916" w:type="dxa"/>
            <w:tcBorders>
              <w:right w:val="none" w:sz="1" w:space="0" w:color="000000"/>
            </w:tcBorders>
            <w:shd w:val="clear" w:color="auto" w:fill="auto"/>
            <w:vAlign w:val="center"/>
          </w:tcPr>
          <w:p w:rsidR="00566099" w:rsidRPr="009C2F0F" w:rsidRDefault="00566099" w:rsidP="00AD0C6D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9031</w:t>
            </w:r>
          </w:p>
        </w:tc>
      </w:tr>
      <w:tr w:rsidR="00566099" w:rsidRPr="009C2F0F">
        <w:trPr>
          <w:trHeight w:val="311"/>
        </w:trPr>
        <w:tc>
          <w:tcPr>
            <w:tcW w:w="915" w:type="dxa"/>
            <w:tcBorders>
              <w:left w:val="non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6099" w:rsidRPr="009C2F0F" w:rsidRDefault="00566099" w:rsidP="00AD0C6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b/>
                <w:sz w:val="20"/>
                <w:szCs w:val="20"/>
              </w:rPr>
              <w:t>ovary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6099" w:rsidRPr="009C2F0F" w:rsidRDefault="00566099" w:rsidP="00AD0C6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39787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566099" w:rsidRPr="009C2F0F" w:rsidRDefault="00566099" w:rsidP="00AD0C6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50893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566099" w:rsidRPr="009C2F0F" w:rsidRDefault="00566099" w:rsidP="00AD0C6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29931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566099" w:rsidRPr="009C2F0F" w:rsidRDefault="00566099" w:rsidP="00AD0C6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13980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566099" w:rsidRPr="009C2F0F" w:rsidRDefault="00566099" w:rsidP="00AD0C6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27236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566099" w:rsidRPr="009C2F0F" w:rsidRDefault="00566099" w:rsidP="00AD0C6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58913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566099" w:rsidRPr="009C2F0F" w:rsidRDefault="00566099" w:rsidP="00AD0C6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44642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566099" w:rsidRPr="009C2F0F" w:rsidRDefault="00566099" w:rsidP="00AD0C6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b/>
                <w:bCs/>
                <w:sz w:val="20"/>
                <w:szCs w:val="20"/>
              </w:rPr>
              <w:t>83665</w:t>
            </w:r>
          </w:p>
        </w:tc>
        <w:tc>
          <w:tcPr>
            <w:tcW w:w="916" w:type="dxa"/>
            <w:tcBorders>
              <w:right w:val="none" w:sz="1" w:space="0" w:color="000000"/>
            </w:tcBorders>
            <w:shd w:val="clear" w:color="auto" w:fill="auto"/>
            <w:vAlign w:val="center"/>
          </w:tcPr>
          <w:p w:rsidR="00566099" w:rsidRPr="009C2F0F" w:rsidRDefault="00566099" w:rsidP="00AD0C6D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8596</w:t>
            </w:r>
          </w:p>
        </w:tc>
      </w:tr>
      <w:tr w:rsidR="00566099" w:rsidRPr="009C2F0F">
        <w:trPr>
          <w:trHeight w:val="311"/>
        </w:trPr>
        <w:tc>
          <w:tcPr>
            <w:tcW w:w="915" w:type="dxa"/>
            <w:tcBorders>
              <w:left w:val="non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99" w:rsidRPr="009C2F0F" w:rsidRDefault="00566099" w:rsidP="00AD0C6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b/>
                <w:sz w:val="20"/>
                <w:szCs w:val="20"/>
              </w:rPr>
              <w:t>testes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6099" w:rsidRPr="009C2F0F" w:rsidRDefault="00566099" w:rsidP="00AD0C6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16096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6099" w:rsidRPr="009C2F0F" w:rsidRDefault="00566099" w:rsidP="00AD0C6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19874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6099" w:rsidRPr="009C2F0F" w:rsidRDefault="00566099" w:rsidP="00AD0C6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12553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6099" w:rsidRPr="009C2F0F" w:rsidRDefault="00566099" w:rsidP="00AD0C6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7062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6099" w:rsidRPr="009C2F0F" w:rsidRDefault="00566099" w:rsidP="00AD0C6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12105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6099" w:rsidRPr="009C2F0F" w:rsidRDefault="00566099" w:rsidP="00AD0C6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22218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6099" w:rsidRPr="009C2F0F" w:rsidRDefault="00566099" w:rsidP="00AD0C6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17806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6099" w:rsidRPr="009C2F0F" w:rsidRDefault="00566099" w:rsidP="00AD0C6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8252</w:t>
            </w:r>
          </w:p>
        </w:tc>
        <w:tc>
          <w:tcPr>
            <w:tcW w:w="916" w:type="dxa"/>
            <w:tcBorders>
              <w:bottom w:val="single" w:sz="4" w:space="0" w:color="auto"/>
              <w:right w:val="none" w:sz="1" w:space="0" w:color="000000"/>
            </w:tcBorders>
            <w:shd w:val="clear" w:color="auto" w:fill="auto"/>
            <w:vAlign w:val="center"/>
          </w:tcPr>
          <w:p w:rsidR="00566099" w:rsidRPr="009C2F0F" w:rsidRDefault="00566099" w:rsidP="00AD0C6D">
            <w:pPr>
              <w:pStyle w:val="TableContents"/>
              <w:jc w:val="center"/>
              <w:rPr>
                <w:rFonts w:ascii="Arial" w:hAnsi="Arial" w:cs="Arial"/>
              </w:rPr>
            </w:pPr>
            <w:r w:rsidRPr="009C2F0F">
              <w:rPr>
                <w:rFonts w:ascii="Arial" w:hAnsi="Arial" w:cs="Arial"/>
                <w:b/>
                <w:bCs/>
                <w:sz w:val="20"/>
                <w:szCs w:val="20"/>
              </w:rPr>
              <w:t>33857</w:t>
            </w:r>
          </w:p>
        </w:tc>
      </w:tr>
    </w:tbl>
    <w:p w:rsidR="00566099" w:rsidRPr="009557DF" w:rsidRDefault="00566099" w:rsidP="00566099">
      <w:pPr>
        <w:rPr>
          <w:rFonts w:cs="Times New Roman"/>
        </w:rPr>
      </w:pPr>
      <w:r w:rsidRPr="009557DF">
        <w:rPr>
          <w:rFonts w:cs="Times New Roman"/>
        </w:rPr>
        <w:t>* Skin was excluded from this analysis based on poor alignment performance</w:t>
      </w:r>
    </w:p>
    <w:p w:rsidR="00566099" w:rsidRDefault="00566099" w:rsidP="00566099">
      <w:pPr>
        <w:rPr>
          <w:rFonts w:ascii="Arial" w:hAnsi="Arial" w:cs="Arial"/>
        </w:rPr>
      </w:pPr>
    </w:p>
    <w:p w:rsidR="00C928D9" w:rsidRDefault="00C928D9"/>
    <w:sectPr w:rsidR="00C928D9" w:rsidSect="007A522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5"/>
  <w:doNotTrackMoves/>
  <w:defaultTabStop w:val="720"/>
  <w:characterSpacingControl w:val="doNotCompress"/>
  <w:savePreviewPicture/>
  <w:compat>
    <w:useFELayout/>
  </w:compat>
  <w:rsids>
    <w:rsidRoot w:val="007364AB"/>
    <w:rsid w:val="00566099"/>
    <w:rsid w:val="007364AB"/>
    <w:rsid w:val="007A5220"/>
    <w:rsid w:val="00C928D9"/>
    <w:rsid w:val="00D3030B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4AB"/>
    <w:pPr>
      <w:widowControl w:val="0"/>
      <w:suppressAutoHyphens/>
    </w:pPr>
    <w:rPr>
      <w:rFonts w:ascii="Times New Roman" w:eastAsia="WenQuanYi Micro Hei" w:hAnsi="Times New Roman" w:cs="Lohit Hindi"/>
      <w:kern w:val="1"/>
      <w:lang w:val="en-GB" w:eastAsia="zh-CN" w:bidi="hi-I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TableContents">
    <w:name w:val="Table Contents"/>
    <w:basedOn w:val="Normal"/>
    <w:rsid w:val="007364AB"/>
    <w:pPr>
      <w:suppressLineNumbers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4AB"/>
    <w:pPr>
      <w:widowControl w:val="0"/>
      <w:suppressAutoHyphens/>
    </w:pPr>
    <w:rPr>
      <w:rFonts w:ascii="Times New Roman" w:eastAsia="WenQuanYi Micro Hei" w:hAnsi="Times New Roman" w:cs="Lohit Hindi"/>
      <w:kern w:val="1"/>
      <w:lang w:val="en-GB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7364A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Macintosh Word</Application>
  <DocSecurity>0</DocSecurity>
  <Lines>5</Lines>
  <Paragraphs>1</Paragraphs>
  <ScaleCrop>false</ScaleCrop>
  <Company>IMBIM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Manfred Grabherr</dc:creator>
  <cp:keywords/>
  <dc:description/>
  <cp:lastModifiedBy>Tessa Brunton</cp:lastModifiedBy>
  <cp:revision>2</cp:revision>
  <dcterms:created xsi:type="dcterms:W3CDTF">2014-02-20T18:33:00Z</dcterms:created>
  <dcterms:modified xsi:type="dcterms:W3CDTF">2014-02-20T19:24:00Z</dcterms:modified>
</cp:coreProperties>
</file>