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C4BFA" w14:textId="77777777" w:rsidR="00B54A54" w:rsidRDefault="007D0066">
      <w:r>
        <w:t>Note S11</w:t>
      </w:r>
    </w:p>
    <w:p w14:paraId="397B640D" w14:textId="77777777" w:rsidR="007D0066" w:rsidRDefault="007D0066"/>
    <w:p w14:paraId="4DBA2355" w14:textId="632F8091" w:rsidR="007D0066" w:rsidRDefault="007D0066">
      <w:r w:rsidRPr="007D0066">
        <w:t xml:space="preserve">This company, however, did appreciate that all companies in the </w:t>
      </w:r>
      <w:r w:rsidR="00F42C78">
        <w:t xml:space="preserve">umbrella </w:t>
      </w:r>
      <w:r w:rsidRPr="007D0066">
        <w:t xml:space="preserve">consortium </w:t>
      </w:r>
      <w:r w:rsidR="00F42C78">
        <w:t xml:space="preserve">under which its blue sky collaboration occurred </w:t>
      </w:r>
      <w:r w:rsidRPr="007D0066">
        <w:t>could use</w:t>
      </w:r>
      <w:r w:rsidR="00F42C78">
        <w:t>,</w:t>
      </w:r>
      <w:r w:rsidRPr="007D0066">
        <w:t xml:space="preserve"> </w:t>
      </w:r>
      <w:r>
        <w:t>for free</w:t>
      </w:r>
      <w:r w:rsidR="00F42C78">
        <w:t>,</w:t>
      </w:r>
      <w:r>
        <w:t xml:space="preserve"> </w:t>
      </w:r>
      <w:r w:rsidRPr="007D0066">
        <w:t xml:space="preserve">patented pharmaceutical assay systems arising from </w:t>
      </w:r>
      <w:r w:rsidR="00F42C78">
        <w:t>all the projects carried out under the</w:t>
      </w:r>
      <w:r w:rsidRPr="007D0066">
        <w:t xml:space="preserve"> c</w:t>
      </w:r>
      <w:r>
        <w:t xml:space="preserve">onsortium </w:t>
      </w:r>
      <w:r w:rsidR="00BC21C2">
        <w:t>umbrella</w:t>
      </w:r>
      <w:r w:rsidRPr="007D0066">
        <w:t>.</w:t>
      </w:r>
      <w:r w:rsidR="00BC21C2">
        <w:t xml:space="preserve"> The consortium dealt with signaling molecules on cell surfaces and their roll in physiologic processes and diseases. </w:t>
      </w:r>
      <w:r w:rsidR="00421A2F">
        <w:t>Within</w:t>
      </w:r>
      <w:r w:rsidR="00BC21C2">
        <w:t xml:space="preserve"> the consortium, several life science companies collaborated with researchers in a UK university to clarify these issues and to develop assays to study these molecules.</w:t>
      </w:r>
      <w:r w:rsidR="0007368B">
        <w:t xml:space="preserve"> The respondent indicated that the development of these assays, and the evolution of scientific understanding that accompanied</w:t>
      </w:r>
      <w:bookmarkStart w:id="0" w:name="_GoBack"/>
      <w:bookmarkEnd w:id="0"/>
      <w:r w:rsidR="0007368B">
        <w:t xml:space="preserve"> development of these assays, were one of the major benefits of participating in this consortium.</w:t>
      </w:r>
    </w:p>
    <w:sectPr w:rsidR="007D0066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66"/>
    <w:rsid w:val="0007368B"/>
    <w:rsid w:val="00421A2F"/>
    <w:rsid w:val="007D0066"/>
    <w:rsid w:val="00B54A54"/>
    <w:rsid w:val="00BC21C2"/>
    <w:rsid w:val="00F4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FBB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Macintosh Word</Application>
  <DocSecurity>0</DocSecurity>
  <Lines>5</Lines>
  <Paragraphs>1</Paragraphs>
  <ScaleCrop>false</ScaleCrop>
  <Company>University of Tokyo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3</cp:revision>
  <dcterms:created xsi:type="dcterms:W3CDTF">2014-02-11T14:16:00Z</dcterms:created>
  <dcterms:modified xsi:type="dcterms:W3CDTF">2014-02-13T10:40:00Z</dcterms:modified>
</cp:coreProperties>
</file>