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C56" w:rsidRPr="00596E48" w:rsidRDefault="00521472" w:rsidP="00FE1C56">
      <w:pPr>
        <w:rPr>
          <w:rFonts w:ascii="Arial" w:hAnsi="Arial" w:cs="Arial"/>
          <w:b/>
          <w:bCs/>
          <w:sz w:val="44"/>
          <w:szCs w:val="44"/>
          <w:lang w:val="en-GB"/>
        </w:rPr>
      </w:pPr>
      <w:r>
        <w:rPr>
          <w:rFonts w:ascii="Arial" w:hAnsi="Arial" w:cs="Arial"/>
          <w:b/>
          <w:bCs/>
          <w:sz w:val="44"/>
          <w:szCs w:val="44"/>
          <w:lang w:val="en-GB"/>
        </w:rPr>
        <w:t xml:space="preserve">Editing the ConfocalCheck system configuration file </w:t>
      </w:r>
    </w:p>
    <w:p w:rsidR="008E363F" w:rsidRPr="00596E48" w:rsidRDefault="008E363F" w:rsidP="00FE1C56">
      <w:pPr>
        <w:rPr>
          <w:rFonts w:ascii="Arial" w:hAnsi="Arial" w:cs="Arial"/>
          <w:b/>
          <w:bCs/>
          <w:lang w:val="en-GB"/>
        </w:rPr>
      </w:pPr>
    </w:p>
    <w:p w:rsidR="00C44EE5" w:rsidRPr="00596E48" w:rsidRDefault="00C44EE5" w:rsidP="00FE1C56">
      <w:pPr>
        <w:rPr>
          <w:rFonts w:ascii="Arial" w:hAnsi="Arial" w:cs="Arial"/>
          <w:b/>
          <w:bCs/>
          <w:lang w:val="en-GB"/>
        </w:rPr>
      </w:pPr>
    </w:p>
    <w:p w:rsidR="000036B6" w:rsidRDefault="00521472" w:rsidP="00EE702B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The configuration file </w:t>
      </w:r>
      <w:r w:rsidR="000036B6">
        <w:rPr>
          <w:rFonts w:ascii="Arial" w:hAnsi="Arial" w:cs="Arial"/>
          <w:bCs/>
          <w:lang w:val="en-GB"/>
        </w:rPr>
        <w:t xml:space="preserve">only </w:t>
      </w:r>
      <w:r>
        <w:rPr>
          <w:rFonts w:ascii="Arial" w:hAnsi="Arial" w:cs="Arial"/>
          <w:bCs/>
          <w:lang w:val="en-GB"/>
        </w:rPr>
        <w:t xml:space="preserve">contains </w:t>
      </w:r>
      <w:r w:rsidR="00EE5E96">
        <w:rPr>
          <w:rFonts w:ascii="Arial" w:hAnsi="Arial" w:cs="Arial"/>
          <w:bCs/>
          <w:lang w:val="en-GB"/>
        </w:rPr>
        <w:t xml:space="preserve">basic </w:t>
      </w:r>
      <w:r>
        <w:rPr>
          <w:rFonts w:ascii="Arial" w:hAnsi="Arial" w:cs="Arial"/>
          <w:bCs/>
          <w:lang w:val="en-GB"/>
        </w:rPr>
        <w:t xml:space="preserve">information on the laser lines used for the </w:t>
      </w:r>
      <w:r w:rsidR="000036B6">
        <w:rPr>
          <w:rFonts w:ascii="Arial" w:hAnsi="Arial" w:cs="Arial"/>
          <w:bCs/>
          <w:lang w:val="en-GB"/>
        </w:rPr>
        <w:t xml:space="preserve">various </w:t>
      </w:r>
      <w:r>
        <w:rPr>
          <w:rFonts w:ascii="Arial" w:hAnsi="Arial" w:cs="Arial"/>
          <w:bCs/>
          <w:lang w:val="en-GB"/>
        </w:rPr>
        <w:t xml:space="preserve">performance tests as well as a list of </w:t>
      </w:r>
      <w:r w:rsidR="000036B6">
        <w:rPr>
          <w:rFonts w:ascii="Arial" w:hAnsi="Arial" w:cs="Arial"/>
          <w:bCs/>
          <w:lang w:val="en-GB"/>
        </w:rPr>
        <w:t xml:space="preserve">the </w:t>
      </w:r>
      <w:r>
        <w:rPr>
          <w:rFonts w:ascii="Arial" w:hAnsi="Arial" w:cs="Arial"/>
          <w:bCs/>
          <w:lang w:val="en-GB"/>
        </w:rPr>
        <w:t>objective lenses</w:t>
      </w:r>
      <w:r w:rsidR="000036B6">
        <w:rPr>
          <w:rFonts w:ascii="Arial" w:hAnsi="Arial" w:cs="Arial"/>
          <w:bCs/>
          <w:lang w:val="en-GB"/>
        </w:rPr>
        <w:t xml:space="preserve"> </w:t>
      </w:r>
      <w:r w:rsidR="00EE5E96">
        <w:rPr>
          <w:rFonts w:ascii="Arial" w:hAnsi="Arial" w:cs="Arial"/>
          <w:bCs/>
          <w:lang w:val="en-GB"/>
        </w:rPr>
        <w:t xml:space="preserve">required for setting up the </w:t>
      </w:r>
      <w:r w:rsidR="000036B6">
        <w:rPr>
          <w:rFonts w:ascii="Arial" w:hAnsi="Arial" w:cs="Arial"/>
          <w:bCs/>
          <w:lang w:val="en-GB"/>
        </w:rPr>
        <w:t>HTML website files</w:t>
      </w:r>
      <w:r w:rsidR="00EE5E96">
        <w:rPr>
          <w:rFonts w:ascii="Arial" w:hAnsi="Arial" w:cs="Arial"/>
          <w:bCs/>
          <w:lang w:val="en-GB"/>
        </w:rPr>
        <w:t xml:space="preserve"> and when the objective </w:t>
      </w:r>
      <w:r w:rsidR="0092768F">
        <w:rPr>
          <w:rFonts w:ascii="Arial" w:hAnsi="Arial" w:cs="Arial"/>
          <w:bCs/>
          <w:lang w:val="en-GB"/>
        </w:rPr>
        <w:t xml:space="preserve">type </w:t>
      </w:r>
      <w:r w:rsidR="00EE5E96">
        <w:rPr>
          <w:rFonts w:ascii="Arial" w:hAnsi="Arial" w:cs="Arial"/>
          <w:bCs/>
          <w:lang w:val="en-GB"/>
        </w:rPr>
        <w:t>cannot be retrieved from the metadata</w:t>
      </w:r>
      <w:r w:rsidR="000036B6">
        <w:rPr>
          <w:rFonts w:ascii="Arial" w:hAnsi="Arial" w:cs="Arial"/>
          <w:bCs/>
          <w:lang w:val="en-GB"/>
        </w:rPr>
        <w:t xml:space="preserve">. </w:t>
      </w:r>
    </w:p>
    <w:p w:rsidR="000036B6" w:rsidRDefault="000036B6" w:rsidP="00EE702B">
      <w:pPr>
        <w:jc w:val="both"/>
        <w:rPr>
          <w:rFonts w:ascii="Arial" w:hAnsi="Arial" w:cs="Arial"/>
          <w:bCs/>
          <w:lang w:val="en-GB"/>
        </w:rPr>
      </w:pPr>
    </w:p>
    <w:p w:rsidR="005D4315" w:rsidRDefault="000036B6" w:rsidP="00EE702B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The configuration file is called </w:t>
      </w:r>
      <w:r w:rsidRPr="000036B6">
        <w:rPr>
          <w:rFonts w:ascii="Arial" w:hAnsi="Arial" w:cs="Arial"/>
          <w:bCs/>
          <w:i/>
          <w:lang w:val="en-GB"/>
        </w:rPr>
        <w:t>ConfocalCheck_Configuration.txt</w:t>
      </w:r>
      <w:r>
        <w:rPr>
          <w:rFonts w:ascii="Arial" w:hAnsi="Arial" w:cs="Arial"/>
          <w:bCs/>
          <w:lang w:val="en-GB"/>
        </w:rPr>
        <w:t xml:space="preserve"> and has to be saved in the </w:t>
      </w:r>
      <w:r w:rsidRPr="000036B6">
        <w:rPr>
          <w:rFonts w:ascii="Arial" w:hAnsi="Arial" w:cs="Arial"/>
          <w:bCs/>
          <w:i/>
          <w:lang w:val="en-GB"/>
        </w:rPr>
        <w:t>ImageJ\macros</w:t>
      </w:r>
      <w:r>
        <w:rPr>
          <w:rFonts w:ascii="Arial" w:hAnsi="Arial" w:cs="Arial"/>
          <w:bCs/>
          <w:lang w:val="en-GB"/>
        </w:rPr>
        <w:t xml:space="preserve"> or </w:t>
      </w:r>
      <w:r w:rsidRPr="000036B6">
        <w:rPr>
          <w:rFonts w:ascii="Arial" w:hAnsi="Arial" w:cs="Arial"/>
          <w:bCs/>
          <w:i/>
          <w:lang w:val="en-GB"/>
        </w:rPr>
        <w:t>Fiji.app\macros</w:t>
      </w:r>
      <w:r>
        <w:rPr>
          <w:rFonts w:ascii="Arial" w:hAnsi="Arial" w:cs="Arial"/>
          <w:bCs/>
          <w:i/>
          <w:lang w:val="en-GB"/>
        </w:rPr>
        <w:t xml:space="preserve"> </w:t>
      </w:r>
      <w:r>
        <w:rPr>
          <w:rFonts w:ascii="Arial" w:hAnsi="Arial" w:cs="Arial"/>
          <w:bCs/>
          <w:lang w:val="en-GB"/>
        </w:rPr>
        <w:t xml:space="preserve">folder. </w:t>
      </w:r>
      <w:r w:rsidR="005D4315">
        <w:rPr>
          <w:rFonts w:ascii="Arial" w:hAnsi="Arial" w:cs="Arial"/>
          <w:bCs/>
          <w:lang w:val="en-GB"/>
        </w:rPr>
        <w:t>The ConfocalCheck will display an error message if the configuration file is missing.</w:t>
      </w:r>
    </w:p>
    <w:p w:rsidR="00EE5E96" w:rsidRDefault="00EE5E96" w:rsidP="00EE702B">
      <w:pPr>
        <w:jc w:val="both"/>
        <w:rPr>
          <w:rFonts w:ascii="Arial" w:hAnsi="Arial" w:cs="Arial"/>
          <w:bCs/>
          <w:lang w:val="en-GB"/>
        </w:rPr>
      </w:pPr>
    </w:p>
    <w:p w:rsidR="00EE5E96" w:rsidRDefault="00EE5E96" w:rsidP="00EE702B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The supplied </w:t>
      </w:r>
      <w:r w:rsidR="004B16D1">
        <w:rPr>
          <w:rFonts w:ascii="Arial" w:hAnsi="Arial" w:cs="Arial"/>
          <w:bCs/>
          <w:lang w:val="en-GB"/>
        </w:rPr>
        <w:t xml:space="preserve">sample </w:t>
      </w:r>
      <w:r>
        <w:rPr>
          <w:rFonts w:ascii="Arial" w:hAnsi="Arial" w:cs="Arial"/>
          <w:bCs/>
          <w:lang w:val="en-GB"/>
        </w:rPr>
        <w:t xml:space="preserve">configuration file </w:t>
      </w:r>
      <w:r w:rsidR="004B16D1">
        <w:rPr>
          <w:rFonts w:ascii="Arial" w:hAnsi="Arial" w:cs="Arial"/>
          <w:bCs/>
          <w:lang w:val="en-GB"/>
        </w:rPr>
        <w:t xml:space="preserve">(S5) </w:t>
      </w:r>
      <w:r>
        <w:rPr>
          <w:rFonts w:ascii="Arial" w:hAnsi="Arial" w:cs="Arial"/>
          <w:bCs/>
          <w:lang w:val="en-GB"/>
        </w:rPr>
        <w:t>is based on the systems we have tested ourselves and works for the supplementary test data sets</w:t>
      </w:r>
      <w:r w:rsidR="00EE702B">
        <w:rPr>
          <w:rFonts w:ascii="Arial" w:hAnsi="Arial" w:cs="Arial"/>
          <w:bCs/>
          <w:lang w:val="en-GB"/>
        </w:rPr>
        <w:t xml:space="preserve"> (S6-S8)</w:t>
      </w:r>
      <w:r>
        <w:rPr>
          <w:rFonts w:ascii="Arial" w:hAnsi="Arial" w:cs="Arial"/>
          <w:bCs/>
          <w:lang w:val="en-GB"/>
        </w:rPr>
        <w:t>.</w:t>
      </w:r>
    </w:p>
    <w:p w:rsidR="005D4315" w:rsidRDefault="005D4315" w:rsidP="00EE702B">
      <w:pPr>
        <w:jc w:val="both"/>
        <w:rPr>
          <w:rFonts w:ascii="Arial" w:hAnsi="Arial" w:cs="Arial"/>
          <w:bCs/>
          <w:lang w:val="en-GB"/>
        </w:rPr>
      </w:pPr>
    </w:p>
    <w:p w:rsidR="005D4315" w:rsidRDefault="000036B6" w:rsidP="00EE702B">
      <w:pPr>
        <w:jc w:val="both"/>
        <w:rPr>
          <w:rFonts w:ascii="Arial" w:hAnsi="Arial" w:cs="Arial"/>
          <w:bCs/>
          <w:lang w:val="en-GB"/>
        </w:rPr>
      </w:pPr>
      <w:r w:rsidRPr="000036B6">
        <w:rPr>
          <w:rFonts w:ascii="Arial" w:hAnsi="Arial" w:cs="Arial"/>
          <w:bCs/>
          <w:lang w:val="en-GB"/>
        </w:rPr>
        <w:t xml:space="preserve">Before using ConfocalCheck </w:t>
      </w:r>
      <w:r w:rsidR="00EE702B">
        <w:rPr>
          <w:rFonts w:ascii="Arial" w:hAnsi="Arial" w:cs="Arial"/>
          <w:bCs/>
          <w:lang w:val="en-GB"/>
        </w:rPr>
        <w:t xml:space="preserve">with your own data </w:t>
      </w:r>
      <w:r w:rsidRPr="000036B6">
        <w:rPr>
          <w:rFonts w:ascii="Arial" w:hAnsi="Arial" w:cs="Arial"/>
          <w:bCs/>
          <w:lang w:val="en-GB"/>
        </w:rPr>
        <w:t xml:space="preserve">you </w:t>
      </w:r>
      <w:r w:rsidR="005D4315">
        <w:rPr>
          <w:rFonts w:ascii="Arial" w:hAnsi="Arial" w:cs="Arial"/>
          <w:bCs/>
          <w:lang w:val="en-GB"/>
        </w:rPr>
        <w:t xml:space="preserve">should </w:t>
      </w:r>
      <w:r w:rsidRPr="000036B6">
        <w:rPr>
          <w:rFonts w:ascii="Arial" w:hAnsi="Arial" w:cs="Arial"/>
          <w:bCs/>
          <w:lang w:val="en-GB"/>
        </w:rPr>
        <w:t xml:space="preserve">edit the </w:t>
      </w:r>
      <w:r w:rsidR="005D4315">
        <w:rPr>
          <w:rFonts w:ascii="Arial" w:hAnsi="Arial" w:cs="Arial"/>
          <w:bCs/>
          <w:lang w:val="en-GB"/>
        </w:rPr>
        <w:t xml:space="preserve">supplied </w:t>
      </w:r>
      <w:r w:rsidRPr="000036B6">
        <w:rPr>
          <w:rFonts w:ascii="Arial" w:hAnsi="Arial" w:cs="Arial"/>
          <w:bCs/>
          <w:lang w:val="en-GB"/>
        </w:rPr>
        <w:t xml:space="preserve">configuration </w:t>
      </w:r>
      <w:r w:rsidR="00EE5E96">
        <w:rPr>
          <w:rFonts w:ascii="Arial" w:hAnsi="Arial" w:cs="Arial"/>
          <w:bCs/>
          <w:lang w:val="en-GB"/>
        </w:rPr>
        <w:t xml:space="preserve">with a </w:t>
      </w:r>
      <w:r w:rsidR="00063DDC">
        <w:rPr>
          <w:rFonts w:ascii="Arial" w:hAnsi="Arial" w:cs="Arial"/>
          <w:bCs/>
          <w:lang w:val="en-GB"/>
        </w:rPr>
        <w:t xml:space="preserve">simple </w:t>
      </w:r>
      <w:r w:rsidR="00EE5E96">
        <w:rPr>
          <w:rFonts w:ascii="Arial" w:hAnsi="Arial" w:cs="Arial"/>
          <w:bCs/>
          <w:lang w:val="en-GB"/>
        </w:rPr>
        <w:t>text editor (for example Microsoft Notepad</w:t>
      </w:r>
      <w:r w:rsidR="00063DDC">
        <w:rPr>
          <w:rFonts w:ascii="Arial" w:hAnsi="Arial" w:cs="Arial"/>
          <w:bCs/>
          <w:lang w:val="en-GB"/>
        </w:rPr>
        <w:t>/</w:t>
      </w:r>
      <w:r w:rsidR="00EE5E96">
        <w:rPr>
          <w:rFonts w:ascii="Arial" w:hAnsi="Arial" w:cs="Arial"/>
          <w:bCs/>
          <w:lang w:val="en-GB"/>
        </w:rPr>
        <w:t>Wordpad</w:t>
      </w:r>
      <w:r w:rsidR="00063DDC">
        <w:rPr>
          <w:rFonts w:ascii="Arial" w:hAnsi="Arial" w:cs="Arial"/>
          <w:bCs/>
          <w:lang w:val="en-GB"/>
        </w:rPr>
        <w:t xml:space="preserve"> or the ImageJ macro editor)</w:t>
      </w:r>
      <w:r w:rsidR="00EE5E96">
        <w:rPr>
          <w:rFonts w:ascii="Arial" w:hAnsi="Arial" w:cs="Arial"/>
          <w:bCs/>
          <w:lang w:val="en-GB"/>
        </w:rPr>
        <w:t xml:space="preserve"> as described below</w:t>
      </w:r>
      <w:r w:rsidRPr="000036B6">
        <w:rPr>
          <w:rFonts w:ascii="Arial" w:hAnsi="Arial" w:cs="Arial"/>
          <w:bCs/>
          <w:lang w:val="en-GB"/>
        </w:rPr>
        <w:t>.</w:t>
      </w:r>
      <w:r w:rsidR="00EE5E96">
        <w:rPr>
          <w:rFonts w:ascii="Arial" w:hAnsi="Arial" w:cs="Arial"/>
          <w:bCs/>
          <w:lang w:val="en-GB"/>
        </w:rPr>
        <w:t xml:space="preserve"> </w:t>
      </w:r>
    </w:p>
    <w:p w:rsidR="000036B6" w:rsidRDefault="000036B6" w:rsidP="00EE702B">
      <w:pPr>
        <w:jc w:val="both"/>
        <w:rPr>
          <w:rFonts w:ascii="Arial" w:hAnsi="Arial" w:cs="Arial"/>
          <w:bCs/>
          <w:lang w:val="en-GB"/>
        </w:rPr>
      </w:pPr>
    </w:p>
    <w:p w:rsidR="002B440B" w:rsidRDefault="00063DDC" w:rsidP="00EE702B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en-GB"/>
        </w:rPr>
        <w:t xml:space="preserve">The syntax for each parameter is very simple, a keyword (eg. </w:t>
      </w:r>
      <w:r w:rsidRPr="00063DDC">
        <w:rPr>
          <w:rFonts w:ascii="Arial" w:hAnsi="Arial" w:cs="Arial"/>
          <w:bCs/>
          <w:i/>
          <w:lang w:val="en-GB"/>
        </w:rPr>
        <w:t>systemname</w:t>
      </w:r>
      <w:r>
        <w:rPr>
          <w:rFonts w:ascii="Arial" w:hAnsi="Arial" w:cs="Arial"/>
          <w:bCs/>
          <w:lang w:val="en-GB"/>
        </w:rPr>
        <w:t>) in lower case followed by colon (</w:t>
      </w:r>
      <w:r w:rsidRPr="00063DDC">
        <w:rPr>
          <w:rFonts w:ascii="Arial" w:hAnsi="Arial" w:cs="Arial"/>
          <w:bCs/>
          <w:sz w:val="28"/>
          <w:szCs w:val="28"/>
          <w:lang w:val="en-GB"/>
        </w:rPr>
        <w:t>:</w:t>
      </w:r>
      <w:r>
        <w:rPr>
          <w:rFonts w:ascii="Arial" w:hAnsi="Arial" w:cs="Arial"/>
          <w:bCs/>
          <w:lang w:val="en-GB"/>
        </w:rPr>
        <w:t>), followed by o</w:t>
      </w:r>
      <w:r w:rsidR="00386493">
        <w:rPr>
          <w:rFonts w:ascii="Arial" w:hAnsi="Arial" w:cs="Arial"/>
          <w:bCs/>
          <w:lang w:val="en-GB"/>
        </w:rPr>
        <w:t>ne or more values separated by</w:t>
      </w:r>
      <w:r>
        <w:rPr>
          <w:rFonts w:ascii="Arial" w:hAnsi="Arial" w:cs="Arial"/>
          <w:bCs/>
          <w:lang w:val="en-GB"/>
        </w:rPr>
        <w:t xml:space="preserve"> comma</w:t>
      </w:r>
      <w:r w:rsidR="003666F5">
        <w:rPr>
          <w:rFonts w:ascii="Arial" w:hAnsi="Arial" w:cs="Arial"/>
          <w:bCs/>
          <w:lang w:val="en-GB"/>
        </w:rPr>
        <w:t xml:space="preserve"> </w:t>
      </w:r>
      <w:r>
        <w:rPr>
          <w:rFonts w:ascii="Arial" w:hAnsi="Arial" w:cs="Arial"/>
          <w:bCs/>
          <w:lang w:val="en-GB"/>
        </w:rPr>
        <w:t>(</w:t>
      </w:r>
      <w:r w:rsidRPr="003666F5">
        <w:rPr>
          <w:rFonts w:ascii="Arial" w:hAnsi="Arial" w:cs="Arial"/>
          <w:bCs/>
          <w:sz w:val="28"/>
          <w:szCs w:val="28"/>
          <w:lang w:val="en-GB"/>
        </w:rPr>
        <w:t>,</w:t>
      </w:r>
      <w:r>
        <w:rPr>
          <w:rFonts w:ascii="Arial" w:hAnsi="Arial" w:cs="Arial"/>
          <w:bCs/>
          <w:lang w:val="en-GB"/>
        </w:rPr>
        <w:t>)</w:t>
      </w:r>
      <w:r w:rsidR="003666F5">
        <w:rPr>
          <w:rFonts w:ascii="Arial" w:hAnsi="Arial" w:cs="Arial"/>
          <w:bCs/>
          <w:lang w:val="en-GB"/>
        </w:rPr>
        <w:t xml:space="preserve">. </w:t>
      </w:r>
      <w:r w:rsidR="002B440B">
        <w:rPr>
          <w:rFonts w:ascii="Arial" w:hAnsi="Arial" w:cs="Arial"/>
          <w:bCs/>
          <w:lang w:val="en-GB"/>
        </w:rPr>
        <w:t>Once all the parameters have been added in a line press RETURN/ENTER</w:t>
      </w:r>
      <w:r w:rsidR="00AF0ACF">
        <w:rPr>
          <w:rFonts w:ascii="Arial" w:hAnsi="Arial" w:cs="Arial"/>
          <w:bCs/>
          <w:lang w:val="en-GB"/>
        </w:rPr>
        <w:t xml:space="preserve"> to create a line break</w:t>
      </w:r>
      <w:r w:rsidR="002B440B">
        <w:rPr>
          <w:rFonts w:ascii="Arial" w:hAnsi="Arial" w:cs="Arial"/>
          <w:bCs/>
          <w:lang w:val="en-GB"/>
        </w:rPr>
        <w:t>.</w:t>
      </w:r>
    </w:p>
    <w:p w:rsidR="00063DDC" w:rsidRDefault="00C814C3" w:rsidP="00EE702B">
      <w:pPr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noProof/>
          <w:lang w:val="en-GB" w:eastAsia="en-GB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45.55pt;margin-top:18.85pt;width:135.65pt;height:82.65pt;z-index:251658240" adj="2930,26004" fillcolor="#f2f2f2 [3052]" strokecolor="red" strokeweight="1.5pt">
            <v:textbox>
              <w:txbxContent>
                <w:p w:rsidR="002B440B" w:rsidRPr="002B440B" w:rsidRDefault="002B440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B440B">
                    <w:rPr>
                      <w:rFonts w:ascii="Arial" w:hAnsi="Arial" w:cs="Arial"/>
                      <w:sz w:val="20"/>
                      <w:szCs w:val="20"/>
                    </w:rPr>
                    <w:t>Commas are only used to separate the items of a list. Press ENTER or RETURN after the last value</w:t>
                  </w:r>
                  <w:r w:rsidR="00386493">
                    <w:rPr>
                      <w:rFonts w:ascii="Arial" w:hAnsi="Arial" w:cs="Arial"/>
                      <w:sz w:val="20"/>
                      <w:szCs w:val="20"/>
                    </w:rPr>
                    <w:t xml:space="preserve"> to create a line break.</w:t>
                  </w:r>
                </w:p>
              </w:txbxContent>
            </v:textbox>
          </v:shape>
        </w:pict>
      </w:r>
      <w:r>
        <w:rPr>
          <w:rFonts w:ascii="Arial" w:hAnsi="Arial" w:cs="Arial"/>
          <w:bCs/>
          <w:noProof/>
          <w:lang w:val="en-GB" w:eastAsia="en-GB"/>
        </w:rPr>
        <w:pict>
          <v:shape id="_x0000_s1029" type="#_x0000_t62" style="position:absolute;left:0;text-align:left;margin-left:323.6pt;margin-top:23.4pt;width:137.2pt;height:101.55pt;z-index:251659264" adj="-16326,22610" fillcolor="#f2f2f2" strokecolor="red" strokeweight="1.5pt">
            <v:textbox>
              <w:txbxContent>
                <w:p w:rsidR="00C4449A" w:rsidRPr="00C4449A" w:rsidRDefault="00C4449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449A">
                    <w:rPr>
                      <w:rFonts w:ascii="Arial" w:hAnsi="Arial" w:cs="Arial"/>
                      <w:sz w:val="20"/>
                      <w:szCs w:val="20"/>
                    </w:rPr>
                    <w:t xml:space="preserve">The colours are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used for various graphs, the</w:t>
                  </w:r>
                  <w:r w:rsidRPr="00C4449A">
                    <w:rPr>
                      <w:rFonts w:ascii="Arial" w:hAnsi="Arial" w:cs="Arial"/>
                      <w:sz w:val="20"/>
                      <w:szCs w:val="20"/>
                    </w:rPr>
                    <w:t xml:space="preserve"> choices are:</w:t>
                  </w:r>
                </w:p>
                <w:p w:rsidR="00C4449A" w:rsidRPr="00C4449A" w:rsidRDefault="00C4449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449A">
                    <w:rPr>
                      <w:rFonts w:ascii="Arial" w:hAnsi="Arial" w:cs="Arial"/>
                      <w:sz w:val="20"/>
                      <w:szCs w:val="20"/>
                    </w:rPr>
                    <w:t>black, blue, cyan, darkGray, gray, green, lightGray, magenta, orange, pink, red, yellow.</w:t>
                  </w:r>
                </w:p>
              </w:txbxContent>
            </v:textbox>
          </v:shape>
        </w:pict>
      </w:r>
      <w:r w:rsidR="003666F5">
        <w:rPr>
          <w:rFonts w:ascii="Arial" w:hAnsi="Arial" w:cs="Arial"/>
          <w:bCs/>
          <w:lang w:val="en-GB"/>
        </w:rPr>
        <w:t xml:space="preserve">Comments can be added above or below the parameter lines but </w:t>
      </w:r>
      <w:r w:rsidR="002B440B">
        <w:rPr>
          <w:rFonts w:ascii="Arial" w:hAnsi="Arial" w:cs="Arial"/>
          <w:bCs/>
          <w:lang w:val="en-GB"/>
        </w:rPr>
        <w:t xml:space="preserve">avoid using </w:t>
      </w:r>
      <w:r w:rsidR="00067100">
        <w:rPr>
          <w:rFonts w:ascii="Arial" w:hAnsi="Arial" w:cs="Arial"/>
          <w:bCs/>
          <w:lang w:val="en-GB"/>
        </w:rPr>
        <w:t xml:space="preserve">the </w:t>
      </w:r>
      <w:r w:rsidR="003666F5">
        <w:rPr>
          <w:rFonts w:ascii="Arial" w:hAnsi="Arial" w:cs="Arial"/>
          <w:bCs/>
          <w:lang w:val="en-GB"/>
        </w:rPr>
        <w:t>keywords.</w:t>
      </w:r>
    </w:p>
    <w:p w:rsidR="003666F5" w:rsidRDefault="003666F5" w:rsidP="00FE1C56">
      <w:pPr>
        <w:rPr>
          <w:rFonts w:ascii="Arial" w:hAnsi="Arial" w:cs="Arial"/>
          <w:bCs/>
          <w:lang w:val="en-GB"/>
        </w:rPr>
      </w:pPr>
    </w:p>
    <w:p w:rsidR="00063DDC" w:rsidRDefault="00063DDC" w:rsidP="00FE1C56">
      <w:pPr>
        <w:rPr>
          <w:rFonts w:ascii="Arial" w:hAnsi="Arial" w:cs="Arial"/>
          <w:bCs/>
          <w:lang w:val="en-GB"/>
        </w:rPr>
      </w:pPr>
    </w:p>
    <w:p w:rsidR="003666F5" w:rsidRDefault="003666F5" w:rsidP="00FE1C56">
      <w:pPr>
        <w:rPr>
          <w:rFonts w:ascii="Arial" w:hAnsi="Arial" w:cs="Arial"/>
          <w:bCs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Leica_SP1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405,488,561,633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magenta,blue,green,red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bookmarkStart w:id="0" w:name="_GoBack"/>
      <w:bookmarkEnd w:id="0"/>
      <w:r>
        <w:rPr>
          <w:rFonts w:ascii="Arial" w:hAnsi="Arial" w:cs="Arial"/>
          <w:bCs/>
          <w:noProof/>
          <w:lang w:val="en-GB" w:eastAsia="en-GB"/>
        </w:rPr>
        <w:pict>
          <v:shape id="_x0000_s1031" type="#_x0000_t62" style="position:absolute;margin-left:331.95pt;margin-top:11.4pt;width:168.15pt;height:220.5pt;z-index:251660288" adj="-2434,255" fillcolor="#f2f2f2" strokecolor="red" strokeweight="1.5pt">
            <v:textbox>
              <w:txbxContent>
                <w:p w:rsidR="00A31001" w:rsidRDefault="00A3100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C814C3">
                    <w:rPr>
                      <w:rFonts w:ascii="Arial" w:hAnsi="Arial" w:cs="Arial"/>
                      <w:sz w:val="20"/>
                      <w:szCs w:val="20"/>
                    </w:rPr>
                    <w:t>nter the numerical aperture (NA)</w:t>
                  </w: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 xml:space="preserve"> with two decimal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 xml:space="preserve"> as shown</w:t>
                  </w:r>
                  <w:r w:rsidR="00C814C3">
                    <w:rPr>
                      <w:rFonts w:ascii="Arial" w:hAnsi="Arial" w:cs="Arial"/>
                      <w:sz w:val="20"/>
                      <w:szCs w:val="20"/>
                    </w:rPr>
                    <w:t xml:space="preserve">, followed by </w:t>
                  </w:r>
                  <w:r w:rsidR="00C814C3" w:rsidRPr="00C814C3">
                    <w:rPr>
                      <w:rFonts w:ascii="Arial" w:hAnsi="Arial" w:cs="Arial"/>
                      <w:b/>
                      <w:sz w:val="20"/>
                      <w:szCs w:val="20"/>
                    </w:rPr>
                    <w:t>NA</w:t>
                  </w: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 xml:space="preserve">: 1.00 </w:t>
                  </w:r>
                  <w:r w:rsidR="00C814C3">
                    <w:rPr>
                      <w:rFonts w:ascii="Arial" w:hAnsi="Arial" w:cs="Arial"/>
                      <w:sz w:val="20"/>
                      <w:szCs w:val="20"/>
                    </w:rPr>
                    <w:t xml:space="preserve">NA </w:t>
                  </w: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>instead of 1.0</w:t>
                  </w:r>
                  <w:r w:rsidR="00C814C3">
                    <w:rPr>
                      <w:rFonts w:ascii="Arial" w:hAnsi="Arial" w:cs="Arial"/>
                      <w:sz w:val="20"/>
                      <w:szCs w:val="20"/>
                    </w:rPr>
                    <w:t>NA</w:t>
                  </w:r>
                  <w:r w:rsidRPr="00A31001">
                    <w:rPr>
                      <w:rFonts w:ascii="Arial" w:hAnsi="Arial" w:cs="Arial"/>
                      <w:sz w:val="20"/>
                      <w:szCs w:val="20"/>
                    </w:rPr>
                    <w:t>; this is required to properly distinguish between lenses and for setting up the HTML files.</w:t>
                  </w:r>
                </w:p>
                <w:p w:rsidR="002D1491" w:rsidRDefault="002D14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D1491" w:rsidRDefault="002D14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There should be no spaces between the comma and the objective magnification.</w:t>
                  </w:r>
                </w:p>
                <w:p w:rsidR="002D1491" w:rsidRDefault="002D14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2D1491" w:rsidRPr="00C4449A" w:rsidRDefault="00A3100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The objectives have to be listed in a single line</w:t>
                  </w:r>
                  <w:r w:rsidR="00C814C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D1491">
                    <w:rPr>
                      <w:rFonts w:ascii="Arial" w:hAnsi="Arial" w:cs="Arial"/>
                      <w:sz w:val="20"/>
                      <w:szCs w:val="20"/>
                    </w:rPr>
                    <w:t xml:space="preserve">(the line break here was introduced intentionally to show all the objectives). </w:t>
                  </w:r>
                </w:p>
              </w:txbxContent>
            </v:textbox>
          </v:shape>
        </w:pict>
      </w:r>
      <w:r w:rsidR="00063DDC" w:rsidRPr="00063DDC">
        <w:rPr>
          <w:rFonts w:ascii="Courier New" w:hAnsi="Courier New" w:cs="Courier New"/>
          <w:bCs/>
          <w:sz w:val="20"/>
          <w:szCs w:val="20"/>
          <w:lang w:val="en-GB"/>
        </w:rPr>
        <w:t xml:space="preserve">objectives: 10x/0.30NA dry HC PL FLUOTAR (11506505),40x/1.00NA oil,63x/1.32NA oil,100x/1.35NA oil,100x/1.40NA oil  </w:t>
      </w:r>
    </w:p>
    <w:p w:rsidR="00063DDC" w:rsidRPr="00063DDC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>
        <w:rPr>
          <w:rFonts w:ascii="Arial" w:hAnsi="Arial" w:cs="Arial"/>
          <w:bCs/>
          <w:noProof/>
          <w:lang w:val="en-GB" w:eastAsia="en-GB"/>
        </w:rPr>
        <w:pict>
          <v:shape id="_x0000_s1035" type="#_x0000_t62" style="position:absolute;margin-left:25pt;margin-top:1.75pt;width:100.8pt;height:132.5pt;z-index:251663360" adj="4200,-8135" fillcolor="#f2f2f2" strokecolor="red" strokeweight="1.5pt">
            <v:textbox>
              <w:txbxContent>
                <w:p w:rsidR="005B39F7" w:rsidRPr="00C4449A" w:rsidRDefault="005B39F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In </w:t>
                  </w:r>
                  <w:r w:rsidRPr="00EE702B">
                    <w:rPr>
                      <w:rFonts w:ascii="Arial" w:hAnsi="Arial" w:cs="Arial"/>
                      <w:b/>
                      <w:sz w:val="20"/>
                      <w:szCs w:val="20"/>
                    </w:rPr>
                    <w:t>laserlines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you specify the main system lasers, for a multi-line Argon laser only use the 488nm line. This information is used for the laser stability and field illumination tests</w:t>
                  </w:r>
                </w:p>
              </w:txbxContent>
            </v:textbox>
          </v:shape>
        </w:pict>
      </w:r>
      <w:r w:rsidR="00063DDC"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  <w:r w:rsidR="00063DDC"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405,488</w:t>
      </w:r>
      <w:r w:rsidR="00386493">
        <w:rPr>
          <w:rFonts w:ascii="Courier New" w:hAnsi="Courier New" w:cs="Courier New"/>
          <w:bCs/>
          <w:sz w:val="20"/>
          <w:szCs w:val="20"/>
          <w:lang w:val="en-GB"/>
        </w:rPr>
        <w:t>,561</w:t>
      </w:r>
      <w:r w:rsidR="00140374">
        <w:rPr>
          <w:rFonts w:ascii="Courier New" w:hAnsi="Courier New" w:cs="Courier New"/>
          <w:bCs/>
          <w:sz w:val="20"/>
          <w:szCs w:val="20"/>
          <w:lang w:val="en-GB"/>
        </w:rPr>
        <w:t>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axial405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axial405: 405,488,561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axial488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axial488: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lambda scan test of Leica SP microscopes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lambdascan: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lastRenderedPageBreak/>
        <w:t>systemname: Leica_SP2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>
        <w:rPr>
          <w:rFonts w:ascii="Courier New" w:hAnsi="Courier New" w:cs="Courier New"/>
          <w:bCs/>
          <w:noProof/>
          <w:sz w:val="20"/>
          <w:szCs w:val="20"/>
          <w:lang w:val="en-GB" w:eastAsia="en-GB"/>
        </w:rPr>
        <w:pict>
          <v:shape id="_x0000_s1032" type="#_x0000_t62" style="position:absolute;margin-left:72.6pt;margin-top:5.5pt;width:234.35pt;height:51.55pt;z-index:251661312" adj="-2585,35029" fillcolor="#f2f2f2" strokecolor="red" strokeweight="1.5pt">
            <v:textbox>
              <w:txbxContent>
                <w:p w:rsidR="002D1491" w:rsidRPr="00C4449A" w:rsidRDefault="002D1491" w:rsidP="002D14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Any parameter lines that are not used or </w:t>
                  </w:r>
                  <w:r w:rsidR="00EE702B">
                    <w:rPr>
                      <w:rFonts w:ascii="Arial" w:hAnsi="Arial" w:cs="Arial"/>
                      <w:sz w:val="20"/>
                      <w:szCs w:val="20"/>
                    </w:rPr>
                    <w:t xml:space="preserve">not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relevant, for example the axial405 line here, can be removed </w:t>
                  </w:r>
                </w:p>
              </w:txbxContent>
            </v:textbox>
          </v:shape>
        </w:pict>
      </w:r>
      <w:r w:rsidR="00063DDC"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blue,green,red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10x/0.30NA dry HC PL FLUOTAR (11506505),100x/1.40NA oil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axial488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axial488: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lambda scan test of Leica SP microscopes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lambdascan: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Leica_SP5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405,488,561,594,633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magenta,blue,green,orange,red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10x/0.40NA dry HCX PL APO CS(11506285),20x/0.70NA dry HC PL APO CS (11506513),40x/1.25NA oil HCX PL APO CS (11506251),63x/1.40NA oil HCX PL APO lambda blue(11506192)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405,488,561,633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axial405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axial405: 405,488,561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axial488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axial488: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lambda scan test of Leica SP microscopes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lambdascan: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Leica_SP5II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405,488,561,594,633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magenta,blue,green,orange,red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10x/0.40NA dry HCX PL APO CS(11506285),20x/0.70NA dry HC PL APO CS (11506513),40x/1.25NA oil HCX PL APO CS (11506251),63x/1.40NA oil HCX PL APO lambda blue(11506192)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  <w:r w:rsidRPr="00063DDC">
        <w:rPr>
          <w:rFonts w:ascii="Courier New" w:hAnsi="Courier New" w:cs="Courier New"/>
          <w:bCs/>
          <w:sz w:val="20"/>
          <w:szCs w:val="20"/>
          <w:lang w:val="en-GB"/>
        </w:rPr>
        <w:tab/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lastRenderedPageBreak/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405,488,561,633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axial405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axial405: 405,488,561,594,633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lambda scan test of Leica SP microscopes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lambdascan: 488,561,633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Leica_SP5III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405,488,543,633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magenta,blue,green,red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10x/0.30NA dry HC PL FLUOTAR (11506505),20x/0.50NA dry HCX PL FLUOTAR (11506503),20x/0.70NA IMM/CORR HC PL APO CS(11506178),40x/0.85NA dry HCX PL APO CS Corr (11506295),40x/1.25NA oil HCX PL APO CS (11506251),63x/1.40NA oil HCX PL APO lambda blue(11506192)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405,488,543,633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axial405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axial405: 405,488,543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axial488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axial488: 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lambda scan test of Leica SP microscopes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lambdascan: 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Zeiss_510_Meta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all lasers available on the system - when modifying the laser lines the corresponding lasercolour list needs to be amended as well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laserlines: 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lasercolour: blue,green,red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10x/0.30NA dry Plan-Neofluar,20x/0.50NA dry Plan-Neofluar,40x/1.30NA oil Plan-Neofluar,63x/1.40NA oil Plan-ApoChromat,63x/1.20NA W C-Apochromat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1um bead colocalisation analysis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colocalisation: 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list of laserlines used for axial488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axial488: 488,543,633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laserline used for psf resolution test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290DB2" w:rsidRPr="00290DB2" w:rsidRDefault="00AF0ACF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>
        <w:rPr>
          <w:rFonts w:ascii="Courier New" w:hAnsi="Courier New" w:cs="Courier New"/>
          <w:bCs/>
          <w:sz w:val="20"/>
          <w:szCs w:val="20"/>
          <w:lang w:val="en-GB"/>
        </w:rPr>
        <w:br w:type="page"/>
      </w:r>
      <w:r w:rsidR="00290DB2" w:rsidRPr="00290DB2">
        <w:rPr>
          <w:rFonts w:ascii="Courier New" w:hAnsi="Courier New" w:cs="Courier New"/>
          <w:bCs/>
          <w:sz w:val="20"/>
          <w:szCs w:val="20"/>
          <w:lang w:val="en-GB"/>
        </w:rPr>
        <w:lastRenderedPageBreak/>
        <w:t>systemname: Zeiss_LSM780</w:t>
      </w: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290DB2">
        <w:rPr>
          <w:rFonts w:ascii="Courier New" w:hAnsi="Courier New" w:cs="Courier New"/>
          <w:bCs/>
          <w:sz w:val="20"/>
          <w:szCs w:val="20"/>
          <w:lang w:val="en-GB"/>
        </w:rPr>
        <w:t>laserlines: 405,488,543,594,633</w:t>
      </w: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290DB2">
        <w:rPr>
          <w:rFonts w:ascii="Courier New" w:hAnsi="Courier New" w:cs="Courier New"/>
          <w:bCs/>
          <w:sz w:val="20"/>
          <w:szCs w:val="20"/>
          <w:lang w:val="en-GB"/>
        </w:rPr>
        <w:t>lasercolour: magenta,blue,green,orange,red</w:t>
      </w: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290DB2">
        <w:rPr>
          <w:rFonts w:ascii="Courier New" w:hAnsi="Courier New" w:cs="Courier New"/>
          <w:bCs/>
          <w:sz w:val="20"/>
          <w:szCs w:val="20"/>
          <w:lang w:val="en-GB"/>
        </w:rPr>
        <w:t>objectives: 10x/0.30NA EC Plan-Neofluar,20x/0.80NA Plan-Apochromat,63x/1.40NA oil Plan-Apochromat</w:t>
      </w: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290DB2">
        <w:rPr>
          <w:rFonts w:ascii="Courier New" w:hAnsi="Courier New" w:cs="Courier New"/>
          <w:bCs/>
          <w:sz w:val="20"/>
          <w:szCs w:val="20"/>
          <w:lang w:val="en-GB"/>
        </w:rPr>
        <w:t>colocalisation: 405,488,543,633</w:t>
      </w: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Pr="00290DB2" w:rsidRDefault="00290DB2" w:rsidP="00290DB2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290DB2">
        <w:rPr>
          <w:rFonts w:ascii="Courier New" w:hAnsi="Courier New" w:cs="Courier New"/>
          <w:bCs/>
          <w:sz w:val="20"/>
          <w:szCs w:val="20"/>
          <w:lang w:val="en-GB"/>
        </w:rPr>
        <w:t>psflaser: 488</w:t>
      </w:r>
    </w:p>
    <w:p w:rsidR="00290DB2" w:rsidRDefault="00290DB2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Default="00290DB2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systemname: Nikon_A1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laserlines: 405,488,561,638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lasercolour: magenta,blue,green,red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objectives: 10x/0.30NA Plan Fluor Ph1 DLL,20x/0.45NA SPlan Fluor ELWD,60x/1.40NA Apo oil DIC N2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colocalisation: 405,488,561,638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axial405: 405,488,561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axial488: 488,561,638</w:t>
      </w: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</w:p>
    <w:p w:rsidR="00C814C3" w:rsidRPr="000068D5" w:rsidRDefault="00C814C3" w:rsidP="00C814C3">
      <w:pPr>
        <w:pStyle w:val="PlainText"/>
        <w:rPr>
          <w:rFonts w:ascii="Courier New" w:hAnsi="Courier New" w:cs="Courier New"/>
        </w:rPr>
      </w:pPr>
      <w:r w:rsidRPr="000068D5">
        <w:rPr>
          <w:rFonts w:ascii="Courier New" w:hAnsi="Courier New" w:cs="Courier New"/>
        </w:rPr>
        <w:t>psflaser: 488</w:t>
      </w:r>
    </w:p>
    <w:p w:rsidR="00C814C3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C814C3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290DB2" w:rsidRDefault="00290DB2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 w:rsidRPr="00063DDC">
        <w:rPr>
          <w:rFonts w:ascii="Courier New" w:hAnsi="Courier New" w:cs="Courier New"/>
          <w:bCs/>
          <w:sz w:val="20"/>
          <w:szCs w:val="20"/>
          <w:lang w:val="en-GB"/>
        </w:rPr>
        <w:t>systemname: Deltavision_Core</w:t>
      </w:r>
    </w:p>
    <w:p w:rsidR="00063DDC" w:rsidRPr="00063DDC" w:rsidRDefault="00063DDC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</w:p>
    <w:p w:rsidR="00063DDC" w:rsidRPr="00063DDC" w:rsidRDefault="00C814C3" w:rsidP="00063DDC">
      <w:pPr>
        <w:rPr>
          <w:rFonts w:ascii="Courier New" w:hAnsi="Courier New" w:cs="Courier New"/>
          <w:bCs/>
          <w:sz w:val="20"/>
          <w:szCs w:val="20"/>
          <w:lang w:val="en-GB"/>
        </w:rPr>
      </w:pPr>
      <w:r>
        <w:rPr>
          <w:rFonts w:ascii="Courier New" w:hAnsi="Courier New" w:cs="Courier New"/>
          <w:bCs/>
          <w:noProof/>
          <w:sz w:val="20"/>
          <w:szCs w:val="20"/>
          <w:lang w:val="en-GB" w:eastAsia="en-GB"/>
        </w:rPr>
        <w:pict>
          <v:shape id="_x0000_s1033" type="#_x0000_t62" style="position:absolute;margin-left:148.25pt;margin-top:88pt;width:234.35pt;height:62.15pt;z-index:251662336" adj="2724,-17847" fillcolor="#f2f2f2" strokecolor="red" strokeweight="1.5pt">
            <v:textbox>
              <w:txbxContent>
                <w:p w:rsidR="002D1491" w:rsidRPr="00C4449A" w:rsidRDefault="002D1491" w:rsidP="002D149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As we only tested the </w:t>
                  </w:r>
                  <w:r w:rsidR="00386493">
                    <w:rPr>
                      <w:rFonts w:ascii="Arial" w:hAnsi="Arial" w:cs="Arial"/>
                      <w:sz w:val="20"/>
                      <w:szCs w:val="20"/>
                    </w:rPr>
                    <w:t>stage performance of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the Deltavision microscope</w:t>
                  </w:r>
                  <w:r w:rsidR="00386493">
                    <w:rPr>
                      <w:rFonts w:ascii="Arial" w:hAnsi="Arial" w:cs="Arial"/>
                      <w:sz w:val="20"/>
                      <w:szCs w:val="20"/>
                    </w:rPr>
                    <w:t>, only the objective lens information was kept. All other parameters were deleted.</w:t>
                  </w:r>
                </w:p>
              </w:txbxContent>
            </v:textbox>
          </v:shape>
        </w:pict>
      </w:r>
      <w:r w:rsidR="00063DDC" w:rsidRPr="00063DDC">
        <w:rPr>
          <w:rFonts w:ascii="Courier New" w:hAnsi="Courier New" w:cs="Courier New"/>
          <w:bCs/>
          <w:sz w:val="20"/>
          <w:szCs w:val="20"/>
          <w:lang w:val="en-GB"/>
        </w:rPr>
        <w:t>objectives: 10x/0.40NA UplSAPO,20x/0.50NA PH1 PlanFluorite UPLFLN,20x/0.70NA UPlanApo,40x/1.35NA oil Uapo/340,60x/1.40NA oil PlanApo,100x/1.35NA oil UPlanApo</w:t>
      </w:r>
    </w:p>
    <w:sectPr w:rsidR="00063DDC" w:rsidRPr="00063DDC" w:rsidSect="009C26E7">
      <w:headerReference w:type="default" r:id="rId9"/>
      <w:footerReference w:type="default" r:id="rId10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E0" w:rsidRDefault="00155AE0">
      <w:r>
        <w:separator/>
      </w:r>
    </w:p>
  </w:endnote>
  <w:endnote w:type="continuationSeparator" w:id="0">
    <w:p w:rsidR="00155AE0" w:rsidRDefault="0015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4E9" w:rsidRDefault="004434E9" w:rsidP="00BD5686">
    <w:pPr>
      <w:pStyle w:val="Footer"/>
      <w:framePr w:wrap="auto" w:vAnchor="text" w:hAnchor="margin" w:xAlign="right" w:y="1"/>
      <w:rPr>
        <w:rStyle w:val="PageNumber"/>
      </w:rPr>
    </w:pPr>
  </w:p>
  <w:p w:rsidR="004434E9" w:rsidRDefault="004434E9" w:rsidP="00B2772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E0" w:rsidRDefault="00155AE0">
      <w:r>
        <w:separator/>
      </w:r>
    </w:p>
  </w:footnote>
  <w:footnote w:type="continuationSeparator" w:id="0">
    <w:p w:rsidR="00155AE0" w:rsidRDefault="00155A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4E9" w:rsidRPr="00E01B0B" w:rsidRDefault="00521472" w:rsidP="00EB1F85">
    <w:pPr>
      <w:pStyle w:val="Header"/>
      <w:pBdr>
        <w:bottom w:val="single" w:sz="4" w:space="1" w:color="auto"/>
      </w:pBdr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Editing the ConfocalCheck configuration file</w:t>
    </w:r>
    <w:r w:rsidR="004434E9" w:rsidRPr="00E01B0B">
      <w:rPr>
        <w:rFonts w:ascii="Arial" w:hAnsi="Arial" w:cs="Arial"/>
        <w:color w:val="000000"/>
        <w:sz w:val="20"/>
        <w:szCs w:val="20"/>
      </w:rPr>
      <w:tab/>
    </w:r>
    <w:r>
      <w:rPr>
        <w:rFonts w:ascii="Arial" w:hAnsi="Arial" w:cs="Arial"/>
        <w:color w:val="000000"/>
        <w:sz w:val="20"/>
        <w:szCs w:val="20"/>
      </w:rPr>
      <w:tab/>
    </w:r>
    <w:r w:rsidR="004434E9" w:rsidRPr="00E01B0B">
      <w:rPr>
        <w:rFonts w:ascii="Arial" w:hAnsi="Arial" w:cs="Arial"/>
        <w:color w:val="000000"/>
        <w:sz w:val="20"/>
        <w:szCs w:val="20"/>
      </w:rPr>
      <w:fldChar w:fldCharType="begin"/>
    </w:r>
    <w:r w:rsidR="004434E9" w:rsidRPr="00E01B0B">
      <w:rPr>
        <w:rFonts w:ascii="Arial" w:hAnsi="Arial" w:cs="Arial"/>
        <w:color w:val="000000"/>
        <w:sz w:val="20"/>
        <w:szCs w:val="20"/>
      </w:rPr>
      <w:instrText xml:space="preserve"> PAGE   \* MERGEFORMAT </w:instrText>
    </w:r>
    <w:r w:rsidR="004434E9" w:rsidRPr="00E01B0B">
      <w:rPr>
        <w:rFonts w:ascii="Arial" w:hAnsi="Arial" w:cs="Arial"/>
        <w:color w:val="000000"/>
        <w:sz w:val="20"/>
        <w:szCs w:val="20"/>
      </w:rPr>
      <w:fldChar w:fldCharType="separate"/>
    </w:r>
    <w:r w:rsidR="00C814C3">
      <w:rPr>
        <w:rFonts w:ascii="Arial" w:hAnsi="Arial" w:cs="Arial"/>
        <w:noProof/>
        <w:color w:val="000000"/>
        <w:sz w:val="20"/>
        <w:szCs w:val="20"/>
      </w:rPr>
      <w:t>1</w:t>
    </w:r>
    <w:r w:rsidR="004434E9" w:rsidRPr="00E01B0B">
      <w:rPr>
        <w:rFonts w:ascii="Arial" w:hAnsi="Arial" w:cs="Arial"/>
        <w:noProof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4E02"/>
    <w:multiLevelType w:val="hybridMultilevel"/>
    <w:tmpl w:val="F23232A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0901245E"/>
    <w:multiLevelType w:val="hybridMultilevel"/>
    <w:tmpl w:val="60FAC42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AD52EB2"/>
    <w:multiLevelType w:val="hybridMultilevel"/>
    <w:tmpl w:val="1B8897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89C5C9A"/>
    <w:multiLevelType w:val="hybridMultilevel"/>
    <w:tmpl w:val="929879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261344"/>
    <w:multiLevelType w:val="hybridMultilevel"/>
    <w:tmpl w:val="47DC11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2B300D37"/>
    <w:multiLevelType w:val="hybridMultilevel"/>
    <w:tmpl w:val="88F239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7F450F"/>
    <w:multiLevelType w:val="hybridMultilevel"/>
    <w:tmpl w:val="CE1CB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22694"/>
    <w:multiLevelType w:val="hybridMultilevel"/>
    <w:tmpl w:val="54AE27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642096"/>
    <w:multiLevelType w:val="hybridMultilevel"/>
    <w:tmpl w:val="4C142E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6E63D6"/>
    <w:multiLevelType w:val="hybridMultilevel"/>
    <w:tmpl w:val="2AFEC1EE"/>
    <w:lvl w:ilvl="0" w:tplc="C702279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E5FEB"/>
    <w:multiLevelType w:val="hybridMultilevel"/>
    <w:tmpl w:val="5B786F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5D612F5"/>
    <w:multiLevelType w:val="hybridMultilevel"/>
    <w:tmpl w:val="9E5EF5B6"/>
    <w:lvl w:ilvl="0" w:tplc="5226F0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7237147"/>
    <w:multiLevelType w:val="hybridMultilevel"/>
    <w:tmpl w:val="BE22A5B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3">
    <w:nsid w:val="3953605C"/>
    <w:multiLevelType w:val="hybridMultilevel"/>
    <w:tmpl w:val="F3DA74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B0558B"/>
    <w:multiLevelType w:val="hybridMultilevel"/>
    <w:tmpl w:val="3F10CBC6"/>
    <w:lvl w:ilvl="0" w:tplc="09C66D3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A517BDD"/>
    <w:multiLevelType w:val="hybridMultilevel"/>
    <w:tmpl w:val="2D4AFE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4D2AE7"/>
    <w:multiLevelType w:val="hybridMultilevel"/>
    <w:tmpl w:val="05EA46DA"/>
    <w:lvl w:ilvl="0" w:tplc="5226F0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2296AB3"/>
    <w:multiLevelType w:val="hybridMultilevel"/>
    <w:tmpl w:val="B9B29642"/>
    <w:lvl w:ilvl="0" w:tplc="E528B54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71D65F1"/>
    <w:multiLevelType w:val="hybridMultilevel"/>
    <w:tmpl w:val="133AFFA0"/>
    <w:lvl w:ilvl="0" w:tplc="08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472B7608"/>
    <w:multiLevelType w:val="hybridMultilevel"/>
    <w:tmpl w:val="2C9A80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4D225027"/>
    <w:multiLevelType w:val="hybridMultilevel"/>
    <w:tmpl w:val="7AE647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90E7C"/>
    <w:multiLevelType w:val="hybridMultilevel"/>
    <w:tmpl w:val="FADC6680"/>
    <w:lvl w:ilvl="0" w:tplc="B3A098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00E01AB"/>
    <w:multiLevelType w:val="hybridMultilevel"/>
    <w:tmpl w:val="6534DB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503D0610"/>
    <w:multiLevelType w:val="hybridMultilevel"/>
    <w:tmpl w:val="CD34E15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2A12935"/>
    <w:multiLevelType w:val="hybridMultilevel"/>
    <w:tmpl w:val="C68EB7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5BD7948"/>
    <w:multiLevelType w:val="hybridMultilevel"/>
    <w:tmpl w:val="FE641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61C49C1"/>
    <w:multiLevelType w:val="hybridMultilevel"/>
    <w:tmpl w:val="55029E7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6B3645B"/>
    <w:multiLevelType w:val="hybridMultilevel"/>
    <w:tmpl w:val="B69AD87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583E10FF"/>
    <w:multiLevelType w:val="hybridMultilevel"/>
    <w:tmpl w:val="99CCAD1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9">
    <w:nsid w:val="58405C3F"/>
    <w:multiLevelType w:val="hybridMultilevel"/>
    <w:tmpl w:val="E056C8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9915510"/>
    <w:multiLevelType w:val="hybridMultilevel"/>
    <w:tmpl w:val="00924E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5CE57825"/>
    <w:multiLevelType w:val="hybridMultilevel"/>
    <w:tmpl w:val="682487F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cs="Wingdings" w:hint="default"/>
      </w:rPr>
    </w:lvl>
  </w:abstractNum>
  <w:abstractNum w:abstractNumId="32">
    <w:nsid w:val="5D1E072F"/>
    <w:multiLevelType w:val="hybridMultilevel"/>
    <w:tmpl w:val="6FFC83F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5E1D441D"/>
    <w:multiLevelType w:val="hybridMultilevel"/>
    <w:tmpl w:val="8536EA5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34">
    <w:nsid w:val="607B083E"/>
    <w:multiLevelType w:val="hybridMultilevel"/>
    <w:tmpl w:val="A12EEA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5541D1E"/>
    <w:multiLevelType w:val="hybridMultilevel"/>
    <w:tmpl w:val="9830DA30"/>
    <w:lvl w:ilvl="0" w:tplc="5226F0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65AC5571"/>
    <w:multiLevelType w:val="hybridMultilevel"/>
    <w:tmpl w:val="5296A80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7">
    <w:nsid w:val="6954103D"/>
    <w:multiLevelType w:val="hybridMultilevel"/>
    <w:tmpl w:val="5BBA5F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E174621"/>
    <w:multiLevelType w:val="hybridMultilevel"/>
    <w:tmpl w:val="3EAA4D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E976B26"/>
    <w:multiLevelType w:val="hybridMultilevel"/>
    <w:tmpl w:val="7BAC1502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0">
    <w:nsid w:val="6FA71857"/>
    <w:multiLevelType w:val="hybridMultilevel"/>
    <w:tmpl w:val="BF26BB7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637006E"/>
    <w:multiLevelType w:val="hybridMultilevel"/>
    <w:tmpl w:val="3E48B0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B8A39D7"/>
    <w:multiLevelType w:val="hybridMultilevel"/>
    <w:tmpl w:val="AD2E6AC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43">
    <w:nsid w:val="7CAB779D"/>
    <w:multiLevelType w:val="hybridMultilevel"/>
    <w:tmpl w:val="75107180"/>
    <w:lvl w:ilvl="0" w:tplc="AA4229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>
    <w:nsid w:val="7ECE7E63"/>
    <w:multiLevelType w:val="hybridMultilevel"/>
    <w:tmpl w:val="F7AE9B2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cs="Wingdings" w:hint="default"/>
      </w:rPr>
    </w:lvl>
  </w:abstractNum>
  <w:num w:numId="1">
    <w:abstractNumId w:val="40"/>
  </w:num>
  <w:num w:numId="2">
    <w:abstractNumId w:val="39"/>
  </w:num>
  <w:num w:numId="3">
    <w:abstractNumId w:val="11"/>
  </w:num>
  <w:num w:numId="4">
    <w:abstractNumId w:val="17"/>
  </w:num>
  <w:num w:numId="5">
    <w:abstractNumId w:val="35"/>
  </w:num>
  <w:num w:numId="6">
    <w:abstractNumId w:val="8"/>
  </w:num>
  <w:num w:numId="7">
    <w:abstractNumId w:val="23"/>
  </w:num>
  <w:num w:numId="8">
    <w:abstractNumId w:val="43"/>
  </w:num>
  <w:num w:numId="9">
    <w:abstractNumId w:val="0"/>
  </w:num>
  <w:num w:numId="10">
    <w:abstractNumId w:val="12"/>
  </w:num>
  <w:num w:numId="11">
    <w:abstractNumId w:val="36"/>
  </w:num>
  <w:num w:numId="12">
    <w:abstractNumId w:val="28"/>
  </w:num>
  <w:num w:numId="13">
    <w:abstractNumId w:val="42"/>
  </w:num>
  <w:num w:numId="14">
    <w:abstractNumId w:val="22"/>
  </w:num>
  <w:num w:numId="15">
    <w:abstractNumId w:val="30"/>
  </w:num>
  <w:num w:numId="16">
    <w:abstractNumId w:val="33"/>
  </w:num>
  <w:num w:numId="17">
    <w:abstractNumId w:val="21"/>
  </w:num>
  <w:num w:numId="18">
    <w:abstractNumId w:val="4"/>
  </w:num>
  <w:num w:numId="19">
    <w:abstractNumId w:val="19"/>
  </w:num>
  <w:num w:numId="20">
    <w:abstractNumId w:val="31"/>
  </w:num>
  <w:num w:numId="21">
    <w:abstractNumId w:val="44"/>
  </w:num>
  <w:num w:numId="22">
    <w:abstractNumId w:val="16"/>
  </w:num>
  <w:num w:numId="23">
    <w:abstractNumId w:val="24"/>
  </w:num>
  <w:num w:numId="24">
    <w:abstractNumId w:val="37"/>
  </w:num>
  <w:num w:numId="25">
    <w:abstractNumId w:val="10"/>
  </w:num>
  <w:num w:numId="26">
    <w:abstractNumId w:val="5"/>
  </w:num>
  <w:num w:numId="27">
    <w:abstractNumId w:val="27"/>
  </w:num>
  <w:num w:numId="28">
    <w:abstractNumId w:val="14"/>
  </w:num>
  <w:num w:numId="29">
    <w:abstractNumId w:val="38"/>
  </w:num>
  <w:num w:numId="30">
    <w:abstractNumId w:val="1"/>
  </w:num>
  <w:num w:numId="31">
    <w:abstractNumId w:val="2"/>
  </w:num>
  <w:num w:numId="32">
    <w:abstractNumId w:val="32"/>
  </w:num>
  <w:num w:numId="33">
    <w:abstractNumId w:val="7"/>
  </w:num>
  <w:num w:numId="34">
    <w:abstractNumId w:val="18"/>
  </w:num>
  <w:num w:numId="35">
    <w:abstractNumId w:val="13"/>
  </w:num>
  <w:num w:numId="36">
    <w:abstractNumId w:val="15"/>
  </w:num>
  <w:num w:numId="37">
    <w:abstractNumId w:val="20"/>
  </w:num>
  <w:num w:numId="38">
    <w:abstractNumId w:val="26"/>
  </w:num>
  <w:num w:numId="39">
    <w:abstractNumId w:val="25"/>
  </w:num>
  <w:num w:numId="40">
    <w:abstractNumId w:val="3"/>
  </w:num>
  <w:num w:numId="41">
    <w:abstractNumId w:val="6"/>
  </w:num>
  <w:num w:numId="42">
    <w:abstractNumId w:val="29"/>
  </w:num>
  <w:num w:numId="43">
    <w:abstractNumId w:val="41"/>
  </w:num>
  <w:num w:numId="44">
    <w:abstractNumId w:val="34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1505">
      <o:colormenu v:ext="edit" fillcolor="none [3052]" strokecolor="red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734"/>
    <w:rsid w:val="0000155D"/>
    <w:rsid w:val="00003626"/>
    <w:rsid w:val="000036B6"/>
    <w:rsid w:val="00006116"/>
    <w:rsid w:val="00006AA5"/>
    <w:rsid w:val="00011665"/>
    <w:rsid w:val="00012E63"/>
    <w:rsid w:val="00015784"/>
    <w:rsid w:val="000162D4"/>
    <w:rsid w:val="00020BBE"/>
    <w:rsid w:val="00020E5C"/>
    <w:rsid w:val="00022441"/>
    <w:rsid w:val="00022FC9"/>
    <w:rsid w:val="0002665E"/>
    <w:rsid w:val="00030EC8"/>
    <w:rsid w:val="0003215C"/>
    <w:rsid w:val="00032718"/>
    <w:rsid w:val="00032B0A"/>
    <w:rsid w:val="000343C0"/>
    <w:rsid w:val="00041B00"/>
    <w:rsid w:val="000472F4"/>
    <w:rsid w:val="00050716"/>
    <w:rsid w:val="0005168E"/>
    <w:rsid w:val="00051AC9"/>
    <w:rsid w:val="00052BBC"/>
    <w:rsid w:val="00054F98"/>
    <w:rsid w:val="00060DC8"/>
    <w:rsid w:val="000610A7"/>
    <w:rsid w:val="00063DDC"/>
    <w:rsid w:val="00065552"/>
    <w:rsid w:val="000658CC"/>
    <w:rsid w:val="00067100"/>
    <w:rsid w:val="00070758"/>
    <w:rsid w:val="00073727"/>
    <w:rsid w:val="00074227"/>
    <w:rsid w:val="00075010"/>
    <w:rsid w:val="00075A37"/>
    <w:rsid w:val="000770E1"/>
    <w:rsid w:val="0007721A"/>
    <w:rsid w:val="00077460"/>
    <w:rsid w:val="000854A4"/>
    <w:rsid w:val="00086D4E"/>
    <w:rsid w:val="00086D9F"/>
    <w:rsid w:val="0008719C"/>
    <w:rsid w:val="000927F3"/>
    <w:rsid w:val="00093461"/>
    <w:rsid w:val="00093A73"/>
    <w:rsid w:val="00094773"/>
    <w:rsid w:val="0009570E"/>
    <w:rsid w:val="00097320"/>
    <w:rsid w:val="000A0226"/>
    <w:rsid w:val="000A1438"/>
    <w:rsid w:val="000A5346"/>
    <w:rsid w:val="000B32FA"/>
    <w:rsid w:val="000B6581"/>
    <w:rsid w:val="000B7A8F"/>
    <w:rsid w:val="000C0569"/>
    <w:rsid w:val="000C05B6"/>
    <w:rsid w:val="000C0DBC"/>
    <w:rsid w:val="000C0DE3"/>
    <w:rsid w:val="000C2262"/>
    <w:rsid w:val="000C448E"/>
    <w:rsid w:val="000C4F24"/>
    <w:rsid w:val="000D2E80"/>
    <w:rsid w:val="000D5DFC"/>
    <w:rsid w:val="000D6887"/>
    <w:rsid w:val="000D7F36"/>
    <w:rsid w:val="000E3213"/>
    <w:rsid w:val="000E5156"/>
    <w:rsid w:val="000F084C"/>
    <w:rsid w:val="000F7D93"/>
    <w:rsid w:val="0010258F"/>
    <w:rsid w:val="001046FE"/>
    <w:rsid w:val="00107791"/>
    <w:rsid w:val="001113F7"/>
    <w:rsid w:val="00112C8F"/>
    <w:rsid w:val="00112E96"/>
    <w:rsid w:val="00115953"/>
    <w:rsid w:val="00116A04"/>
    <w:rsid w:val="00121047"/>
    <w:rsid w:val="00124523"/>
    <w:rsid w:val="001262F1"/>
    <w:rsid w:val="0013308C"/>
    <w:rsid w:val="0013436E"/>
    <w:rsid w:val="00134CF5"/>
    <w:rsid w:val="00136B70"/>
    <w:rsid w:val="00140374"/>
    <w:rsid w:val="00140D69"/>
    <w:rsid w:val="00141098"/>
    <w:rsid w:val="00142692"/>
    <w:rsid w:val="00146ADC"/>
    <w:rsid w:val="00150C40"/>
    <w:rsid w:val="00152DD2"/>
    <w:rsid w:val="00155AE0"/>
    <w:rsid w:val="00160E43"/>
    <w:rsid w:val="00165885"/>
    <w:rsid w:val="001659C3"/>
    <w:rsid w:val="00171C78"/>
    <w:rsid w:val="00177D5F"/>
    <w:rsid w:val="00177E55"/>
    <w:rsid w:val="00183F0A"/>
    <w:rsid w:val="00186C63"/>
    <w:rsid w:val="00186EAF"/>
    <w:rsid w:val="001932AC"/>
    <w:rsid w:val="00194C35"/>
    <w:rsid w:val="001B2289"/>
    <w:rsid w:val="001B3AD7"/>
    <w:rsid w:val="001B56E6"/>
    <w:rsid w:val="001B7DDD"/>
    <w:rsid w:val="001C6C0B"/>
    <w:rsid w:val="001C7CFA"/>
    <w:rsid w:val="001E0E02"/>
    <w:rsid w:val="001E6F7E"/>
    <w:rsid w:val="001E735D"/>
    <w:rsid w:val="001F0A5E"/>
    <w:rsid w:val="001F0CAF"/>
    <w:rsid w:val="001F266D"/>
    <w:rsid w:val="001F496D"/>
    <w:rsid w:val="001F7ECA"/>
    <w:rsid w:val="002000F9"/>
    <w:rsid w:val="00204DF8"/>
    <w:rsid w:val="0020719F"/>
    <w:rsid w:val="00210392"/>
    <w:rsid w:val="00211AA5"/>
    <w:rsid w:val="00211E88"/>
    <w:rsid w:val="0021309C"/>
    <w:rsid w:val="002203BF"/>
    <w:rsid w:val="00227801"/>
    <w:rsid w:val="00227D4C"/>
    <w:rsid w:val="00232508"/>
    <w:rsid w:val="00241E04"/>
    <w:rsid w:val="00251ADD"/>
    <w:rsid w:val="00255569"/>
    <w:rsid w:val="00255695"/>
    <w:rsid w:val="00256799"/>
    <w:rsid w:val="0026421A"/>
    <w:rsid w:val="00266A78"/>
    <w:rsid w:val="00282511"/>
    <w:rsid w:val="002907AD"/>
    <w:rsid w:val="00290DB2"/>
    <w:rsid w:val="00291811"/>
    <w:rsid w:val="00293A44"/>
    <w:rsid w:val="00293B29"/>
    <w:rsid w:val="002A17DA"/>
    <w:rsid w:val="002A40F5"/>
    <w:rsid w:val="002A787A"/>
    <w:rsid w:val="002A7D34"/>
    <w:rsid w:val="002B320A"/>
    <w:rsid w:val="002B38CA"/>
    <w:rsid w:val="002B3CD0"/>
    <w:rsid w:val="002B440B"/>
    <w:rsid w:val="002C01FC"/>
    <w:rsid w:val="002C066F"/>
    <w:rsid w:val="002C4FC2"/>
    <w:rsid w:val="002D08D8"/>
    <w:rsid w:val="002D1491"/>
    <w:rsid w:val="002D284B"/>
    <w:rsid w:val="002D49DE"/>
    <w:rsid w:val="002D6AD0"/>
    <w:rsid w:val="002E20B7"/>
    <w:rsid w:val="002E4E2E"/>
    <w:rsid w:val="002F3802"/>
    <w:rsid w:val="00312794"/>
    <w:rsid w:val="003144B4"/>
    <w:rsid w:val="00314FE3"/>
    <w:rsid w:val="003166D4"/>
    <w:rsid w:val="00321CE8"/>
    <w:rsid w:val="00326165"/>
    <w:rsid w:val="0032664B"/>
    <w:rsid w:val="00326BE6"/>
    <w:rsid w:val="00330A2C"/>
    <w:rsid w:val="00333832"/>
    <w:rsid w:val="003376D5"/>
    <w:rsid w:val="0034540D"/>
    <w:rsid w:val="003509A4"/>
    <w:rsid w:val="003516C7"/>
    <w:rsid w:val="00351DC2"/>
    <w:rsid w:val="00354957"/>
    <w:rsid w:val="003554BF"/>
    <w:rsid w:val="00355C8B"/>
    <w:rsid w:val="00360DFD"/>
    <w:rsid w:val="00365CA3"/>
    <w:rsid w:val="003666F5"/>
    <w:rsid w:val="003707EC"/>
    <w:rsid w:val="00371911"/>
    <w:rsid w:val="00373FA7"/>
    <w:rsid w:val="003758B4"/>
    <w:rsid w:val="00384371"/>
    <w:rsid w:val="003860A1"/>
    <w:rsid w:val="00386493"/>
    <w:rsid w:val="00392A1F"/>
    <w:rsid w:val="00393A1D"/>
    <w:rsid w:val="003A184A"/>
    <w:rsid w:val="003B0873"/>
    <w:rsid w:val="003B4F0C"/>
    <w:rsid w:val="003B5AF2"/>
    <w:rsid w:val="003C3E26"/>
    <w:rsid w:val="003D5606"/>
    <w:rsid w:val="003D69CE"/>
    <w:rsid w:val="003E0761"/>
    <w:rsid w:val="003E0C95"/>
    <w:rsid w:val="003E1C3B"/>
    <w:rsid w:val="003E37CE"/>
    <w:rsid w:val="003F1DEF"/>
    <w:rsid w:val="003F22FB"/>
    <w:rsid w:val="003F32B9"/>
    <w:rsid w:val="003F4B2F"/>
    <w:rsid w:val="003F4D4D"/>
    <w:rsid w:val="003F59B2"/>
    <w:rsid w:val="003F6B23"/>
    <w:rsid w:val="004008EF"/>
    <w:rsid w:val="00400CC5"/>
    <w:rsid w:val="00400F8D"/>
    <w:rsid w:val="00400FA7"/>
    <w:rsid w:val="004020E0"/>
    <w:rsid w:val="00402F63"/>
    <w:rsid w:val="00403DDF"/>
    <w:rsid w:val="0040609F"/>
    <w:rsid w:val="00407264"/>
    <w:rsid w:val="00414637"/>
    <w:rsid w:val="00414A2A"/>
    <w:rsid w:val="00420137"/>
    <w:rsid w:val="004212DE"/>
    <w:rsid w:val="00424EB2"/>
    <w:rsid w:val="00427117"/>
    <w:rsid w:val="004310A9"/>
    <w:rsid w:val="00434666"/>
    <w:rsid w:val="004434E9"/>
    <w:rsid w:val="00450128"/>
    <w:rsid w:val="004515D7"/>
    <w:rsid w:val="00454319"/>
    <w:rsid w:val="00457392"/>
    <w:rsid w:val="00460DD4"/>
    <w:rsid w:val="00470C29"/>
    <w:rsid w:val="00472F1A"/>
    <w:rsid w:val="004744E6"/>
    <w:rsid w:val="00480BF2"/>
    <w:rsid w:val="00481562"/>
    <w:rsid w:val="00481B6F"/>
    <w:rsid w:val="00484355"/>
    <w:rsid w:val="004866FC"/>
    <w:rsid w:val="00487BAA"/>
    <w:rsid w:val="004915B8"/>
    <w:rsid w:val="00491CA7"/>
    <w:rsid w:val="00493DAB"/>
    <w:rsid w:val="00494981"/>
    <w:rsid w:val="004956AF"/>
    <w:rsid w:val="00497559"/>
    <w:rsid w:val="004A5218"/>
    <w:rsid w:val="004A6D75"/>
    <w:rsid w:val="004B16D1"/>
    <w:rsid w:val="004B468A"/>
    <w:rsid w:val="004B520B"/>
    <w:rsid w:val="004B746B"/>
    <w:rsid w:val="004C3558"/>
    <w:rsid w:val="004C50C8"/>
    <w:rsid w:val="004D0D35"/>
    <w:rsid w:val="004D33ED"/>
    <w:rsid w:val="004D3E10"/>
    <w:rsid w:val="004D5EC8"/>
    <w:rsid w:val="004D64A0"/>
    <w:rsid w:val="004D7050"/>
    <w:rsid w:val="004E6AE7"/>
    <w:rsid w:val="004F3FFD"/>
    <w:rsid w:val="004F409F"/>
    <w:rsid w:val="004F7E11"/>
    <w:rsid w:val="0050069B"/>
    <w:rsid w:val="0051213F"/>
    <w:rsid w:val="005135C8"/>
    <w:rsid w:val="00513C3A"/>
    <w:rsid w:val="00516E17"/>
    <w:rsid w:val="00521472"/>
    <w:rsid w:val="00521A84"/>
    <w:rsid w:val="005226C8"/>
    <w:rsid w:val="00522B5D"/>
    <w:rsid w:val="0052376C"/>
    <w:rsid w:val="00523808"/>
    <w:rsid w:val="00530645"/>
    <w:rsid w:val="00530D69"/>
    <w:rsid w:val="00535A9B"/>
    <w:rsid w:val="00536A34"/>
    <w:rsid w:val="005420AD"/>
    <w:rsid w:val="005446B7"/>
    <w:rsid w:val="00547AAE"/>
    <w:rsid w:val="00547B1E"/>
    <w:rsid w:val="00552D47"/>
    <w:rsid w:val="00554F3E"/>
    <w:rsid w:val="00556559"/>
    <w:rsid w:val="005566F0"/>
    <w:rsid w:val="00557171"/>
    <w:rsid w:val="00562024"/>
    <w:rsid w:val="00564141"/>
    <w:rsid w:val="005675B4"/>
    <w:rsid w:val="00574754"/>
    <w:rsid w:val="005801A9"/>
    <w:rsid w:val="00580F3E"/>
    <w:rsid w:val="00582041"/>
    <w:rsid w:val="00583784"/>
    <w:rsid w:val="005839D4"/>
    <w:rsid w:val="00583E3C"/>
    <w:rsid w:val="00590654"/>
    <w:rsid w:val="00591A65"/>
    <w:rsid w:val="0059239E"/>
    <w:rsid w:val="00594463"/>
    <w:rsid w:val="00596E48"/>
    <w:rsid w:val="005A2A20"/>
    <w:rsid w:val="005A343B"/>
    <w:rsid w:val="005A781D"/>
    <w:rsid w:val="005B04DA"/>
    <w:rsid w:val="005B3778"/>
    <w:rsid w:val="005B39F7"/>
    <w:rsid w:val="005B4238"/>
    <w:rsid w:val="005B5E40"/>
    <w:rsid w:val="005B6535"/>
    <w:rsid w:val="005C0046"/>
    <w:rsid w:val="005C055E"/>
    <w:rsid w:val="005C52CB"/>
    <w:rsid w:val="005C5724"/>
    <w:rsid w:val="005C6380"/>
    <w:rsid w:val="005C6D65"/>
    <w:rsid w:val="005D4315"/>
    <w:rsid w:val="005D43FE"/>
    <w:rsid w:val="005D4BDD"/>
    <w:rsid w:val="005E5733"/>
    <w:rsid w:val="005E66EF"/>
    <w:rsid w:val="005F3B2C"/>
    <w:rsid w:val="005F44B9"/>
    <w:rsid w:val="006002F6"/>
    <w:rsid w:val="00600ED1"/>
    <w:rsid w:val="006044D5"/>
    <w:rsid w:val="00607246"/>
    <w:rsid w:val="00615C17"/>
    <w:rsid w:val="006207E4"/>
    <w:rsid w:val="00621BDA"/>
    <w:rsid w:val="00624180"/>
    <w:rsid w:val="006242A3"/>
    <w:rsid w:val="0063032B"/>
    <w:rsid w:val="0063790B"/>
    <w:rsid w:val="006403C1"/>
    <w:rsid w:val="006405B8"/>
    <w:rsid w:val="0064096D"/>
    <w:rsid w:val="00640FC7"/>
    <w:rsid w:val="0064212E"/>
    <w:rsid w:val="0064515D"/>
    <w:rsid w:val="006502CB"/>
    <w:rsid w:val="0066133B"/>
    <w:rsid w:val="006658AA"/>
    <w:rsid w:val="00666D97"/>
    <w:rsid w:val="00666E62"/>
    <w:rsid w:val="00667031"/>
    <w:rsid w:val="00670AA4"/>
    <w:rsid w:val="006719B8"/>
    <w:rsid w:val="0067345A"/>
    <w:rsid w:val="00673ED8"/>
    <w:rsid w:val="0067692A"/>
    <w:rsid w:val="0067733C"/>
    <w:rsid w:val="00677A41"/>
    <w:rsid w:val="00680288"/>
    <w:rsid w:val="006802FF"/>
    <w:rsid w:val="006804CE"/>
    <w:rsid w:val="00681265"/>
    <w:rsid w:val="00682158"/>
    <w:rsid w:val="00682DC1"/>
    <w:rsid w:val="00684FE2"/>
    <w:rsid w:val="006863DC"/>
    <w:rsid w:val="006908AD"/>
    <w:rsid w:val="00691D40"/>
    <w:rsid w:val="006924D3"/>
    <w:rsid w:val="00692D07"/>
    <w:rsid w:val="00694601"/>
    <w:rsid w:val="00695101"/>
    <w:rsid w:val="006955D3"/>
    <w:rsid w:val="00695BBA"/>
    <w:rsid w:val="006A0643"/>
    <w:rsid w:val="006A21F4"/>
    <w:rsid w:val="006A6E1D"/>
    <w:rsid w:val="006A6F8D"/>
    <w:rsid w:val="006B1CE9"/>
    <w:rsid w:val="006C2100"/>
    <w:rsid w:val="006C6F54"/>
    <w:rsid w:val="006C7B8F"/>
    <w:rsid w:val="006D36CF"/>
    <w:rsid w:val="006D3C57"/>
    <w:rsid w:val="006D62A9"/>
    <w:rsid w:val="006E0DEF"/>
    <w:rsid w:val="006E2D3E"/>
    <w:rsid w:val="006E491C"/>
    <w:rsid w:val="006E501C"/>
    <w:rsid w:val="006E7F37"/>
    <w:rsid w:val="006F149B"/>
    <w:rsid w:val="006F259E"/>
    <w:rsid w:val="006F77FF"/>
    <w:rsid w:val="007037ED"/>
    <w:rsid w:val="007063B1"/>
    <w:rsid w:val="007119FB"/>
    <w:rsid w:val="007124F5"/>
    <w:rsid w:val="00712566"/>
    <w:rsid w:val="00713111"/>
    <w:rsid w:val="00713BAA"/>
    <w:rsid w:val="007145FB"/>
    <w:rsid w:val="0072353E"/>
    <w:rsid w:val="00725D49"/>
    <w:rsid w:val="007268A1"/>
    <w:rsid w:val="00730513"/>
    <w:rsid w:val="007316A4"/>
    <w:rsid w:val="00733729"/>
    <w:rsid w:val="00733C54"/>
    <w:rsid w:val="007457B6"/>
    <w:rsid w:val="00745D67"/>
    <w:rsid w:val="00746FD4"/>
    <w:rsid w:val="00751C99"/>
    <w:rsid w:val="00752F97"/>
    <w:rsid w:val="007546FE"/>
    <w:rsid w:val="007627AF"/>
    <w:rsid w:val="00763A2A"/>
    <w:rsid w:val="007645C8"/>
    <w:rsid w:val="00765EF8"/>
    <w:rsid w:val="00771ADF"/>
    <w:rsid w:val="0077487C"/>
    <w:rsid w:val="00775C79"/>
    <w:rsid w:val="0077756A"/>
    <w:rsid w:val="00777AE5"/>
    <w:rsid w:val="00780BC8"/>
    <w:rsid w:val="00780D6B"/>
    <w:rsid w:val="00780D98"/>
    <w:rsid w:val="00782531"/>
    <w:rsid w:val="00782FF3"/>
    <w:rsid w:val="007865C5"/>
    <w:rsid w:val="00792C18"/>
    <w:rsid w:val="007958A8"/>
    <w:rsid w:val="007A50F5"/>
    <w:rsid w:val="007B0962"/>
    <w:rsid w:val="007B7714"/>
    <w:rsid w:val="007B792D"/>
    <w:rsid w:val="007C16BF"/>
    <w:rsid w:val="007C2A13"/>
    <w:rsid w:val="007C5D01"/>
    <w:rsid w:val="007C72BB"/>
    <w:rsid w:val="007F66DE"/>
    <w:rsid w:val="00800DF4"/>
    <w:rsid w:val="00810AD5"/>
    <w:rsid w:val="00811B3F"/>
    <w:rsid w:val="00815007"/>
    <w:rsid w:val="00816D27"/>
    <w:rsid w:val="00817F8A"/>
    <w:rsid w:val="0082063B"/>
    <w:rsid w:val="008222D7"/>
    <w:rsid w:val="00823BAC"/>
    <w:rsid w:val="0082471F"/>
    <w:rsid w:val="008306C3"/>
    <w:rsid w:val="00831210"/>
    <w:rsid w:val="00833000"/>
    <w:rsid w:val="00833FEB"/>
    <w:rsid w:val="00834EAF"/>
    <w:rsid w:val="00837AF2"/>
    <w:rsid w:val="008405C0"/>
    <w:rsid w:val="00846F3A"/>
    <w:rsid w:val="0084746B"/>
    <w:rsid w:val="00851F51"/>
    <w:rsid w:val="008535AD"/>
    <w:rsid w:val="00856B98"/>
    <w:rsid w:val="00860B2F"/>
    <w:rsid w:val="00861382"/>
    <w:rsid w:val="00861D63"/>
    <w:rsid w:val="008625C4"/>
    <w:rsid w:val="0087456F"/>
    <w:rsid w:val="008770DD"/>
    <w:rsid w:val="00881162"/>
    <w:rsid w:val="00887329"/>
    <w:rsid w:val="0089283B"/>
    <w:rsid w:val="00892925"/>
    <w:rsid w:val="00895900"/>
    <w:rsid w:val="00896F65"/>
    <w:rsid w:val="0089766D"/>
    <w:rsid w:val="008A0DA9"/>
    <w:rsid w:val="008A349C"/>
    <w:rsid w:val="008A66CC"/>
    <w:rsid w:val="008B03C0"/>
    <w:rsid w:val="008B071C"/>
    <w:rsid w:val="008B69A7"/>
    <w:rsid w:val="008B7A9D"/>
    <w:rsid w:val="008C2A29"/>
    <w:rsid w:val="008C402F"/>
    <w:rsid w:val="008D4749"/>
    <w:rsid w:val="008D5D83"/>
    <w:rsid w:val="008E2960"/>
    <w:rsid w:val="008E363F"/>
    <w:rsid w:val="008E37F4"/>
    <w:rsid w:val="008F25D6"/>
    <w:rsid w:val="00903DBE"/>
    <w:rsid w:val="00904818"/>
    <w:rsid w:val="009055C7"/>
    <w:rsid w:val="00913AC7"/>
    <w:rsid w:val="00913EB8"/>
    <w:rsid w:val="009156BA"/>
    <w:rsid w:val="009162C7"/>
    <w:rsid w:val="009216E8"/>
    <w:rsid w:val="009217FF"/>
    <w:rsid w:val="0092329F"/>
    <w:rsid w:val="00927235"/>
    <w:rsid w:val="0092768F"/>
    <w:rsid w:val="00933348"/>
    <w:rsid w:val="00933C9F"/>
    <w:rsid w:val="00933F7E"/>
    <w:rsid w:val="009348B5"/>
    <w:rsid w:val="00935E32"/>
    <w:rsid w:val="00940A2B"/>
    <w:rsid w:val="0094417B"/>
    <w:rsid w:val="00946166"/>
    <w:rsid w:val="009561BE"/>
    <w:rsid w:val="00957726"/>
    <w:rsid w:val="00957C7F"/>
    <w:rsid w:val="00957D01"/>
    <w:rsid w:val="00957DBF"/>
    <w:rsid w:val="009602A8"/>
    <w:rsid w:val="00961D33"/>
    <w:rsid w:val="009663F8"/>
    <w:rsid w:val="00966BB8"/>
    <w:rsid w:val="0096720C"/>
    <w:rsid w:val="00971C7F"/>
    <w:rsid w:val="00975CBE"/>
    <w:rsid w:val="00982391"/>
    <w:rsid w:val="00984AD3"/>
    <w:rsid w:val="00985670"/>
    <w:rsid w:val="0099724D"/>
    <w:rsid w:val="009A26DC"/>
    <w:rsid w:val="009A3F21"/>
    <w:rsid w:val="009A70AC"/>
    <w:rsid w:val="009B1124"/>
    <w:rsid w:val="009B1E8E"/>
    <w:rsid w:val="009B2DD7"/>
    <w:rsid w:val="009B340D"/>
    <w:rsid w:val="009B79CD"/>
    <w:rsid w:val="009B7D34"/>
    <w:rsid w:val="009C26E7"/>
    <w:rsid w:val="009D1B69"/>
    <w:rsid w:val="009D2BAE"/>
    <w:rsid w:val="009D2BB2"/>
    <w:rsid w:val="009D387C"/>
    <w:rsid w:val="009D45E4"/>
    <w:rsid w:val="009D4EB6"/>
    <w:rsid w:val="009E0ED1"/>
    <w:rsid w:val="009E2815"/>
    <w:rsid w:val="009E58A4"/>
    <w:rsid w:val="009E6CC0"/>
    <w:rsid w:val="009F4408"/>
    <w:rsid w:val="009F6C20"/>
    <w:rsid w:val="00A01E6C"/>
    <w:rsid w:val="00A0464A"/>
    <w:rsid w:val="00A05F61"/>
    <w:rsid w:val="00A15A53"/>
    <w:rsid w:val="00A251B5"/>
    <w:rsid w:val="00A2768C"/>
    <w:rsid w:val="00A3024B"/>
    <w:rsid w:val="00A31001"/>
    <w:rsid w:val="00A36781"/>
    <w:rsid w:val="00A403A9"/>
    <w:rsid w:val="00A41EB5"/>
    <w:rsid w:val="00A423D3"/>
    <w:rsid w:val="00A45392"/>
    <w:rsid w:val="00A51EB0"/>
    <w:rsid w:val="00A54ADF"/>
    <w:rsid w:val="00A55368"/>
    <w:rsid w:val="00A55E5B"/>
    <w:rsid w:val="00A5708B"/>
    <w:rsid w:val="00A572B1"/>
    <w:rsid w:val="00A62445"/>
    <w:rsid w:val="00A63EE6"/>
    <w:rsid w:val="00A63FFC"/>
    <w:rsid w:val="00A646A7"/>
    <w:rsid w:val="00A6529E"/>
    <w:rsid w:val="00A71D4E"/>
    <w:rsid w:val="00A74CAA"/>
    <w:rsid w:val="00A808BC"/>
    <w:rsid w:val="00A81A96"/>
    <w:rsid w:val="00A83083"/>
    <w:rsid w:val="00A84E7B"/>
    <w:rsid w:val="00A8503D"/>
    <w:rsid w:val="00A857B8"/>
    <w:rsid w:val="00A86248"/>
    <w:rsid w:val="00A90B72"/>
    <w:rsid w:val="00A91319"/>
    <w:rsid w:val="00AA0ECD"/>
    <w:rsid w:val="00AA0F09"/>
    <w:rsid w:val="00AA2DEA"/>
    <w:rsid w:val="00AA394B"/>
    <w:rsid w:val="00AA4340"/>
    <w:rsid w:val="00AA6000"/>
    <w:rsid w:val="00AA7D01"/>
    <w:rsid w:val="00AB05F2"/>
    <w:rsid w:val="00AB1023"/>
    <w:rsid w:val="00AB1345"/>
    <w:rsid w:val="00AB1E89"/>
    <w:rsid w:val="00AB46BF"/>
    <w:rsid w:val="00AB4B21"/>
    <w:rsid w:val="00AB4C78"/>
    <w:rsid w:val="00AB52D2"/>
    <w:rsid w:val="00AB7176"/>
    <w:rsid w:val="00AC1126"/>
    <w:rsid w:val="00AC2C5E"/>
    <w:rsid w:val="00AC3CAD"/>
    <w:rsid w:val="00AC478E"/>
    <w:rsid w:val="00AC5D0F"/>
    <w:rsid w:val="00AD07BF"/>
    <w:rsid w:val="00AD236E"/>
    <w:rsid w:val="00AD3196"/>
    <w:rsid w:val="00AE1E91"/>
    <w:rsid w:val="00AF02DC"/>
    <w:rsid w:val="00AF0ACF"/>
    <w:rsid w:val="00AF28FD"/>
    <w:rsid w:val="00AF45C4"/>
    <w:rsid w:val="00B0108A"/>
    <w:rsid w:val="00B025D8"/>
    <w:rsid w:val="00B03DB6"/>
    <w:rsid w:val="00B06330"/>
    <w:rsid w:val="00B14077"/>
    <w:rsid w:val="00B21BDB"/>
    <w:rsid w:val="00B22060"/>
    <w:rsid w:val="00B24E74"/>
    <w:rsid w:val="00B27726"/>
    <w:rsid w:val="00B325DB"/>
    <w:rsid w:val="00B41AD0"/>
    <w:rsid w:val="00B421F0"/>
    <w:rsid w:val="00B45384"/>
    <w:rsid w:val="00B45612"/>
    <w:rsid w:val="00B543C6"/>
    <w:rsid w:val="00B61F09"/>
    <w:rsid w:val="00B6617D"/>
    <w:rsid w:val="00B7318C"/>
    <w:rsid w:val="00B75879"/>
    <w:rsid w:val="00B87EFC"/>
    <w:rsid w:val="00B938AC"/>
    <w:rsid w:val="00B96509"/>
    <w:rsid w:val="00B9773B"/>
    <w:rsid w:val="00BA0616"/>
    <w:rsid w:val="00BA5BC5"/>
    <w:rsid w:val="00BB038D"/>
    <w:rsid w:val="00BB7ADA"/>
    <w:rsid w:val="00BB7D5E"/>
    <w:rsid w:val="00BC11C9"/>
    <w:rsid w:val="00BC3C2F"/>
    <w:rsid w:val="00BD1F22"/>
    <w:rsid w:val="00BD406E"/>
    <w:rsid w:val="00BD47F3"/>
    <w:rsid w:val="00BD548A"/>
    <w:rsid w:val="00BD5686"/>
    <w:rsid w:val="00BD62A5"/>
    <w:rsid w:val="00BD67B9"/>
    <w:rsid w:val="00BE1A93"/>
    <w:rsid w:val="00BE2C85"/>
    <w:rsid w:val="00BF0921"/>
    <w:rsid w:val="00BF54D6"/>
    <w:rsid w:val="00BF79A6"/>
    <w:rsid w:val="00C00FFE"/>
    <w:rsid w:val="00C01A80"/>
    <w:rsid w:val="00C02500"/>
    <w:rsid w:val="00C04501"/>
    <w:rsid w:val="00C115AB"/>
    <w:rsid w:val="00C12D2A"/>
    <w:rsid w:val="00C13042"/>
    <w:rsid w:val="00C137D8"/>
    <w:rsid w:val="00C1438B"/>
    <w:rsid w:val="00C14D85"/>
    <w:rsid w:val="00C1506F"/>
    <w:rsid w:val="00C1731E"/>
    <w:rsid w:val="00C24B51"/>
    <w:rsid w:val="00C31732"/>
    <w:rsid w:val="00C3353B"/>
    <w:rsid w:val="00C35092"/>
    <w:rsid w:val="00C40646"/>
    <w:rsid w:val="00C407AC"/>
    <w:rsid w:val="00C416DE"/>
    <w:rsid w:val="00C42767"/>
    <w:rsid w:val="00C4449A"/>
    <w:rsid w:val="00C44862"/>
    <w:rsid w:val="00C44EE5"/>
    <w:rsid w:val="00C4698D"/>
    <w:rsid w:val="00C52CDC"/>
    <w:rsid w:val="00C5390C"/>
    <w:rsid w:val="00C62227"/>
    <w:rsid w:val="00C6368D"/>
    <w:rsid w:val="00C6691F"/>
    <w:rsid w:val="00C6696A"/>
    <w:rsid w:val="00C67821"/>
    <w:rsid w:val="00C71200"/>
    <w:rsid w:val="00C730AE"/>
    <w:rsid w:val="00C74C94"/>
    <w:rsid w:val="00C814C3"/>
    <w:rsid w:val="00C8193E"/>
    <w:rsid w:val="00C832BB"/>
    <w:rsid w:val="00C86E86"/>
    <w:rsid w:val="00C90BE4"/>
    <w:rsid w:val="00C91696"/>
    <w:rsid w:val="00C93273"/>
    <w:rsid w:val="00C93E93"/>
    <w:rsid w:val="00C9630E"/>
    <w:rsid w:val="00C96601"/>
    <w:rsid w:val="00C973B8"/>
    <w:rsid w:val="00CA0D30"/>
    <w:rsid w:val="00CA3D84"/>
    <w:rsid w:val="00CA610E"/>
    <w:rsid w:val="00CA749D"/>
    <w:rsid w:val="00CA7F23"/>
    <w:rsid w:val="00CB1476"/>
    <w:rsid w:val="00CC385E"/>
    <w:rsid w:val="00CC42F7"/>
    <w:rsid w:val="00CC6737"/>
    <w:rsid w:val="00CC7536"/>
    <w:rsid w:val="00CD426F"/>
    <w:rsid w:val="00CD6C0C"/>
    <w:rsid w:val="00CD7E41"/>
    <w:rsid w:val="00CE0639"/>
    <w:rsid w:val="00CE0D58"/>
    <w:rsid w:val="00CE0D63"/>
    <w:rsid w:val="00CE171B"/>
    <w:rsid w:val="00CE2285"/>
    <w:rsid w:val="00CE6DAB"/>
    <w:rsid w:val="00CE6DE7"/>
    <w:rsid w:val="00CE79FD"/>
    <w:rsid w:val="00CF169B"/>
    <w:rsid w:val="00CF5048"/>
    <w:rsid w:val="00CF65AE"/>
    <w:rsid w:val="00D02A9E"/>
    <w:rsid w:val="00D05D15"/>
    <w:rsid w:val="00D06709"/>
    <w:rsid w:val="00D114D3"/>
    <w:rsid w:val="00D14E0E"/>
    <w:rsid w:val="00D15E34"/>
    <w:rsid w:val="00D17BCA"/>
    <w:rsid w:val="00D26332"/>
    <w:rsid w:val="00D27921"/>
    <w:rsid w:val="00D30228"/>
    <w:rsid w:val="00D35739"/>
    <w:rsid w:val="00D36312"/>
    <w:rsid w:val="00D434F8"/>
    <w:rsid w:val="00D50023"/>
    <w:rsid w:val="00D52A8B"/>
    <w:rsid w:val="00D54403"/>
    <w:rsid w:val="00D54A14"/>
    <w:rsid w:val="00D55262"/>
    <w:rsid w:val="00D56780"/>
    <w:rsid w:val="00D66C3F"/>
    <w:rsid w:val="00D67F62"/>
    <w:rsid w:val="00D714D3"/>
    <w:rsid w:val="00D748A9"/>
    <w:rsid w:val="00D80012"/>
    <w:rsid w:val="00D80496"/>
    <w:rsid w:val="00D840D2"/>
    <w:rsid w:val="00D86088"/>
    <w:rsid w:val="00D91624"/>
    <w:rsid w:val="00D92D1C"/>
    <w:rsid w:val="00D935CD"/>
    <w:rsid w:val="00D945F0"/>
    <w:rsid w:val="00DA145E"/>
    <w:rsid w:val="00DA3444"/>
    <w:rsid w:val="00DB1783"/>
    <w:rsid w:val="00DB1A38"/>
    <w:rsid w:val="00DB2A38"/>
    <w:rsid w:val="00DB2DA3"/>
    <w:rsid w:val="00DB626E"/>
    <w:rsid w:val="00DB69E3"/>
    <w:rsid w:val="00DB7E72"/>
    <w:rsid w:val="00DC070F"/>
    <w:rsid w:val="00DC26BE"/>
    <w:rsid w:val="00DC4C8E"/>
    <w:rsid w:val="00DD03B3"/>
    <w:rsid w:val="00DD04BE"/>
    <w:rsid w:val="00DD2E73"/>
    <w:rsid w:val="00DE1282"/>
    <w:rsid w:val="00DE6BA8"/>
    <w:rsid w:val="00DE76AB"/>
    <w:rsid w:val="00DF1473"/>
    <w:rsid w:val="00DF2EF7"/>
    <w:rsid w:val="00DF6948"/>
    <w:rsid w:val="00DF6E4E"/>
    <w:rsid w:val="00E01B0B"/>
    <w:rsid w:val="00E07748"/>
    <w:rsid w:val="00E10E54"/>
    <w:rsid w:val="00E1136F"/>
    <w:rsid w:val="00E1486A"/>
    <w:rsid w:val="00E20A63"/>
    <w:rsid w:val="00E246A7"/>
    <w:rsid w:val="00E26362"/>
    <w:rsid w:val="00E276A2"/>
    <w:rsid w:val="00E35D01"/>
    <w:rsid w:val="00E360EB"/>
    <w:rsid w:val="00E37967"/>
    <w:rsid w:val="00E409AC"/>
    <w:rsid w:val="00E413BF"/>
    <w:rsid w:val="00E4140F"/>
    <w:rsid w:val="00E45A2E"/>
    <w:rsid w:val="00E50493"/>
    <w:rsid w:val="00E52853"/>
    <w:rsid w:val="00E534F8"/>
    <w:rsid w:val="00E5544C"/>
    <w:rsid w:val="00E56C4A"/>
    <w:rsid w:val="00E62013"/>
    <w:rsid w:val="00E635ED"/>
    <w:rsid w:val="00E645C9"/>
    <w:rsid w:val="00E663AF"/>
    <w:rsid w:val="00E70F08"/>
    <w:rsid w:val="00E727D1"/>
    <w:rsid w:val="00E74970"/>
    <w:rsid w:val="00E75461"/>
    <w:rsid w:val="00E80B7E"/>
    <w:rsid w:val="00E830A7"/>
    <w:rsid w:val="00E83881"/>
    <w:rsid w:val="00E87CD5"/>
    <w:rsid w:val="00E96473"/>
    <w:rsid w:val="00E96FB9"/>
    <w:rsid w:val="00EA45E2"/>
    <w:rsid w:val="00EA5F72"/>
    <w:rsid w:val="00EB0528"/>
    <w:rsid w:val="00EB1F85"/>
    <w:rsid w:val="00EC0093"/>
    <w:rsid w:val="00EC1FE3"/>
    <w:rsid w:val="00ED0FB6"/>
    <w:rsid w:val="00ED26D6"/>
    <w:rsid w:val="00ED2A02"/>
    <w:rsid w:val="00ED4653"/>
    <w:rsid w:val="00EE2DD5"/>
    <w:rsid w:val="00EE37F5"/>
    <w:rsid w:val="00EE5E96"/>
    <w:rsid w:val="00EE702B"/>
    <w:rsid w:val="00EF35D0"/>
    <w:rsid w:val="00F00734"/>
    <w:rsid w:val="00F03BE4"/>
    <w:rsid w:val="00F16144"/>
    <w:rsid w:val="00F2107F"/>
    <w:rsid w:val="00F27844"/>
    <w:rsid w:val="00F31C47"/>
    <w:rsid w:val="00F342AF"/>
    <w:rsid w:val="00F354EA"/>
    <w:rsid w:val="00F35F02"/>
    <w:rsid w:val="00F36BFA"/>
    <w:rsid w:val="00F37B07"/>
    <w:rsid w:val="00F42325"/>
    <w:rsid w:val="00F45923"/>
    <w:rsid w:val="00F538DD"/>
    <w:rsid w:val="00F5511B"/>
    <w:rsid w:val="00F55F21"/>
    <w:rsid w:val="00F57235"/>
    <w:rsid w:val="00F609FC"/>
    <w:rsid w:val="00F62305"/>
    <w:rsid w:val="00F6468D"/>
    <w:rsid w:val="00F76ACE"/>
    <w:rsid w:val="00F850F4"/>
    <w:rsid w:val="00F93C7B"/>
    <w:rsid w:val="00F96990"/>
    <w:rsid w:val="00F977AD"/>
    <w:rsid w:val="00FA5B6E"/>
    <w:rsid w:val="00FA6BD6"/>
    <w:rsid w:val="00FB40F2"/>
    <w:rsid w:val="00FB581A"/>
    <w:rsid w:val="00FB62FA"/>
    <w:rsid w:val="00FC2809"/>
    <w:rsid w:val="00FC6CCA"/>
    <w:rsid w:val="00FD2804"/>
    <w:rsid w:val="00FD3B63"/>
    <w:rsid w:val="00FD51E5"/>
    <w:rsid w:val="00FD703C"/>
    <w:rsid w:val="00FE04CA"/>
    <w:rsid w:val="00FE1C56"/>
    <w:rsid w:val="00FE2C82"/>
    <w:rsid w:val="00FE3621"/>
    <w:rsid w:val="00FE59E9"/>
    <w:rsid w:val="00FE69BC"/>
    <w:rsid w:val="00FF0E96"/>
    <w:rsid w:val="00FF3B52"/>
    <w:rsid w:val="00FF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enu v:ext="edit" fillcolor="none [3052]" strokecolor="red"/>
    </o:shapedefaults>
    <o:shapelayout v:ext="edit">
      <o:idmap v:ext="edit" data="1"/>
      <o:rules v:ext="edit">
        <o:r id="V:Rule1" type="callout" idref="#_x0000_s1028"/>
        <o:r id="V:Rule2" type="callout" idref="#_x0000_s1029"/>
        <o:r id="V:Rule3" type="callout" idref="#_x0000_s1035"/>
        <o:r id="V:Rule4" type="callout" idref="#_x0000_s1031"/>
        <o:r id="V:Rule5" type="callout" idref="#_x0000_s1032"/>
        <o:r id="V:Rule6" type="callout" idref="#_x0000_s103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4CF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235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2353E"/>
  </w:style>
  <w:style w:type="paragraph" w:styleId="Header">
    <w:name w:val="header"/>
    <w:basedOn w:val="Normal"/>
    <w:link w:val="HeaderChar"/>
    <w:uiPriority w:val="99"/>
    <w:rsid w:val="0072353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E0D63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977AD"/>
    <w:pPr>
      <w:ind w:left="720"/>
    </w:pPr>
  </w:style>
  <w:style w:type="table" w:styleId="TableGrid">
    <w:name w:val="Table Grid"/>
    <w:basedOn w:val="TableNormal"/>
    <w:rsid w:val="00487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3">
    <w:name w:val="Table 3D effects 3"/>
    <w:basedOn w:val="TableNormal"/>
    <w:rsid w:val="000061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C814C3"/>
    <w:rPr>
      <w:rFonts w:ascii="Consolas" w:eastAsia="Calibri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C814C3"/>
    <w:rPr>
      <w:rFonts w:ascii="Consolas" w:eastAsia="Calibri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B6C30-B31E-449B-AC02-74989ED9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Routine Microscope Quality assessment procedures and Maintenance</vt:lpstr>
    </vt:vector>
  </TitlesOfParts>
  <Company>MRC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Routine Microscope Quality assessment procedures and Maintenance</dc:title>
  <dc:creator>ddormann</dc:creator>
  <cp:lastModifiedBy>Dirk Dormann</cp:lastModifiedBy>
  <cp:revision>5</cp:revision>
  <cp:lastPrinted>2009-02-09T13:27:00Z</cp:lastPrinted>
  <dcterms:created xsi:type="dcterms:W3CDTF">2013-08-20T11:58:00Z</dcterms:created>
  <dcterms:modified xsi:type="dcterms:W3CDTF">2013-08-21T08:49:00Z</dcterms:modified>
</cp:coreProperties>
</file>