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953297" w14:textId="516CE435" w:rsidR="00F46629" w:rsidRPr="00C24F54" w:rsidRDefault="00C24F54" w:rsidP="003D63D6">
      <w:pPr>
        <w:jc w:val="both"/>
        <w:rPr>
          <w:rFonts w:ascii="Times New Roman" w:hAnsi="Times New Roman"/>
          <w:b/>
        </w:rPr>
      </w:pPr>
      <w:bookmarkStart w:id="0" w:name="_GoBack"/>
      <w:r w:rsidRPr="00C24F54">
        <w:rPr>
          <w:rFonts w:ascii="Times New Roman" w:hAnsi="Times New Roman"/>
          <w:b/>
          <w:bCs/>
        </w:rPr>
        <w:t>Ray et al. Supp</w:t>
      </w:r>
      <w:r w:rsidR="00F760CF">
        <w:rPr>
          <w:rFonts w:ascii="Times New Roman" w:hAnsi="Times New Roman"/>
          <w:b/>
          <w:bCs/>
        </w:rPr>
        <w:t>orting</w:t>
      </w:r>
      <w:r w:rsidRPr="00C24F54">
        <w:rPr>
          <w:rFonts w:ascii="Times New Roman" w:hAnsi="Times New Roman"/>
          <w:b/>
          <w:bCs/>
        </w:rPr>
        <w:t xml:space="preserve"> Information T</w:t>
      </w:r>
      <w:r w:rsidRPr="00C24F54">
        <w:rPr>
          <w:rFonts w:ascii="Times New Roman" w:hAnsi="Times New Roman"/>
          <w:b/>
          <w:bCs/>
        </w:rPr>
        <w:t>able</w:t>
      </w:r>
      <w:r w:rsidRPr="00C24F54">
        <w:rPr>
          <w:rFonts w:ascii="Times New Roman" w:hAnsi="Times New Roman"/>
          <w:b/>
          <w:bCs/>
        </w:rPr>
        <w:t xml:space="preserve"> S1</w:t>
      </w:r>
      <w:r w:rsidRPr="00C24F54">
        <w:rPr>
          <w:rFonts w:ascii="Times New Roman" w:hAnsi="Times New Roman"/>
          <w:b/>
          <w:bCs/>
        </w:rPr>
        <w:t>.</w:t>
      </w:r>
      <w:r>
        <w:rPr>
          <w:rFonts w:ascii="Times New Roman" w:hAnsi="Times New Roman"/>
          <w:b/>
          <w:bCs/>
          <w:sz w:val="36"/>
          <w:szCs w:val="36"/>
        </w:rPr>
        <w:t xml:space="preserve"> </w:t>
      </w:r>
      <w:bookmarkEnd w:id="0"/>
      <w:r w:rsidRPr="007C6EF6">
        <w:rPr>
          <w:rFonts w:ascii="Times New Roman" w:hAnsi="Times New Roman"/>
        </w:rPr>
        <w:t>Country data source</w:t>
      </w:r>
      <w:r>
        <w:rPr>
          <w:rFonts w:ascii="Times New Roman" w:hAnsi="Times New Roman"/>
        </w:rPr>
        <w:t>,</w:t>
      </w:r>
      <w:r w:rsidRPr="007C6EF6">
        <w:rPr>
          <w:rFonts w:ascii="Times New Roman" w:hAnsi="Times New Roman"/>
        </w:rPr>
        <w:t xml:space="preserve"> number of political units analyzed per country</w:t>
      </w:r>
      <w:r>
        <w:rPr>
          <w:rFonts w:ascii="Times New Roman" w:hAnsi="Times New Roman"/>
        </w:rPr>
        <w:t>, time frame and number of official statistics collected per crop for the period 1989 to 2008.</w:t>
      </w:r>
    </w:p>
    <w:p w14:paraId="6B025C84" w14:textId="77777777" w:rsidR="007608E0" w:rsidRDefault="007608E0" w:rsidP="003D63D6">
      <w:pPr>
        <w:jc w:val="both"/>
        <w:rPr>
          <w:rFonts w:ascii="Times New Roman" w:hAnsi="Times New Roman"/>
        </w:rPr>
      </w:pPr>
    </w:p>
    <w:tbl>
      <w:tblPr>
        <w:tblStyle w:val="TableGrid"/>
        <w:tblW w:w="10368" w:type="dxa"/>
        <w:jc w:val="center"/>
        <w:tblLayout w:type="fixed"/>
        <w:tblLook w:val="04A0" w:firstRow="1" w:lastRow="0" w:firstColumn="1" w:lastColumn="0" w:noHBand="0" w:noVBand="1"/>
      </w:tblPr>
      <w:tblGrid>
        <w:gridCol w:w="558"/>
        <w:gridCol w:w="1350"/>
        <w:gridCol w:w="1080"/>
        <w:gridCol w:w="2610"/>
        <w:gridCol w:w="2340"/>
        <w:gridCol w:w="2430"/>
      </w:tblGrid>
      <w:tr w:rsidR="007C6EF6" w:rsidRPr="009265F5" w14:paraId="6ACF00B6" w14:textId="77777777" w:rsidTr="00FE1455">
        <w:trPr>
          <w:jc w:val="center"/>
        </w:trPr>
        <w:tc>
          <w:tcPr>
            <w:tcW w:w="558" w:type="dxa"/>
          </w:tcPr>
          <w:p w14:paraId="665B9247" w14:textId="77777777" w:rsidR="007C6EF6" w:rsidRPr="006643B2" w:rsidRDefault="007C6EF6" w:rsidP="00FE1455">
            <w:pPr>
              <w:jc w:val="both"/>
              <w:rPr>
                <w:rFonts w:ascii="Times New Roman" w:hAnsi="Times New Roman" w:cs="Times New Roman"/>
              </w:rPr>
            </w:pPr>
          </w:p>
        </w:tc>
        <w:tc>
          <w:tcPr>
            <w:tcW w:w="1350" w:type="dxa"/>
          </w:tcPr>
          <w:p w14:paraId="62078CA7" w14:textId="77777777" w:rsidR="007C6EF6" w:rsidRPr="004C0702" w:rsidRDefault="007C6EF6" w:rsidP="00FE1455">
            <w:pPr>
              <w:jc w:val="both"/>
              <w:rPr>
                <w:rFonts w:ascii="Times New Roman" w:hAnsi="Times New Roman" w:cs="Times New Roman"/>
                <w:sz w:val="22"/>
                <w:szCs w:val="22"/>
              </w:rPr>
            </w:pPr>
            <w:r w:rsidRPr="004C0702">
              <w:rPr>
                <w:rFonts w:ascii="Times New Roman" w:hAnsi="Times New Roman" w:cs="Times New Roman"/>
                <w:sz w:val="22"/>
                <w:szCs w:val="22"/>
              </w:rPr>
              <w:t>Country</w:t>
            </w:r>
          </w:p>
        </w:tc>
        <w:tc>
          <w:tcPr>
            <w:tcW w:w="1080" w:type="dxa"/>
          </w:tcPr>
          <w:p w14:paraId="56ABBADC" w14:textId="77777777" w:rsidR="007C6EF6" w:rsidRPr="004C0702" w:rsidRDefault="007C6EF6" w:rsidP="00FE1455">
            <w:pPr>
              <w:jc w:val="both"/>
              <w:rPr>
                <w:rFonts w:ascii="Times New Roman" w:hAnsi="Times New Roman" w:cs="Times New Roman"/>
                <w:sz w:val="22"/>
                <w:szCs w:val="22"/>
              </w:rPr>
            </w:pPr>
            <w:r w:rsidRPr="004C0702">
              <w:rPr>
                <w:rFonts w:ascii="Times New Roman" w:hAnsi="Times New Roman" w:cs="Times New Roman"/>
                <w:sz w:val="22"/>
                <w:szCs w:val="22"/>
              </w:rPr>
              <w:t>Source</w:t>
            </w:r>
          </w:p>
        </w:tc>
        <w:tc>
          <w:tcPr>
            <w:tcW w:w="2610" w:type="dxa"/>
          </w:tcPr>
          <w:p w14:paraId="152C5BBF" w14:textId="77777777" w:rsidR="007C6EF6" w:rsidRPr="004C0702" w:rsidRDefault="007C6EF6" w:rsidP="00FE1455">
            <w:pPr>
              <w:jc w:val="both"/>
              <w:rPr>
                <w:rFonts w:ascii="Times New Roman" w:hAnsi="Times New Roman" w:cs="Times New Roman"/>
                <w:sz w:val="22"/>
                <w:szCs w:val="22"/>
              </w:rPr>
            </w:pPr>
            <w:r w:rsidRPr="004C0702">
              <w:rPr>
                <w:rFonts w:ascii="Times New Roman" w:hAnsi="Times New Roman" w:cs="Times New Roman"/>
                <w:sz w:val="22"/>
                <w:szCs w:val="22"/>
              </w:rPr>
              <w:t>Number of political units</w:t>
            </w:r>
          </w:p>
        </w:tc>
        <w:tc>
          <w:tcPr>
            <w:tcW w:w="2340" w:type="dxa"/>
            <w:tcBorders>
              <w:right w:val="single" w:sz="4" w:space="0" w:color="auto"/>
            </w:tcBorders>
          </w:tcPr>
          <w:p w14:paraId="61C86F59" w14:textId="3BAB3E86" w:rsidR="007C6EF6" w:rsidRPr="004C0702" w:rsidRDefault="007C6EF6" w:rsidP="00FE1455">
            <w:pPr>
              <w:jc w:val="both"/>
              <w:rPr>
                <w:rFonts w:ascii="Times New Roman" w:hAnsi="Times New Roman" w:cs="Times New Roman"/>
                <w:sz w:val="22"/>
                <w:szCs w:val="22"/>
              </w:rPr>
            </w:pPr>
            <w:r w:rsidRPr="004C0702">
              <w:rPr>
                <w:rFonts w:ascii="Times New Roman" w:hAnsi="Times New Roman" w:cs="Times New Roman"/>
                <w:sz w:val="22"/>
                <w:szCs w:val="22"/>
              </w:rPr>
              <w:t>Time frame (</w:t>
            </w:r>
            <w:r w:rsidR="008B59FE">
              <w:rPr>
                <w:rFonts w:ascii="Times New Roman" w:hAnsi="Times New Roman" w:cs="Times New Roman"/>
                <w:sz w:val="22"/>
                <w:szCs w:val="22"/>
              </w:rPr>
              <w:t xml:space="preserve">number of </w:t>
            </w:r>
            <w:r w:rsidRPr="004C0702">
              <w:rPr>
                <w:rFonts w:ascii="Times New Roman" w:hAnsi="Times New Roman" w:cs="Times New Roman"/>
                <w:sz w:val="22"/>
                <w:szCs w:val="22"/>
              </w:rPr>
              <w:t>years</w:t>
            </w:r>
            <w:r w:rsidR="00E95710">
              <w:rPr>
                <w:rFonts w:ascii="Times New Roman" w:hAnsi="Times New Roman" w:cs="Times New Roman"/>
                <w:sz w:val="22"/>
                <w:szCs w:val="22"/>
              </w:rPr>
              <w:t xml:space="preserve"> available </w:t>
            </w:r>
            <w:r w:rsidR="008B59FE">
              <w:rPr>
                <w:rFonts w:ascii="Times New Roman" w:hAnsi="Times New Roman" w:cs="Times New Roman"/>
                <w:sz w:val="22"/>
                <w:szCs w:val="22"/>
              </w:rPr>
              <w:t xml:space="preserve">from </w:t>
            </w:r>
            <w:r w:rsidR="00E95710">
              <w:rPr>
                <w:rFonts w:ascii="Times New Roman" w:hAnsi="Times New Roman" w:cs="Times New Roman"/>
                <w:sz w:val="22"/>
                <w:szCs w:val="22"/>
              </w:rPr>
              <w:t>1989</w:t>
            </w:r>
            <w:r w:rsidR="008B59FE">
              <w:rPr>
                <w:rFonts w:ascii="Times New Roman" w:hAnsi="Times New Roman" w:cs="Times New Roman"/>
                <w:sz w:val="22"/>
                <w:szCs w:val="22"/>
              </w:rPr>
              <w:t xml:space="preserve"> to </w:t>
            </w:r>
            <w:r w:rsidR="00E95710">
              <w:rPr>
                <w:rFonts w:ascii="Times New Roman" w:hAnsi="Times New Roman" w:cs="Times New Roman"/>
                <w:sz w:val="22"/>
                <w:szCs w:val="22"/>
              </w:rPr>
              <w:t>2008</w:t>
            </w:r>
            <w:r w:rsidRPr="004C0702">
              <w:rPr>
                <w:rFonts w:ascii="Times New Roman" w:hAnsi="Times New Roman" w:cs="Times New Roman"/>
                <w:sz w:val="22"/>
                <w:szCs w:val="22"/>
              </w:rPr>
              <w:t>)</w:t>
            </w:r>
          </w:p>
        </w:tc>
        <w:tc>
          <w:tcPr>
            <w:tcW w:w="2430" w:type="dxa"/>
            <w:tcBorders>
              <w:left w:val="single" w:sz="4" w:space="0" w:color="auto"/>
            </w:tcBorders>
          </w:tcPr>
          <w:p w14:paraId="616495AD" w14:textId="77777777" w:rsidR="007C6EF6" w:rsidRPr="004C0702" w:rsidRDefault="007C6EF6" w:rsidP="00FE1455">
            <w:pPr>
              <w:jc w:val="both"/>
              <w:rPr>
                <w:rFonts w:ascii="Times New Roman" w:hAnsi="Times New Roman" w:cs="Times New Roman"/>
                <w:sz w:val="22"/>
                <w:szCs w:val="22"/>
              </w:rPr>
            </w:pPr>
            <w:r w:rsidRPr="004C0702">
              <w:rPr>
                <w:rFonts w:ascii="Times New Roman" w:hAnsi="Times New Roman" w:cs="Times New Roman"/>
                <w:sz w:val="22"/>
                <w:szCs w:val="22"/>
              </w:rPr>
              <w:t>Number of census reported statistics collected per crop</w:t>
            </w:r>
          </w:p>
        </w:tc>
      </w:tr>
      <w:tr w:rsidR="007C6EF6" w:rsidRPr="009265F5" w14:paraId="6CDC1B28" w14:textId="77777777" w:rsidTr="00FE1455">
        <w:trPr>
          <w:jc w:val="center"/>
        </w:trPr>
        <w:tc>
          <w:tcPr>
            <w:tcW w:w="558" w:type="dxa"/>
          </w:tcPr>
          <w:p w14:paraId="225B316B"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w:t>
            </w:r>
          </w:p>
        </w:tc>
        <w:tc>
          <w:tcPr>
            <w:tcW w:w="1350" w:type="dxa"/>
          </w:tcPr>
          <w:p w14:paraId="1F838D8C" w14:textId="77777777" w:rsidR="007C6EF6" w:rsidRPr="009265F5" w:rsidRDefault="007C6EF6" w:rsidP="00FE1455">
            <w:pPr>
              <w:jc w:val="both"/>
              <w:rPr>
                <w:rFonts w:ascii="Times New Roman" w:hAnsi="Times New Roman" w:cs="Times New Roman"/>
                <w:sz w:val="20"/>
                <w:szCs w:val="20"/>
              </w:rPr>
            </w:pPr>
            <w:r w:rsidRPr="009265F5">
              <w:rPr>
                <w:rFonts w:ascii="Times New Roman" w:hAnsi="Times New Roman" w:cs="Times New Roman"/>
                <w:sz w:val="20"/>
                <w:szCs w:val="20"/>
              </w:rPr>
              <w:t>Argentina</w:t>
            </w:r>
          </w:p>
        </w:tc>
        <w:tc>
          <w:tcPr>
            <w:tcW w:w="1080" w:type="dxa"/>
          </w:tcPr>
          <w:p w14:paraId="14D9E5C4" w14:textId="386DB502" w:rsidR="007C6EF6" w:rsidRPr="009265F5" w:rsidRDefault="006457BB" w:rsidP="00123B2C">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50</w:t>
            </w:r>
            <w:r>
              <w:rPr>
                <w:rFonts w:ascii="Times New Roman" w:hAnsi="Times New Roman" w:cs="Times New Roman"/>
                <w:sz w:val="20"/>
                <w:szCs w:val="20"/>
              </w:rPr>
              <w:t>]</w:t>
            </w:r>
          </w:p>
        </w:tc>
        <w:tc>
          <w:tcPr>
            <w:tcW w:w="2610" w:type="dxa"/>
          </w:tcPr>
          <w:p w14:paraId="065042A2"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499 </w:t>
            </w:r>
            <w:proofErr w:type="spellStart"/>
            <w:r>
              <w:rPr>
                <w:rFonts w:ascii="Times New Roman" w:hAnsi="Times New Roman" w:cs="Times New Roman"/>
                <w:sz w:val="20"/>
                <w:szCs w:val="20"/>
              </w:rPr>
              <w:t>municipios</w:t>
            </w:r>
            <w:proofErr w:type="spellEnd"/>
            <w:r>
              <w:rPr>
                <w:rFonts w:ascii="Times New Roman" w:hAnsi="Times New Roman" w:cs="Times New Roman"/>
                <w:sz w:val="20"/>
                <w:szCs w:val="20"/>
              </w:rPr>
              <w:t xml:space="preserve"> + 22 states + 1 national level</w:t>
            </w:r>
          </w:p>
        </w:tc>
        <w:tc>
          <w:tcPr>
            <w:tcW w:w="2340" w:type="dxa"/>
            <w:tcBorders>
              <w:right w:val="single" w:sz="4" w:space="0" w:color="auto"/>
            </w:tcBorders>
          </w:tcPr>
          <w:p w14:paraId="5018FDB1" w14:textId="7BD469C4" w:rsidR="007C6EF6" w:rsidRPr="009265F5" w:rsidRDefault="008B59FE" w:rsidP="008B59FE">
            <w:pPr>
              <w:jc w:val="both"/>
              <w:rPr>
                <w:rFonts w:ascii="Times New Roman" w:hAnsi="Times New Roman" w:cs="Times New Roman"/>
                <w:sz w:val="20"/>
                <w:szCs w:val="20"/>
              </w:rPr>
            </w:pPr>
            <w:r>
              <w:rPr>
                <w:rFonts w:ascii="Times New Roman" w:hAnsi="Times New Roman" w:cs="Times New Roman"/>
                <w:sz w:val="20"/>
                <w:szCs w:val="20"/>
              </w:rPr>
              <w:t xml:space="preserve">20 </w:t>
            </w:r>
            <w:proofErr w:type="spellStart"/>
            <w:r w:rsidR="007C6EF6">
              <w:rPr>
                <w:rFonts w:ascii="Times New Roman" w:hAnsi="Times New Roman" w:cs="Times New Roman"/>
                <w:sz w:val="20"/>
                <w:szCs w:val="20"/>
              </w:rPr>
              <w:t>municipios</w:t>
            </w:r>
            <w:proofErr w:type="spellEnd"/>
            <w:r w:rsidR="007C6EF6">
              <w:rPr>
                <w:rFonts w:ascii="Times New Roman" w:hAnsi="Times New Roman" w:cs="Times New Roman"/>
                <w:sz w:val="20"/>
                <w:szCs w:val="20"/>
              </w:rPr>
              <w:t xml:space="preserve"> + </w:t>
            </w:r>
            <w:r>
              <w:rPr>
                <w:rFonts w:ascii="Times New Roman" w:hAnsi="Times New Roman" w:cs="Times New Roman"/>
                <w:sz w:val="20"/>
                <w:szCs w:val="20"/>
              </w:rPr>
              <w:t xml:space="preserve">20 </w:t>
            </w:r>
            <w:r w:rsidR="007C6EF6">
              <w:rPr>
                <w:rFonts w:ascii="Times New Roman" w:hAnsi="Times New Roman" w:cs="Times New Roman"/>
                <w:sz w:val="20"/>
                <w:szCs w:val="20"/>
              </w:rPr>
              <w:t xml:space="preserve">states + </w:t>
            </w:r>
            <w:r>
              <w:rPr>
                <w:rFonts w:ascii="Times New Roman" w:hAnsi="Times New Roman" w:cs="Times New Roman"/>
                <w:sz w:val="20"/>
                <w:szCs w:val="20"/>
              </w:rPr>
              <w:t xml:space="preserve">20 </w:t>
            </w:r>
            <w:r w:rsidR="007C6EF6">
              <w:rPr>
                <w:rFonts w:ascii="Times New Roman" w:hAnsi="Times New Roman" w:cs="Times New Roman"/>
                <w:sz w:val="20"/>
                <w:szCs w:val="20"/>
              </w:rPr>
              <w:t xml:space="preserve">national </w:t>
            </w:r>
          </w:p>
        </w:tc>
        <w:tc>
          <w:tcPr>
            <w:tcW w:w="2430" w:type="dxa"/>
            <w:tcBorders>
              <w:left w:val="single" w:sz="4" w:space="0" w:color="auto"/>
            </w:tcBorders>
          </w:tcPr>
          <w:p w14:paraId="69C95C05" w14:textId="645C89DC" w:rsidR="007C6EF6" w:rsidRPr="009265F5" w:rsidRDefault="00A52BA6" w:rsidP="00A52BA6">
            <w:pPr>
              <w:jc w:val="both"/>
              <w:rPr>
                <w:rFonts w:ascii="Times New Roman" w:hAnsi="Times New Roman" w:cs="Times New Roman"/>
                <w:sz w:val="20"/>
                <w:szCs w:val="20"/>
              </w:rPr>
            </w:pPr>
            <w:r>
              <w:rPr>
                <w:rFonts w:ascii="Times New Roman" w:hAnsi="Times New Roman" w:cs="Times New Roman"/>
                <w:sz w:val="20"/>
                <w:szCs w:val="20"/>
              </w:rPr>
              <w:t xml:space="preserve">19960 </w:t>
            </w:r>
            <w:proofErr w:type="spellStart"/>
            <w:r w:rsidR="007C6EF6">
              <w:rPr>
                <w:rFonts w:ascii="Times New Roman" w:hAnsi="Times New Roman" w:cs="Times New Roman"/>
                <w:sz w:val="20"/>
                <w:szCs w:val="20"/>
              </w:rPr>
              <w:t>municipios</w:t>
            </w:r>
            <w:proofErr w:type="spellEnd"/>
            <w:r w:rsidR="007C6EF6">
              <w:rPr>
                <w:rFonts w:ascii="Times New Roman" w:hAnsi="Times New Roman" w:cs="Times New Roman"/>
                <w:sz w:val="20"/>
                <w:szCs w:val="20"/>
              </w:rPr>
              <w:t xml:space="preserve"> + </w:t>
            </w:r>
            <w:r>
              <w:rPr>
                <w:rFonts w:ascii="Times New Roman" w:hAnsi="Times New Roman" w:cs="Times New Roman"/>
                <w:sz w:val="20"/>
                <w:szCs w:val="20"/>
              </w:rPr>
              <w:t xml:space="preserve">880 </w:t>
            </w:r>
            <w:r w:rsidR="007C6EF6">
              <w:rPr>
                <w:rFonts w:ascii="Times New Roman" w:hAnsi="Times New Roman" w:cs="Times New Roman"/>
                <w:sz w:val="20"/>
                <w:szCs w:val="20"/>
              </w:rPr>
              <w:t xml:space="preserve">states + </w:t>
            </w:r>
            <w:r>
              <w:rPr>
                <w:rFonts w:ascii="Times New Roman" w:hAnsi="Times New Roman" w:cs="Times New Roman"/>
                <w:sz w:val="20"/>
                <w:szCs w:val="20"/>
              </w:rPr>
              <w:t xml:space="preserve">40 </w:t>
            </w:r>
            <w:r w:rsidR="007C6EF6">
              <w:rPr>
                <w:rFonts w:ascii="Times New Roman" w:hAnsi="Times New Roman" w:cs="Times New Roman"/>
                <w:sz w:val="20"/>
                <w:szCs w:val="20"/>
              </w:rPr>
              <w:t>national</w:t>
            </w:r>
          </w:p>
        </w:tc>
      </w:tr>
      <w:tr w:rsidR="007C6EF6" w:rsidRPr="009265F5" w14:paraId="58B49C06" w14:textId="77777777" w:rsidTr="00FE1455">
        <w:trPr>
          <w:jc w:val="center"/>
        </w:trPr>
        <w:tc>
          <w:tcPr>
            <w:tcW w:w="558" w:type="dxa"/>
          </w:tcPr>
          <w:p w14:paraId="530ACA96"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w:t>
            </w:r>
          </w:p>
        </w:tc>
        <w:tc>
          <w:tcPr>
            <w:tcW w:w="1350" w:type="dxa"/>
          </w:tcPr>
          <w:p w14:paraId="600ABC79"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Australia</w:t>
            </w:r>
          </w:p>
        </w:tc>
        <w:tc>
          <w:tcPr>
            <w:tcW w:w="1080" w:type="dxa"/>
          </w:tcPr>
          <w:p w14:paraId="16ED61F3" w14:textId="684EEF7A" w:rsidR="007C6EF6" w:rsidRPr="009265F5" w:rsidRDefault="006457BB" w:rsidP="00DB4235">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51</w:t>
            </w:r>
            <w:r>
              <w:rPr>
                <w:rFonts w:ascii="Times New Roman" w:hAnsi="Times New Roman" w:cs="Times New Roman"/>
                <w:sz w:val="20"/>
                <w:szCs w:val="20"/>
              </w:rPr>
              <w:t>], [</w:t>
            </w:r>
            <w:r w:rsidR="004B0DA2">
              <w:rPr>
                <w:rFonts w:ascii="Times New Roman" w:hAnsi="Times New Roman" w:cs="Times New Roman"/>
                <w:sz w:val="20"/>
                <w:szCs w:val="20"/>
              </w:rPr>
              <w:t>52</w:t>
            </w:r>
            <w:r>
              <w:rPr>
                <w:rFonts w:ascii="Times New Roman" w:hAnsi="Times New Roman" w:cs="Times New Roman"/>
                <w:sz w:val="20"/>
                <w:szCs w:val="20"/>
              </w:rPr>
              <w:t>], [</w:t>
            </w:r>
            <w:r w:rsidR="004B0DA2">
              <w:rPr>
                <w:rFonts w:ascii="Times New Roman" w:hAnsi="Times New Roman" w:cs="Times New Roman"/>
                <w:sz w:val="20"/>
                <w:szCs w:val="20"/>
              </w:rPr>
              <w:t>53</w:t>
            </w:r>
            <w:r>
              <w:rPr>
                <w:rFonts w:ascii="Times New Roman" w:hAnsi="Times New Roman" w:cs="Times New Roman"/>
                <w:sz w:val="20"/>
                <w:szCs w:val="20"/>
              </w:rPr>
              <w:t>]</w:t>
            </w:r>
          </w:p>
        </w:tc>
        <w:tc>
          <w:tcPr>
            <w:tcW w:w="2610" w:type="dxa"/>
          </w:tcPr>
          <w:p w14:paraId="2BD361A6"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59 statistical divisions + 9 states + national level</w:t>
            </w:r>
          </w:p>
        </w:tc>
        <w:tc>
          <w:tcPr>
            <w:tcW w:w="2340" w:type="dxa"/>
            <w:tcBorders>
              <w:right w:val="single" w:sz="4" w:space="0" w:color="auto"/>
            </w:tcBorders>
          </w:tcPr>
          <w:p w14:paraId="6755E3E3" w14:textId="4BEB3B4F"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w:t>
            </w:r>
            <w:r w:rsidR="00CB4887">
              <w:rPr>
                <w:rFonts w:ascii="Times New Roman" w:hAnsi="Times New Roman" w:cs="Times New Roman"/>
                <w:sz w:val="20"/>
                <w:szCs w:val="20"/>
              </w:rPr>
              <w:t>0</w:t>
            </w:r>
            <w:r>
              <w:rPr>
                <w:rFonts w:ascii="Times New Roman" w:hAnsi="Times New Roman" w:cs="Times New Roman"/>
                <w:sz w:val="20"/>
                <w:szCs w:val="20"/>
              </w:rPr>
              <w:t xml:space="preserve"> statistical divisions + </w:t>
            </w:r>
            <w:r w:rsidR="00CB4887">
              <w:rPr>
                <w:rFonts w:ascii="Times New Roman" w:hAnsi="Times New Roman" w:cs="Times New Roman"/>
                <w:sz w:val="20"/>
                <w:szCs w:val="20"/>
              </w:rPr>
              <w:t>20</w:t>
            </w:r>
            <w:r>
              <w:rPr>
                <w:rFonts w:ascii="Times New Roman" w:hAnsi="Times New Roman" w:cs="Times New Roman"/>
                <w:sz w:val="20"/>
                <w:szCs w:val="20"/>
              </w:rPr>
              <w:t xml:space="preserve"> states + </w:t>
            </w:r>
            <w:r w:rsidR="00CB4887">
              <w:rPr>
                <w:rFonts w:ascii="Times New Roman" w:hAnsi="Times New Roman" w:cs="Times New Roman"/>
                <w:sz w:val="20"/>
                <w:szCs w:val="20"/>
              </w:rPr>
              <w:t>20</w:t>
            </w:r>
            <w:r>
              <w:rPr>
                <w:rFonts w:ascii="Times New Roman" w:hAnsi="Times New Roman" w:cs="Times New Roman"/>
                <w:sz w:val="20"/>
                <w:szCs w:val="20"/>
              </w:rPr>
              <w:t xml:space="preserve"> national</w:t>
            </w:r>
          </w:p>
        </w:tc>
        <w:tc>
          <w:tcPr>
            <w:tcW w:w="2430" w:type="dxa"/>
            <w:tcBorders>
              <w:left w:val="single" w:sz="4" w:space="0" w:color="auto"/>
            </w:tcBorders>
          </w:tcPr>
          <w:p w14:paraId="65145959" w14:textId="39DFAEBE" w:rsidR="007C6EF6" w:rsidRPr="009265F5" w:rsidRDefault="00A52BA6" w:rsidP="00A52BA6">
            <w:pPr>
              <w:jc w:val="both"/>
              <w:rPr>
                <w:rFonts w:ascii="Times New Roman" w:hAnsi="Times New Roman" w:cs="Times New Roman"/>
                <w:sz w:val="20"/>
                <w:szCs w:val="20"/>
              </w:rPr>
            </w:pPr>
            <w:r>
              <w:rPr>
                <w:rFonts w:ascii="Times New Roman" w:hAnsi="Times New Roman" w:cs="Times New Roman"/>
                <w:sz w:val="20"/>
                <w:szCs w:val="20"/>
              </w:rPr>
              <w:t xml:space="preserve">1180 </w:t>
            </w:r>
            <w:r w:rsidR="007C6EF6">
              <w:rPr>
                <w:rFonts w:ascii="Times New Roman" w:hAnsi="Times New Roman" w:cs="Times New Roman"/>
                <w:sz w:val="20"/>
                <w:szCs w:val="20"/>
              </w:rPr>
              <w:t xml:space="preserve">statistical divisions + </w:t>
            </w:r>
            <w:r>
              <w:rPr>
                <w:rFonts w:ascii="Times New Roman" w:hAnsi="Times New Roman" w:cs="Times New Roman"/>
                <w:sz w:val="20"/>
                <w:szCs w:val="20"/>
              </w:rPr>
              <w:t xml:space="preserve">360 </w:t>
            </w:r>
            <w:r w:rsidR="007C6EF6">
              <w:rPr>
                <w:rFonts w:ascii="Times New Roman" w:hAnsi="Times New Roman" w:cs="Times New Roman"/>
                <w:sz w:val="20"/>
                <w:szCs w:val="20"/>
              </w:rPr>
              <w:t xml:space="preserve">states + </w:t>
            </w:r>
            <w:r>
              <w:rPr>
                <w:rFonts w:ascii="Times New Roman" w:hAnsi="Times New Roman" w:cs="Times New Roman"/>
                <w:sz w:val="20"/>
                <w:szCs w:val="20"/>
              </w:rPr>
              <w:t xml:space="preserve">40 </w:t>
            </w:r>
            <w:r w:rsidR="007C6EF6">
              <w:rPr>
                <w:rFonts w:ascii="Times New Roman" w:hAnsi="Times New Roman" w:cs="Times New Roman"/>
                <w:sz w:val="20"/>
                <w:szCs w:val="20"/>
              </w:rPr>
              <w:t>national</w:t>
            </w:r>
          </w:p>
        </w:tc>
      </w:tr>
      <w:tr w:rsidR="007C6EF6" w:rsidRPr="009265F5" w14:paraId="6587936F" w14:textId="77777777" w:rsidTr="00FE1455">
        <w:trPr>
          <w:jc w:val="center"/>
        </w:trPr>
        <w:tc>
          <w:tcPr>
            <w:tcW w:w="558" w:type="dxa"/>
          </w:tcPr>
          <w:p w14:paraId="23D27337"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3</w:t>
            </w:r>
          </w:p>
        </w:tc>
        <w:tc>
          <w:tcPr>
            <w:tcW w:w="1350" w:type="dxa"/>
          </w:tcPr>
          <w:p w14:paraId="5B9AC112"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Austria</w:t>
            </w:r>
          </w:p>
        </w:tc>
        <w:tc>
          <w:tcPr>
            <w:tcW w:w="1080" w:type="dxa"/>
          </w:tcPr>
          <w:p w14:paraId="5AEDC34D" w14:textId="140E5E39" w:rsidR="007C6EF6" w:rsidRPr="009265F5" w:rsidRDefault="006457BB" w:rsidP="00123B2C">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54</w:t>
            </w:r>
            <w:r>
              <w:rPr>
                <w:rFonts w:ascii="Times New Roman" w:hAnsi="Times New Roman" w:cs="Times New Roman"/>
                <w:sz w:val="20"/>
                <w:szCs w:val="20"/>
              </w:rPr>
              <w:t>]</w:t>
            </w:r>
          </w:p>
        </w:tc>
        <w:tc>
          <w:tcPr>
            <w:tcW w:w="2610" w:type="dxa"/>
          </w:tcPr>
          <w:p w14:paraId="6E6A5329"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9 states + 3 regions + national level</w:t>
            </w:r>
          </w:p>
        </w:tc>
        <w:tc>
          <w:tcPr>
            <w:tcW w:w="2340" w:type="dxa"/>
            <w:tcBorders>
              <w:right w:val="single" w:sz="4" w:space="0" w:color="auto"/>
            </w:tcBorders>
          </w:tcPr>
          <w:p w14:paraId="00054535" w14:textId="4C617CEA" w:rsidR="007C6EF6" w:rsidRPr="009265F5" w:rsidRDefault="00FE1455" w:rsidP="00FE1455">
            <w:pPr>
              <w:jc w:val="both"/>
              <w:rPr>
                <w:rFonts w:ascii="Times New Roman" w:hAnsi="Times New Roman" w:cs="Times New Roman"/>
                <w:sz w:val="20"/>
                <w:szCs w:val="20"/>
              </w:rPr>
            </w:pPr>
            <w:r>
              <w:rPr>
                <w:rFonts w:ascii="Times New Roman" w:hAnsi="Times New Roman" w:cs="Times New Roman"/>
                <w:sz w:val="20"/>
                <w:szCs w:val="20"/>
              </w:rPr>
              <w:t>20</w:t>
            </w:r>
            <w:r w:rsidR="007C6EF6">
              <w:rPr>
                <w:rFonts w:ascii="Times New Roman" w:hAnsi="Times New Roman" w:cs="Times New Roman"/>
                <w:sz w:val="20"/>
                <w:szCs w:val="20"/>
              </w:rPr>
              <w:t xml:space="preserve"> states + </w:t>
            </w:r>
            <w:r>
              <w:rPr>
                <w:rFonts w:ascii="Times New Roman" w:hAnsi="Times New Roman" w:cs="Times New Roman"/>
                <w:sz w:val="20"/>
                <w:szCs w:val="20"/>
              </w:rPr>
              <w:t>20</w:t>
            </w:r>
            <w:r w:rsidR="007C6EF6">
              <w:rPr>
                <w:rFonts w:ascii="Times New Roman" w:hAnsi="Times New Roman" w:cs="Times New Roman"/>
                <w:sz w:val="20"/>
                <w:szCs w:val="20"/>
              </w:rPr>
              <w:t xml:space="preserve"> regions + </w:t>
            </w:r>
            <w:r>
              <w:rPr>
                <w:rFonts w:ascii="Times New Roman" w:hAnsi="Times New Roman" w:cs="Times New Roman"/>
                <w:sz w:val="20"/>
                <w:szCs w:val="20"/>
              </w:rPr>
              <w:t>20</w:t>
            </w:r>
            <w:r w:rsidR="007C6EF6">
              <w:rPr>
                <w:rFonts w:ascii="Times New Roman" w:hAnsi="Times New Roman" w:cs="Times New Roman"/>
                <w:sz w:val="20"/>
                <w:szCs w:val="20"/>
              </w:rPr>
              <w:t xml:space="preserve"> national</w:t>
            </w:r>
          </w:p>
        </w:tc>
        <w:tc>
          <w:tcPr>
            <w:tcW w:w="2430" w:type="dxa"/>
            <w:tcBorders>
              <w:left w:val="single" w:sz="4" w:space="0" w:color="auto"/>
            </w:tcBorders>
          </w:tcPr>
          <w:p w14:paraId="653CB8BA" w14:textId="08759C55" w:rsidR="007C6EF6" w:rsidRPr="009265F5" w:rsidRDefault="00F55E51" w:rsidP="00FE1455">
            <w:pPr>
              <w:jc w:val="both"/>
              <w:rPr>
                <w:rFonts w:ascii="Times New Roman" w:hAnsi="Times New Roman" w:cs="Times New Roman"/>
                <w:sz w:val="20"/>
                <w:szCs w:val="20"/>
              </w:rPr>
            </w:pPr>
            <w:r>
              <w:rPr>
                <w:rFonts w:ascii="Times New Roman" w:hAnsi="Times New Roman" w:cs="Times New Roman"/>
                <w:sz w:val="20"/>
                <w:szCs w:val="20"/>
              </w:rPr>
              <w:t>360</w:t>
            </w:r>
            <w:r w:rsidR="007C6EF6">
              <w:rPr>
                <w:rFonts w:ascii="Times New Roman" w:hAnsi="Times New Roman" w:cs="Times New Roman"/>
                <w:sz w:val="20"/>
                <w:szCs w:val="20"/>
              </w:rPr>
              <w:t xml:space="preserve"> states + </w:t>
            </w:r>
            <w:r>
              <w:rPr>
                <w:rFonts w:ascii="Times New Roman" w:hAnsi="Times New Roman" w:cs="Times New Roman"/>
                <w:sz w:val="20"/>
                <w:szCs w:val="20"/>
              </w:rPr>
              <w:t>120</w:t>
            </w:r>
            <w:r w:rsidR="007C6EF6">
              <w:rPr>
                <w:rFonts w:ascii="Times New Roman" w:hAnsi="Times New Roman" w:cs="Times New Roman"/>
                <w:sz w:val="20"/>
                <w:szCs w:val="20"/>
              </w:rPr>
              <w:t xml:space="preserve"> regions + </w:t>
            </w:r>
            <w:r>
              <w:rPr>
                <w:rFonts w:ascii="Times New Roman" w:hAnsi="Times New Roman" w:cs="Times New Roman"/>
                <w:sz w:val="20"/>
                <w:szCs w:val="20"/>
              </w:rPr>
              <w:t>40</w:t>
            </w:r>
            <w:r w:rsidR="007C6EF6">
              <w:rPr>
                <w:rFonts w:ascii="Times New Roman" w:hAnsi="Times New Roman" w:cs="Times New Roman"/>
                <w:sz w:val="20"/>
                <w:szCs w:val="20"/>
              </w:rPr>
              <w:t xml:space="preserve"> national</w:t>
            </w:r>
          </w:p>
        </w:tc>
      </w:tr>
      <w:tr w:rsidR="007C6EF6" w:rsidRPr="009265F5" w14:paraId="66149B84" w14:textId="77777777" w:rsidTr="00FE1455">
        <w:trPr>
          <w:jc w:val="center"/>
        </w:trPr>
        <w:tc>
          <w:tcPr>
            <w:tcW w:w="558" w:type="dxa"/>
          </w:tcPr>
          <w:p w14:paraId="1D2FE530"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4</w:t>
            </w:r>
          </w:p>
        </w:tc>
        <w:tc>
          <w:tcPr>
            <w:tcW w:w="1350" w:type="dxa"/>
          </w:tcPr>
          <w:p w14:paraId="51783070"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Belgium</w:t>
            </w:r>
          </w:p>
        </w:tc>
        <w:tc>
          <w:tcPr>
            <w:tcW w:w="1080" w:type="dxa"/>
          </w:tcPr>
          <w:p w14:paraId="0AE715E7" w14:textId="154B7525" w:rsidR="007C6EF6" w:rsidRPr="009265F5" w:rsidRDefault="006457BB" w:rsidP="00123B2C">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54</w:t>
            </w:r>
            <w:r>
              <w:rPr>
                <w:rFonts w:ascii="Times New Roman" w:hAnsi="Times New Roman" w:cs="Times New Roman"/>
                <w:sz w:val="20"/>
                <w:szCs w:val="20"/>
              </w:rPr>
              <w:t>]</w:t>
            </w:r>
          </w:p>
        </w:tc>
        <w:tc>
          <w:tcPr>
            <w:tcW w:w="2610" w:type="dxa"/>
          </w:tcPr>
          <w:p w14:paraId="5E3FF0E5"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11 states + national level (prior to 2000 we used Belgium-Luxembourg)</w:t>
            </w:r>
          </w:p>
        </w:tc>
        <w:tc>
          <w:tcPr>
            <w:tcW w:w="2340" w:type="dxa"/>
            <w:tcBorders>
              <w:right w:val="single" w:sz="4" w:space="0" w:color="auto"/>
            </w:tcBorders>
          </w:tcPr>
          <w:p w14:paraId="560960F3" w14:textId="14BB34E9" w:rsidR="007C6EF6" w:rsidRPr="009265F5" w:rsidRDefault="00FE1455" w:rsidP="00FE1455">
            <w:pPr>
              <w:jc w:val="both"/>
              <w:rPr>
                <w:rFonts w:ascii="Times New Roman" w:hAnsi="Times New Roman" w:cs="Times New Roman"/>
                <w:sz w:val="20"/>
                <w:szCs w:val="20"/>
              </w:rPr>
            </w:pPr>
            <w:r>
              <w:rPr>
                <w:rFonts w:ascii="Times New Roman" w:hAnsi="Times New Roman" w:cs="Times New Roman"/>
                <w:sz w:val="20"/>
                <w:szCs w:val="20"/>
              </w:rPr>
              <w:t>20</w:t>
            </w:r>
            <w:r w:rsidR="007C6EF6">
              <w:rPr>
                <w:rFonts w:ascii="Times New Roman" w:hAnsi="Times New Roman" w:cs="Times New Roman"/>
                <w:sz w:val="20"/>
                <w:szCs w:val="20"/>
              </w:rPr>
              <w:t xml:space="preserve"> states + </w:t>
            </w:r>
            <w:r>
              <w:rPr>
                <w:rFonts w:ascii="Times New Roman" w:hAnsi="Times New Roman" w:cs="Times New Roman"/>
                <w:sz w:val="20"/>
                <w:szCs w:val="20"/>
              </w:rPr>
              <w:t>20</w:t>
            </w:r>
            <w:r w:rsidR="007C6EF6">
              <w:rPr>
                <w:rFonts w:ascii="Times New Roman" w:hAnsi="Times New Roman" w:cs="Times New Roman"/>
                <w:sz w:val="20"/>
                <w:szCs w:val="20"/>
              </w:rPr>
              <w:t xml:space="preserve"> national</w:t>
            </w:r>
          </w:p>
        </w:tc>
        <w:tc>
          <w:tcPr>
            <w:tcW w:w="2430" w:type="dxa"/>
            <w:tcBorders>
              <w:left w:val="single" w:sz="4" w:space="0" w:color="auto"/>
            </w:tcBorders>
          </w:tcPr>
          <w:p w14:paraId="40D9295D" w14:textId="53BC01BF" w:rsidR="007C6EF6" w:rsidRPr="009265F5" w:rsidRDefault="007242EE" w:rsidP="00FE1455">
            <w:pPr>
              <w:jc w:val="both"/>
              <w:rPr>
                <w:rFonts w:ascii="Times New Roman" w:hAnsi="Times New Roman" w:cs="Times New Roman"/>
                <w:sz w:val="20"/>
                <w:szCs w:val="20"/>
              </w:rPr>
            </w:pPr>
            <w:r>
              <w:rPr>
                <w:rFonts w:ascii="Times New Roman" w:hAnsi="Times New Roman" w:cs="Times New Roman"/>
                <w:sz w:val="20"/>
                <w:szCs w:val="20"/>
              </w:rPr>
              <w:t>440</w:t>
            </w:r>
            <w:r w:rsidR="007C6EF6">
              <w:rPr>
                <w:rFonts w:ascii="Times New Roman" w:hAnsi="Times New Roman" w:cs="Times New Roman"/>
                <w:sz w:val="20"/>
                <w:szCs w:val="20"/>
              </w:rPr>
              <w:t xml:space="preserve"> states + </w:t>
            </w:r>
            <w:r>
              <w:rPr>
                <w:rFonts w:ascii="Times New Roman" w:hAnsi="Times New Roman" w:cs="Times New Roman"/>
                <w:sz w:val="20"/>
                <w:szCs w:val="20"/>
              </w:rPr>
              <w:t>40</w:t>
            </w:r>
            <w:r w:rsidR="007C6EF6">
              <w:rPr>
                <w:rFonts w:ascii="Times New Roman" w:hAnsi="Times New Roman" w:cs="Times New Roman"/>
                <w:sz w:val="20"/>
                <w:szCs w:val="20"/>
              </w:rPr>
              <w:t xml:space="preserve"> national </w:t>
            </w:r>
          </w:p>
        </w:tc>
      </w:tr>
      <w:tr w:rsidR="007C6EF6" w:rsidRPr="009265F5" w14:paraId="46E8A124" w14:textId="77777777" w:rsidTr="00FE1455">
        <w:trPr>
          <w:jc w:val="center"/>
        </w:trPr>
        <w:tc>
          <w:tcPr>
            <w:tcW w:w="558" w:type="dxa"/>
          </w:tcPr>
          <w:p w14:paraId="3F9F02C6"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5</w:t>
            </w:r>
          </w:p>
        </w:tc>
        <w:tc>
          <w:tcPr>
            <w:tcW w:w="1350" w:type="dxa"/>
          </w:tcPr>
          <w:p w14:paraId="523A4E61"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Bolivia</w:t>
            </w:r>
          </w:p>
        </w:tc>
        <w:tc>
          <w:tcPr>
            <w:tcW w:w="1080" w:type="dxa"/>
          </w:tcPr>
          <w:p w14:paraId="21DDC106" w14:textId="6253419F" w:rsidR="007C6EF6" w:rsidRPr="009265F5" w:rsidRDefault="006457BB"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55</w:t>
            </w:r>
            <w:r>
              <w:rPr>
                <w:rFonts w:ascii="Times New Roman" w:hAnsi="Times New Roman" w:cs="Times New Roman"/>
                <w:sz w:val="20"/>
                <w:szCs w:val="20"/>
              </w:rPr>
              <w:t>]</w:t>
            </w:r>
          </w:p>
        </w:tc>
        <w:tc>
          <w:tcPr>
            <w:tcW w:w="2610" w:type="dxa"/>
          </w:tcPr>
          <w:p w14:paraId="5342B83A"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9 regions, + national level</w:t>
            </w:r>
          </w:p>
        </w:tc>
        <w:tc>
          <w:tcPr>
            <w:tcW w:w="2340" w:type="dxa"/>
            <w:tcBorders>
              <w:right w:val="single" w:sz="4" w:space="0" w:color="auto"/>
            </w:tcBorders>
          </w:tcPr>
          <w:p w14:paraId="41A279FD" w14:textId="6B3143D8" w:rsidR="007C6EF6" w:rsidRPr="009265F5" w:rsidRDefault="007C6EF6" w:rsidP="007F48A0">
            <w:pPr>
              <w:jc w:val="both"/>
              <w:rPr>
                <w:rFonts w:ascii="Times New Roman" w:hAnsi="Times New Roman" w:cs="Times New Roman"/>
                <w:sz w:val="20"/>
                <w:szCs w:val="20"/>
              </w:rPr>
            </w:pPr>
            <w:r>
              <w:rPr>
                <w:rFonts w:ascii="Times New Roman" w:hAnsi="Times New Roman" w:cs="Times New Roman"/>
                <w:sz w:val="20"/>
                <w:szCs w:val="20"/>
              </w:rPr>
              <w:t>1</w:t>
            </w:r>
            <w:r w:rsidR="007F48A0">
              <w:rPr>
                <w:rFonts w:ascii="Times New Roman" w:hAnsi="Times New Roman" w:cs="Times New Roman"/>
                <w:sz w:val="20"/>
                <w:szCs w:val="20"/>
              </w:rPr>
              <w:t>1</w:t>
            </w:r>
            <w:r>
              <w:rPr>
                <w:rFonts w:ascii="Times New Roman" w:hAnsi="Times New Roman" w:cs="Times New Roman"/>
                <w:sz w:val="20"/>
                <w:szCs w:val="20"/>
              </w:rPr>
              <w:t xml:space="preserve"> regions + </w:t>
            </w:r>
            <w:r w:rsidR="0014040D">
              <w:rPr>
                <w:rFonts w:ascii="Times New Roman" w:hAnsi="Times New Roman" w:cs="Times New Roman"/>
                <w:sz w:val="20"/>
                <w:szCs w:val="20"/>
              </w:rPr>
              <w:t>20</w:t>
            </w:r>
            <w:r w:rsidR="007F48A0">
              <w:rPr>
                <w:rFonts w:ascii="Times New Roman" w:hAnsi="Times New Roman" w:cs="Times New Roman"/>
                <w:sz w:val="20"/>
                <w:szCs w:val="20"/>
              </w:rPr>
              <w:t xml:space="preserve"> </w:t>
            </w:r>
            <w:r>
              <w:rPr>
                <w:rFonts w:ascii="Times New Roman" w:hAnsi="Times New Roman" w:cs="Times New Roman"/>
                <w:sz w:val="20"/>
                <w:szCs w:val="20"/>
              </w:rPr>
              <w:t>national</w:t>
            </w:r>
          </w:p>
        </w:tc>
        <w:tc>
          <w:tcPr>
            <w:tcW w:w="2430" w:type="dxa"/>
            <w:tcBorders>
              <w:left w:val="single" w:sz="4" w:space="0" w:color="auto"/>
            </w:tcBorders>
          </w:tcPr>
          <w:p w14:paraId="112EAE7D" w14:textId="3941F5AF" w:rsidR="007C6EF6" w:rsidRPr="009265F5" w:rsidRDefault="0014040D" w:rsidP="00FE1455">
            <w:pPr>
              <w:jc w:val="both"/>
              <w:rPr>
                <w:rFonts w:ascii="Times New Roman" w:hAnsi="Times New Roman" w:cs="Times New Roman"/>
                <w:sz w:val="20"/>
                <w:szCs w:val="20"/>
              </w:rPr>
            </w:pPr>
            <w:r>
              <w:rPr>
                <w:rFonts w:ascii="Times New Roman" w:hAnsi="Times New Roman" w:cs="Times New Roman"/>
                <w:sz w:val="20"/>
                <w:szCs w:val="20"/>
              </w:rPr>
              <w:t>198</w:t>
            </w:r>
            <w:r w:rsidR="007C6EF6">
              <w:rPr>
                <w:rFonts w:ascii="Times New Roman" w:hAnsi="Times New Roman" w:cs="Times New Roman"/>
                <w:sz w:val="20"/>
                <w:szCs w:val="20"/>
              </w:rPr>
              <w:t xml:space="preserve"> regions + </w:t>
            </w:r>
            <w:r>
              <w:rPr>
                <w:rFonts w:ascii="Times New Roman" w:hAnsi="Times New Roman" w:cs="Times New Roman"/>
                <w:sz w:val="20"/>
                <w:szCs w:val="20"/>
              </w:rPr>
              <w:t>40</w:t>
            </w:r>
            <w:r w:rsidR="007C6EF6">
              <w:rPr>
                <w:rFonts w:ascii="Times New Roman" w:hAnsi="Times New Roman" w:cs="Times New Roman"/>
                <w:sz w:val="20"/>
                <w:szCs w:val="20"/>
              </w:rPr>
              <w:t xml:space="preserve"> national</w:t>
            </w:r>
          </w:p>
        </w:tc>
      </w:tr>
      <w:tr w:rsidR="007C6EF6" w:rsidRPr="009265F5" w14:paraId="1957FAF3" w14:textId="77777777" w:rsidTr="00FE1455">
        <w:trPr>
          <w:jc w:val="center"/>
        </w:trPr>
        <w:tc>
          <w:tcPr>
            <w:tcW w:w="558" w:type="dxa"/>
          </w:tcPr>
          <w:p w14:paraId="657AB09A"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6</w:t>
            </w:r>
          </w:p>
        </w:tc>
        <w:tc>
          <w:tcPr>
            <w:tcW w:w="1350" w:type="dxa"/>
          </w:tcPr>
          <w:p w14:paraId="2ED5EB93"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Brazil</w:t>
            </w:r>
          </w:p>
        </w:tc>
        <w:tc>
          <w:tcPr>
            <w:tcW w:w="1080" w:type="dxa"/>
          </w:tcPr>
          <w:p w14:paraId="5FBB21E5" w14:textId="11457B96" w:rsidR="007C6EF6" w:rsidRPr="009265F5" w:rsidRDefault="006457BB"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56</w:t>
            </w:r>
            <w:r>
              <w:rPr>
                <w:rFonts w:ascii="Times New Roman" w:hAnsi="Times New Roman" w:cs="Times New Roman"/>
                <w:sz w:val="20"/>
                <w:szCs w:val="20"/>
              </w:rPr>
              <w:t>], [</w:t>
            </w:r>
            <w:r w:rsidR="004B0DA2">
              <w:rPr>
                <w:rFonts w:ascii="Times New Roman" w:hAnsi="Times New Roman" w:cs="Times New Roman"/>
                <w:sz w:val="20"/>
                <w:szCs w:val="20"/>
              </w:rPr>
              <w:t>57</w:t>
            </w:r>
            <w:r>
              <w:rPr>
                <w:rFonts w:ascii="Times New Roman" w:hAnsi="Times New Roman" w:cs="Times New Roman"/>
                <w:sz w:val="20"/>
                <w:szCs w:val="20"/>
              </w:rPr>
              <w:t>]</w:t>
            </w:r>
          </w:p>
        </w:tc>
        <w:tc>
          <w:tcPr>
            <w:tcW w:w="2610" w:type="dxa"/>
          </w:tcPr>
          <w:p w14:paraId="29103093"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5510 </w:t>
            </w:r>
            <w:proofErr w:type="spellStart"/>
            <w:r>
              <w:rPr>
                <w:rFonts w:ascii="Times New Roman" w:hAnsi="Times New Roman" w:cs="Times New Roman"/>
                <w:sz w:val="20"/>
                <w:szCs w:val="20"/>
              </w:rPr>
              <w:t>municipios</w:t>
            </w:r>
            <w:proofErr w:type="spellEnd"/>
            <w:r>
              <w:rPr>
                <w:rFonts w:ascii="Times New Roman" w:hAnsi="Times New Roman" w:cs="Times New Roman"/>
                <w:sz w:val="20"/>
                <w:szCs w:val="20"/>
              </w:rPr>
              <w:t xml:space="preserve"> + 27 states + national level</w:t>
            </w:r>
          </w:p>
        </w:tc>
        <w:tc>
          <w:tcPr>
            <w:tcW w:w="2340" w:type="dxa"/>
            <w:tcBorders>
              <w:right w:val="single" w:sz="4" w:space="0" w:color="auto"/>
            </w:tcBorders>
          </w:tcPr>
          <w:p w14:paraId="6D243DD5" w14:textId="35A8A53E"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20 </w:t>
            </w:r>
            <w:proofErr w:type="spellStart"/>
            <w:r>
              <w:rPr>
                <w:rFonts w:ascii="Times New Roman" w:hAnsi="Times New Roman" w:cs="Times New Roman"/>
                <w:sz w:val="20"/>
                <w:szCs w:val="20"/>
              </w:rPr>
              <w:t>municipios</w:t>
            </w:r>
            <w:proofErr w:type="spellEnd"/>
            <w:r>
              <w:rPr>
                <w:rFonts w:ascii="Times New Roman" w:hAnsi="Times New Roman" w:cs="Times New Roman"/>
                <w:sz w:val="20"/>
                <w:szCs w:val="20"/>
              </w:rPr>
              <w:t xml:space="preserve"> + </w:t>
            </w:r>
            <w:r w:rsidR="007F48A0">
              <w:rPr>
                <w:rFonts w:ascii="Times New Roman" w:hAnsi="Times New Roman" w:cs="Times New Roman"/>
                <w:sz w:val="20"/>
                <w:szCs w:val="20"/>
              </w:rPr>
              <w:t>20</w:t>
            </w:r>
            <w:r>
              <w:rPr>
                <w:rFonts w:ascii="Times New Roman" w:hAnsi="Times New Roman" w:cs="Times New Roman"/>
                <w:sz w:val="20"/>
                <w:szCs w:val="20"/>
              </w:rPr>
              <w:t xml:space="preserve"> states + </w:t>
            </w:r>
            <w:r w:rsidR="007F48A0">
              <w:rPr>
                <w:rFonts w:ascii="Times New Roman" w:hAnsi="Times New Roman" w:cs="Times New Roman"/>
                <w:sz w:val="20"/>
                <w:szCs w:val="20"/>
              </w:rPr>
              <w:t>20</w:t>
            </w:r>
            <w:r>
              <w:rPr>
                <w:rFonts w:ascii="Times New Roman" w:hAnsi="Times New Roman" w:cs="Times New Roman"/>
                <w:sz w:val="20"/>
                <w:szCs w:val="20"/>
              </w:rPr>
              <w:t xml:space="preserve"> national</w:t>
            </w:r>
          </w:p>
        </w:tc>
        <w:tc>
          <w:tcPr>
            <w:tcW w:w="2430" w:type="dxa"/>
            <w:tcBorders>
              <w:left w:val="single" w:sz="4" w:space="0" w:color="auto"/>
            </w:tcBorders>
          </w:tcPr>
          <w:p w14:paraId="22650AB1" w14:textId="78C9CD30"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220400 </w:t>
            </w:r>
            <w:proofErr w:type="spellStart"/>
            <w:r>
              <w:rPr>
                <w:rFonts w:ascii="Times New Roman" w:hAnsi="Times New Roman" w:cs="Times New Roman"/>
                <w:sz w:val="20"/>
                <w:szCs w:val="20"/>
              </w:rPr>
              <w:t>municipios</w:t>
            </w:r>
            <w:proofErr w:type="spellEnd"/>
            <w:r>
              <w:rPr>
                <w:rFonts w:ascii="Times New Roman" w:hAnsi="Times New Roman" w:cs="Times New Roman"/>
                <w:sz w:val="20"/>
                <w:szCs w:val="20"/>
              </w:rPr>
              <w:t xml:space="preserve"> + </w:t>
            </w:r>
            <w:r w:rsidR="00A41C0F">
              <w:rPr>
                <w:rFonts w:ascii="Times New Roman" w:hAnsi="Times New Roman" w:cs="Times New Roman"/>
                <w:sz w:val="20"/>
                <w:szCs w:val="20"/>
              </w:rPr>
              <w:t>1080</w:t>
            </w:r>
            <w:r>
              <w:rPr>
                <w:rFonts w:ascii="Times New Roman" w:hAnsi="Times New Roman" w:cs="Times New Roman"/>
                <w:sz w:val="20"/>
                <w:szCs w:val="20"/>
              </w:rPr>
              <w:t xml:space="preserve"> states + </w:t>
            </w:r>
            <w:r w:rsidR="00A41C0F">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46F65D7B" w14:textId="77777777" w:rsidTr="00FE1455">
        <w:trPr>
          <w:jc w:val="center"/>
        </w:trPr>
        <w:tc>
          <w:tcPr>
            <w:tcW w:w="558" w:type="dxa"/>
          </w:tcPr>
          <w:p w14:paraId="5F42FD2A"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7</w:t>
            </w:r>
          </w:p>
        </w:tc>
        <w:tc>
          <w:tcPr>
            <w:tcW w:w="1350" w:type="dxa"/>
          </w:tcPr>
          <w:p w14:paraId="27F719A3"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Bulgaria</w:t>
            </w:r>
          </w:p>
        </w:tc>
        <w:tc>
          <w:tcPr>
            <w:tcW w:w="1080" w:type="dxa"/>
          </w:tcPr>
          <w:p w14:paraId="4D9F52D6" w14:textId="52B2E8DB" w:rsidR="007C6EF6" w:rsidRPr="009265F5" w:rsidRDefault="006457BB" w:rsidP="00123B2C">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54</w:t>
            </w:r>
            <w:r>
              <w:rPr>
                <w:rFonts w:ascii="Times New Roman" w:hAnsi="Times New Roman" w:cs="Times New Roman"/>
                <w:sz w:val="20"/>
                <w:szCs w:val="20"/>
              </w:rPr>
              <w:t>]</w:t>
            </w:r>
          </w:p>
        </w:tc>
        <w:tc>
          <w:tcPr>
            <w:tcW w:w="2610" w:type="dxa"/>
          </w:tcPr>
          <w:p w14:paraId="7439C6A9"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28 provinces + national level</w:t>
            </w:r>
          </w:p>
        </w:tc>
        <w:tc>
          <w:tcPr>
            <w:tcW w:w="2340" w:type="dxa"/>
            <w:tcBorders>
              <w:right w:val="single" w:sz="4" w:space="0" w:color="auto"/>
            </w:tcBorders>
          </w:tcPr>
          <w:p w14:paraId="67874950" w14:textId="70D1A6F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1 provinces + </w:t>
            </w:r>
            <w:r w:rsidR="007F48A0">
              <w:rPr>
                <w:rFonts w:ascii="Times New Roman" w:hAnsi="Times New Roman" w:cs="Times New Roman"/>
                <w:sz w:val="20"/>
                <w:szCs w:val="20"/>
              </w:rPr>
              <w:t>20</w:t>
            </w:r>
            <w:r>
              <w:rPr>
                <w:rFonts w:ascii="Times New Roman" w:hAnsi="Times New Roman" w:cs="Times New Roman"/>
                <w:sz w:val="20"/>
                <w:szCs w:val="20"/>
              </w:rPr>
              <w:t xml:space="preserve"> national</w:t>
            </w:r>
          </w:p>
        </w:tc>
        <w:tc>
          <w:tcPr>
            <w:tcW w:w="2430" w:type="dxa"/>
            <w:tcBorders>
              <w:left w:val="single" w:sz="4" w:space="0" w:color="auto"/>
            </w:tcBorders>
          </w:tcPr>
          <w:p w14:paraId="4C146F15" w14:textId="35FF4DBD"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56 provinces + </w:t>
            </w:r>
            <w:r w:rsidR="000F25F9">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3D9844F2" w14:textId="77777777" w:rsidTr="00FE1455">
        <w:trPr>
          <w:jc w:val="center"/>
        </w:trPr>
        <w:tc>
          <w:tcPr>
            <w:tcW w:w="558" w:type="dxa"/>
          </w:tcPr>
          <w:p w14:paraId="746D2440"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8</w:t>
            </w:r>
          </w:p>
        </w:tc>
        <w:tc>
          <w:tcPr>
            <w:tcW w:w="1350" w:type="dxa"/>
          </w:tcPr>
          <w:p w14:paraId="1A14B306"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Canada</w:t>
            </w:r>
          </w:p>
        </w:tc>
        <w:tc>
          <w:tcPr>
            <w:tcW w:w="1080" w:type="dxa"/>
          </w:tcPr>
          <w:p w14:paraId="2724A5C1" w14:textId="5FA42CE7" w:rsidR="007C6EF6" w:rsidRPr="009265F5" w:rsidRDefault="006457BB"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58</w:t>
            </w:r>
            <w:r>
              <w:rPr>
                <w:rFonts w:ascii="Times New Roman" w:hAnsi="Times New Roman" w:cs="Times New Roman"/>
                <w:sz w:val="20"/>
                <w:szCs w:val="20"/>
              </w:rPr>
              <w:t>]</w:t>
            </w:r>
          </w:p>
        </w:tc>
        <w:tc>
          <w:tcPr>
            <w:tcW w:w="2610" w:type="dxa"/>
          </w:tcPr>
          <w:p w14:paraId="43F795E9"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13 (provinces &amp; territories) + national</w:t>
            </w:r>
          </w:p>
        </w:tc>
        <w:tc>
          <w:tcPr>
            <w:tcW w:w="2340" w:type="dxa"/>
            <w:tcBorders>
              <w:right w:val="single" w:sz="4" w:space="0" w:color="auto"/>
            </w:tcBorders>
          </w:tcPr>
          <w:p w14:paraId="0C3ED959" w14:textId="67B60A85" w:rsidR="007C6EF6" w:rsidRPr="009265F5" w:rsidRDefault="00854011" w:rsidP="00FE1455">
            <w:pPr>
              <w:jc w:val="both"/>
              <w:rPr>
                <w:rFonts w:ascii="Times New Roman" w:hAnsi="Times New Roman" w:cs="Times New Roman"/>
                <w:sz w:val="20"/>
                <w:szCs w:val="20"/>
              </w:rPr>
            </w:pPr>
            <w:r>
              <w:rPr>
                <w:rFonts w:ascii="Times New Roman" w:hAnsi="Times New Roman" w:cs="Times New Roman"/>
                <w:sz w:val="20"/>
                <w:szCs w:val="20"/>
              </w:rPr>
              <w:t>20</w:t>
            </w:r>
            <w:r w:rsidR="007C6EF6">
              <w:rPr>
                <w:rFonts w:ascii="Times New Roman" w:hAnsi="Times New Roman" w:cs="Times New Roman"/>
                <w:sz w:val="20"/>
                <w:szCs w:val="20"/>
              </w:rPr>
              <w:t xml:space="preserve"> (provinces &amp; territories) + </w:t>
            </w:r>
            <w:r>
              <w:rPr>
                <w:rFonts w:ascii="Times New Roman" w:hAnsi="Times New Roman" w:cs="Times New Roman"/>
                <w:sz w:val="20"/>
                <w:szCs w:val="20"/>
              </w:rPr>
              <w:t>20</w:t>
            </w:r>
            <w:r w:rsidR="007C6EF6">
              <w:rPr>
                <w:rFonts w:ascii="Times New Roman" w:hAnsi="Times New Roman" w:cs="Times New Roman"/>
                <w:sz w:val="20"/>
                <w:szCs w:val="20"/>
              </w:rPr>
              <w:t xml:space="preserve"> national</w:t>
            </w:r>
          </w:p>
        </w:tc>
        <w:tc>
          <w:tcPr>
            <w:tcW w:w="2430" w:type="dxa"/>
            <w:tcBorders>
              <w:left w:val="single" w:sz="4" w:space="0" w:color="auto"/>
            </w:tcBorders>
          </w:tcPr>
          <w:p w14:paraId="6224ECAB" w14:textId="1D3A8F5C" w:rsidR="007C6EF6" w:rsidRPr="009265F5" w:rsidRDefault="00DE3701" w:rsidP="00FE1455">
            <w:pPr>
              <w:jc w:val="both"/>
              <w:rPr>
                <w:rFonts w:ascii="Times New Roman" w:hAnsi="Times New Roman" w:cs="Times New Roman"/>
                <w:sz w:val="20"/>
                <w:szCs w:val="20"/>
              </w:rPr>
            </w:pPr>
            <w:r>
              <w:rPr>
                <w:rFonts w:ascii="Times New Roman" w:hAnsi="Times New Roman" w:cs="Times New Roman"/>
                <w:sz w:val="20"/>
                <w:szCs w:val="20"/>
              </w:rPr>
              <w:t>520</w:t>
            </w:r>
            <w:r w:rsidR="007C6EF6">
              <w:rPr>
                <w:rFonts w:ascii="Times New Roman" w:hAnsi="Times New Roman" w:cs="Times New Roman"/>
                <w:sz w:val="20"/>
                <w:szCs w:val="20"/>
              </w:rPr>
              <w:t xml:space="preserve"> (provinces &amp; territories) + </w:t>
            </w:r>
            <w:r>
              <w:rPr>
                <w:rFonts w:ascii="Times New Roman" w:hAnsi="Times New Roman" w:cs="Times New Roman"/>
                <w:sz w:val="20"/>
                <w:szCs w:val="20"/>
              </w:rPr>
              <w:t>40</w:t>
            </w:r>
            <w:r w:rsidR="007C6EF6">
              <w:rPr>
                <w:rFonts w:ascii="Times New Roman" w:hAnsi="Times New Roman" w:cs="Times New Roman"/>
                <w:sz w:val="20"/>
                <w:szCs w:val="20"/>
              </w:rPr>
              <w:t xml:space="preserve"> national</w:t>
            </w:r>
          </w:p>
        </w:tc>
      </w:tr>
      <w:tr w:rsidR="007C6EF6" w:rsidRPr="009265F5" w14:paraId="65529D34" w14:textId="77777777" w:rsidTr="00FE1455">
        <w:trPr>
          <w:jc w:val="center"/>
        </w:trPr>
        <w:tc>
          <w:tcPr>
            <w:tcW w:w="558" w:type="dxa"/>
          </w:tcPr>
          <w:p w14:paraId="1599D62D"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9</w:t>
            </w:r>
          </w:p>
        </w:tc>
        <w:tc>
          <w:tcPr>
            <w:tcW w:w="1350" w:type="dxa"/>
          </w:tcPr>
          <w:p w14:paraId="49BA4328"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Chile</w:t>
            </w:r>
          </w:p>
        </w:tc>
        <w:tc>
          <w:tcPr>
            <w:tcW w:w="1080" w:type="dxa"/>
          </w:tcPr>
          <w:p w14:paraId="09AF21F6" w14:textId="2B711D3D" w:rsidR="007C6EF6" w:rsidRPr="009265F5" w:rsidRDefault="006457BB"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59</w:t>
            </w:r>
            <w:r>
              <w:rPr>
                <w:rFonts w:ascii="Times New Roman" w:hAnsi="Times New Roman" w:cs="Times New Roman"/>
                <w:sz w:val="20"/>
                <w:szCs w:val="20"/>
              </w:rPr>
              <w:t>]</w:t>
            </w:r>
          </w:p>
        </w:tc>
        <w:tc>
          <w:tcPr>
            <w:tcW w:w="2610" w:type="dxa"/>
          </w:tcPr>
          <w:p w14:paraId="1EB69856"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13 regions + national</w:t>
            </w:r>
          </w:p>
        </w:tc>
        <w:tc>
          <w:tcPr>
            <w:tcW w:w="2340" w:type="dxa"/>
            <w:tcBorders>
              <w:right w:val="single" w:sz="4" w:space="0" w:color="auto"/>
            </w:tcBorders>
          </w:tcPr>
          <w:p w14:paraId="5DFED709" w14:textId="60519378"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w:t>
            </w:r>
            <w:r w:rsidR="00304AFB">
              <w:rPr>
                <w:rFonts w:ascii="Times New Roman" w:hAnsi="Times New Roman" w:cs="Times New Roman"/>
                <w:sz w:val="20"/>
                <w:szCs w:val="20"/>
              </w:rPr>
              <w:t>0</w:t>
            </w:r>
            <w:r>
              <w:rPr>
                <w:rFonts w:ascii="Times New Roman" w:hAnsi="Times New Roman" w:cs="Times New Roman"/>
                <w:sz w:val="20"/>
                <w:szCs w:val="20"/>
              </w:rPr>
              <w:t xml:space="preserve"> regions + </w:t>
            </w:r>
            <w:r w:rsidR="00304AFB">
              <w:rPr>
                <w:rFonts w:ascii="Times New Roman" w:hAnsi="Times New Roman" w:cs="Times New Roman"/>
                <w:sz w:val="20"/>
                <w:szCs w:val="20"/>
              </w:rPr>
              <w:t>20</w:t>
            </w:r>
            <w:r>
              <w:rPr>
                <w:rFonts w:ascii="Times New Roman" w:hAnsi="Times New Roman" w:cs="Times New Roman"/>
                <w:sz w:val="20"/>
                <w:szCs w:val="20"/>
              </w:rPr>
              <w:t xml:space="preserve"> national</w:t>
            </w:r>
          </w:p>
        </w:tc>
        <w:tc>
          <w:tcPr>
            <w:tcW w:w="2430" w:type="dxa"/>
            <w:tcBorders>
              <w:left w:val="single" w:sz="4" w:space="0" w:color="auto"/>
            </w:tcBorders>
          </w:tcPr>
          <w:p w14:paraId="148C4C2A" w14:textId="143C698E" w:rsidR="007C6EF6" w:rsidRPr="009265F5" w:rsidRDefault="00BC61FA" w:rsidP="00FE1455">
            <w:pPr>
              <w:jc w:val="both"/>
              <w:rPr>
                <w:rFonts w:ascii="Times New Roman" w:hAnsi="Times New Roman" w:cs="Times New Roman"/>
                <w:sz w:val="20"/>
                <w:szCs w:val="20"/>
              </w:rPr>
            </w:pPr>
            <w:r>
              <w:rPr>
                <w:rFonts w:ascii="Times New Roman" w:hAnsi="Times New Roman" w:cs="Times New Roman"/>
                <w:sz w:val="20"/>
                <w:szCs w:val="20"/>
              </w:rPr>
              <w:t>520</w:t>
            </w:r>
            <w:r w:rsidR="007C6EF6">
              <w:rPr>
                <w:rFonts w:ascii="Times New Roman" w:hAnsi="Times New Roman" w:cs="Times New Roman"/>
                <w:sz w:val="20"/>
                <w:szCs w:val="20"/>
              </w:rPr>
              <w:t xml:space="preserve"> regions + </w:t>
            </w:r>
            <w:r>
              <w:rPr>
                <w:rFonts w:ascii="Times New Roman" w:hAnsi="Times New Roman" w:cs="Times New Roman"/>
                <w:sz w:val="20"/>
                <w:szCs w:val="20"/>
              </w:rPr>
              <w:t>40</w:t>
            </w:r>
            <w:r w:rsidR="007C6EF6">
              <w:rPr>
                <w:rFonts w:ascii="Times New Roman" w:hAnsi="Times New Roman" w:cs="Times New Roman"/>
                <w:sz w:val="20"/>
                <w:szCs w:val="20"/>
              </w:rPr>
              <w:t xml:space="preserve"> national</w:t>
            </w:r>
          </w:p>
        </w:tc>
      </w:tr>
      <w:tr w:rsidR="007C6EF6" w:rsidRPr="009265F5" w14:paraId="4E7C2D4A" w14:textId="77777777" w:rsidTr="00FE1455">
        <w:trPr>
          <w:jc w:val="center"/>
        </w:trPr>
        <w:tc>
          <w:tcPr>
            <w:tcW w:w="558" w:type="dxa"/>
          </w:tcPr>
          <w:p w14:paraId="2D65CBB4"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10</w:t>
            </w:r>
          </w:p>
        </w:tc>
        <w:tc>
          <w:tcPr>
            <w:tcW w:w="1350" w:type="dxa"/>
          </w:tcPr>
          <w:p w14:paraId="35447CE0"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China</w:t>
            </w:r>
          </w:p>
        </w:tc>
        <w:tc>
          <w:tcPr>
            <w:tcW w:w="1080" w:type="dxa"/>
          </w:tcPr>
          <w:p w14:paraId="1F7777F7" w14:textId="761F465E" w:rsidR="007C6EF6" w:rsidRPr="009265F5" w:rsidRDefault="006457BB"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60</w:t>
            </w:r>
            <w:r>
              <w:rPr>
                <w:rFonts w:ascii="Times New Roman" w:hAnsi="Times New Roman" w:cs="Times New Roman"/>
                <w:sz w:val="20"/>
                <w:szCs w:val="20"/>
              </w:rPr>
              <w:t>]</w:t>
            </w:r>
          </w:p>
        </w:tc>
        <w:tc>
          <w:tcPr>
            <w:tcW w:w="2610" w:type="dxa"/>
          </w:tcPr>
          <w:p w14:paraId="4542095C"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30 provinces/autonomous regions/municipalities + national</w:t>
            </w:r>
          </w:p>
        </w:tc>
        <w:tc>
          <w:tcPr>
            <w:tcW w:w="2340" w:type="dxa"/>
            <w:tcBorders>
              <w:right w:val="single" w:sz="4" w:space="0" w:color="auto"/>
            </w:tcBorders>
          </w:tcPr>
          <w:p w14:paraId="116DE4F8" w14:textId="54410722"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w:t>
            </w:r>
            <w:r w:rsidR="00304AFB">
              <w:rPr>
                <w:rFonts w:ascii="Times New Roman" w:hAnsi="Times New Roman" w:cs="Times New Roman"/>
                <w:sz w:val="20"/>
                <w:szCs w:val="20"/>
              </w:rPr>
              <w:t>0</w:t>
            </w:r>
            <w:r>
              <w:rPr>
                <w:rFonts w:ascii="Times New Roman" w:hAnsi="Times New Roman" w:cs="Times New Roman"/>
                <w:sz w:val="20"/>
                <w:szCs w:val="20"/>
              </w:rPr>
              <w:t xml:space="preserve"> provinces + </w:t>
            </w:r>
            <w:r w:rsidR="00304AFB">
              <w:rPr>
                <w:rFonts w:ascii="Times New Roman" w:hAnsi="Times New Roman" w:cs="Times New Roman"/>
                <w:sz w:val="20"/>
                <w:szCs w:val="20"/>
              </w:rPr>
              <w:t>20</w:t>
            </w:r>
            <w:r>
              <w:rPr>
                <w:rFonts w:ascii="Times New Roman" w:hAnsi="Times New Roman" w:cs="Times New Roman"/>
                <w:sz w:val="20"/>
                <w:szCs w:val="20"/>
              </w:rPr>
              <w:t xml:space="preserve"> national</w:t>
            </w:r>
          </w:p>
        </w:tc>
        <w:tc>
          <w:tcPr>
            <w:tcW w:w="2430" w:type="dxa"/>
            <w:tcBorders>
              <w:left w:val="single" w:sz="4" w:space="0" w:color="auto"/>
            </w:tcBorders>
          </w:tcPr>
          <w:p w14:paraId="3FF5A9B4" w14:textId="7CAD533F"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w:t>
            </w:r>
            <w:r w:rsidR="00BC61FA">
              <w:rPr>
                <w:rFonts w:ascii="Times New Roman" w:hAnsi="Times New Roman" w:cs="Times New Roman"/>
                <w:sz w:val="20"/>
                <w:szCs w:val="20"/>
              </w:rPr>
              <w:t>200</w:t>
            </w:r>
            <w:r>
              <w:rPr>
                <w:rFonts w:ascii="Times New Roman" w:hAnsi="Times New Roman" w:cs="Times New Roman"/>
                <w:sz w:val="20"/>
                <w:szCs w:val="20"/>
              </w:rPr>
              <w:t xml:space="preserve"> provinces + </w:t>
            </w:r>
            <w:r w:rsidR="00BC61FA">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610A6079" w14:textId="77777777" w:rsidTr="00FE1455">
        <w:trPr>
          <w:jc w:val="center"/>
        </w:trPr>
        <w:tc>
          <w:tcPr>
            <w:tcW w:w="558" w:type="dxa"/>
          </w:tcPr>
          <w:p w14:paraId="0CE253FE"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11</w:t>
            </w:r>
          </w:p>
        </w:tc>
        <w:tc>
          <w:tcPr>
            <w:tcW w:w="1350" w:type="dxa"/>
          </w:tcPr>
          <w:p w14:paraId="61BCDE29"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Colombia</w:t>
            </w:r>
          </w:p>
        </w:tc>
        <w:tc>
          <w:tcPr>
            <w:tcW w:w="1080" w:type="dxa"/>
          </w:tcPr>
          <w:p w14:paraId="25A3AF27" w14:textId="08B35F8C" w:rsidR="007C6EF6" w:rsidRPr="009265F5" w:rsidRDefault="006457BB"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61</w:t>
            </w:r>
            <w:r>
              <w:rPr>
                <w:rFonts w:ascii="Times New Roman" w:hAnsi="Times New Roman" w:cs="Times New Roman"/>
                <w:sz w:val="20"/>
                <w:szCs w:val="20"/>
              </w:rPr>
              <w:t>]</w:t>
            </w:r>
          </w:p>
        </w:tc>
        <w:tc>
          <w:tcPr>
            <w:tcW w:w="2610" w:type="dxa"/>
          </w:tcPr>
          <w:p w14:paraId="13831FFF"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33 departments + national level</w:t>
            </w:r>
          </w:p>
        </w:tc>
        <w:tc>
          <w:tcPr>
            <w:tcW w:w="2340" w:type="dxa"/>
            <w:tcBorders>
              <w:right w:val="single" w:sz="4" w:space="0" w:color="auto"/>
            </w:tcBorders>
          </w:tcPr>
          <w:p w14:paraId="286F2F4A" w14:textId="205F8A01"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14 departments + </w:t>
            </w:r>
            <w:r w:rsidR="00B86ED0">
              <w:rPr>
                <w:rFonts w:ascii="Times New Roman" w:hAnsi="Times New Roman" w:cs="Times New Roman"/>
                <w:sz w:val="20"/>
                <w:szCs w:val="20"/>
              </w:rPr>
              <w:t>20</w:t>
            </w:r>
            <w:r>
              <w:rPr>
                <w:rFonts w:ascii="Times New Roman" w:hAnsi="Times New Roman" w:cs="Times New Roman"/>
                <w:sz w:val="20"/>
                <w:szCs w:val="20"/>
              </w:rPr>
              <w:t xml:space="preserve"> national</w:t>
            </w:r>
          </w:p>
        </w:tc>
        <w:tc>
          <w:tcPr>
            <w:tcW w:w="2430" w:type="dxa"/>
            <w:tcBorders>
              <w:left w:val="single" w:sz="4" w:space="0" w:color="auto"/>
            </w:tcBorders>
          </w:tcPr>
          <w:p w14:paraId="4C75DF75" w14:textId="0C3E146B"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924 departments + </w:t>
            </w:r>
            <w:r w:rsidR="00BC61FA">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3A189D7F" w14:textId="77777777" w:rsidTr="00FE1455">
        <w:trPr>
          <w:jc w:val="center"/>
        </w:trPr>
        <w:tc>
          <w:tcPr>
            <w:tcW w:w="558" w:type="dxa"/>
          </w:tcPr>
          <w:p w14:paraId="6623DB0B"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12</w:t>
            </w:r>
          </w:p>
        </w:tc>
        <w:tc>
          <w:tcPr>
            <w:tcW w:w="1350" w:type="dxa"/>
          </w:tcPr>
          <w:p w14:paraId="08973414"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Czech Republic</w:t>
            </w:r>
          </w:p>
        </w:tc>
        <w:tc>
          <w:tcPr>
            <w:tcW w:w="1080" w:type="dxa"/>
          </w:tcPr>
          <w:p w14:paraId="2BB59924" w14:textId="15178C12" w:rsidR="007C6EF6" w:rsidRPr="009265F5" w:rsidRDefault="006457BB"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54</w:t>
            </w:r>
            <w:r>
              <w:rPr>
                <w:rFonts w:ascii="Times New Roman" w:hAnsi="Times New Roman" w:cs="Times New Roman"/>
                <w:sz w:val="20"/>
                <w:szCs w:val="20"/>
              </w:rPr>
              <w:t>], [</w:t>
            </w:r>
            <w:r w:rsidR="004B0DA2">
              <w:rPr>
                <w:rFonts w:ascii="Times New Roman" w:hAnsi="Times New Roman" w:cs="Times New Roman"/>
                <w:sz w:val="20"/>
                <w:szCs w:val="20"/>
              </w:rPr>
              <w:t>62</w:t>
            </w:r>
            <w:r>
              <w:rPr>
                <w:rFonts w:ascii="Times New Roman" w:hAnsi="Times New Roman" w:cs="Times New Roman"/>
                <w:sz w:val="20"/>
                <w:szCs w:val="20"/>
              </w:rPr>
              <w:t>]</w:t>
            </w:r>
          </w:p>
        </w:tc>
        <w:tc>
          <w:tcPr>
            <w:tcW w:w="2610" w:type="dxa"/>
          </w:tcPr>
          <w:p w14:paraId="70C0C48E"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8 states + national level</w:t>
            </w:r>
          </w:p>
        </w:tc>
        <w:tc>
          <w:tcPr>
            <w:tcW w:w="2340" w:type="dxa"/>
            <w:tcBorders>
              <w:right w:val="single" w:sz="4" w:space="0" w:color="auto"/>
            </w:tcBorders>
          </w:tcPr>
          <w:p w14:paraId="2E416A8E" w14:textId="44A20E5C"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14 states + </w:t>
            </w:r>
            <w:r w:rsidR="00E62E59">
              <w:rPr>
                <w:rFonts w:ascii="Times New Roman" w:hAnsi="Times New Roman" w:cs="Times New Roman"/>
                <w:sz w:val="20"/>
                <w:szCs w:val="20"/>
              </w:rPr>
              <w:t>20</w:t>
            </w:r>
            <w:r>
              <w:rPr>
                <w:rFonts w:ascii="Times New Roman" w:hAnsi="Times New Roman" w:cs="Times New Roman"/>
                <w:sz w:val="20"/>
                <w:szCs w:val="20"/>
              </w:rPr>
              <w:t xml:space="preserve"> national</w:t>
            </w:r>
          </w:p>
        </w:tc>
        <w:tc>
          <w:tcPr>
            <w:tcW w:w="2430" w:type="dxa"/>
            <w:tcBorders>
              <w:left w:val="single" w:sz="4" w:space="0" w:color="auto"/>
            </w:tcBorders>
          </w:tcPr>
          <w:p w14:paraId="1EA1A3E0" w14:textId="180DAFD3"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224 states + </w:t>
            </w:r>
            <w:r w:rsidR="0034700A">
              <w:rPr>
                <w:rFonts w:ascii="Times New Roman" w:hAnsi="Times New Roman" w:cs="Times New Roman"/>
                <w:sz w:val="20"/>
                <w:szCs w:val="20"/>
              </w:rPr>
              <w:t>4</w:t>
            </w:r>
            <w:r>
              <w:rPr>
                <w:rFonts w:ascii="Times New Roman" w:hAnsi="Times New Roman" w:cs="Times New Roman"/>
                <w:sz w:val="20"/>
                <w:szCs w:val="20"/>
              </w:rPr>
              <w:t>0 national</w:t>
            </w:r>
          </w:p>
        </w:tc>
      </w:tr>
      <w:tr w:rsidR="007C6EF6" w:rsidRPr="009265F5" w14:paraId="29A8E6C4" w14:textId="77777777" w:rsidTr="00FE1455">
        <w:trPr>
          <w:jc w:val="center"/>
        </w:trPr>
        <w:tc>
          <w:tcPr>
            <w:tcW w:w="558" w:type="dxa"/>
          </w:tcPr>
          <w:p w14:paraId="5D5ED1CC"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13</w:t>
            </w:r>
          </w:p>
        </w:tc>
        <w:tc>
          <w:tcPr>
            <w:tcW w:w="1350" w:type="dxa"/>
          </w:tcPr>
          <w:p w14:paraId="19A375F3"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Ecuador</w:t>
            </w:r>
          </w:p>
        </w:tc>
        <w:tc>
          <w:tcPr>
            <w:tcW w:w="1080" w:type="dxa"/>
          </w:tcPr>
          <w:p w14:paraId="2EF0A1E7" w14:textId="1F37DE67" w:rsidR="007C6EF6" w:rsidRPr="009265F5" w:rsidRDefault="006457BB"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63</w:t>
            </w:r>
            <w:r>
              <w:rPr>
                <w:rFonts w:ascii="Times New Roman" w:hAnsi="Times New Roman" w:cs="Times New Roman"/>
                <w:sz w:val="20"/>
                <w:szCs w:val="20"/>
              </w:rPr>
              <w:t>]</w:t>
            </w:r>
          </w:p>
        </w:tc>
        <w:tc>
          <w:tcPr>
            <w:tcW w:w="2610" w:type="dxa"/>
          </w:tcPr>
          <w:p w14:paraId="607FDE5A"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22 states + national level</w:t>
            </w:r>
          </w:p>
        </w:tc>
        <w:tc>
          <w:tcPr>
            <w:tcW w:w="2340" w:type="dxa"/>
            <w:tcBorders>
              <w:right w:val="single" w:sz="4" w:space="0" w:color="auto"/>
            </w:tcBorders>
          </w:tcPr>
          <w:p w14:paraId="24820ED2" w14:textId="3DD7B85C"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9 states + </w:t>
            </w:r>
            <w:r w:rsidR="00E62E59">
              <w:rPr>
                <w:rFonts w:ascii="Times New Roman" w:hAnsi="Times New Roman" w:cs="Times New Roman"/>
                <w:sz w:val="20"/>
                <w:szCs w:val="20"/>
              </w:rPr>
              <w:t>20</w:t>
            </w:r>
            <w:r>
              <w:rPr>
                <w:rFonts w:ascii="Times New Roman" w:hAnsi="Times New Roman" w:cs="Times New Roman"/>
                <w:sz w:val="20"/>
                <w:szCs w:val="20"/>
              </w:rPr>
              <w:t xml:space="preserve"> national</w:t>
            </w:r>
          </w:p>
        </w:tc>
        <w:tc>
          <w:tcPr>
            <w:tcW w:w="2430" w:type="dxa"/>
            <w:tcBorders>
              <w:left w:val="single" w:sz="4" w:space="0" w:color="auto"/>
            </w:tcBorders>
          </w:tcPr>
          <w:p w14:paraId="2C7F45E3" w14:textId="17C882E8"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396 states + </w:t>
            </w:r>
            <w:r w:rsidR="0034700A">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1EA9DF93" w14:textId="77777777" w:rsidTr="00FE1455">
        <w:trPr>
          <w:jc w:val="center"/>
        </w:trPr>
        <w:tc>
          <w:tcPr>
            <w:tcW w:w="558" w:type="dxa"/>
          </w:tcPr>
          <w:p w14:paraId="4FA9A3C0"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14</w:t>
            </w:r>
          </w:p>
        </w:tc>
        <w:tc>
          <w:tcPr>
            <w:tcW w:w="1350" w:type="dxa"/>
          </w:tcPr>
          <w:p w14:paraId="39FBDF95"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Finland</w:t>
            </w:r>
          </w:p>
        </w:tc>
        <w:tc>
          <w:tcPr>
            <w:tcW w:w="1080" w:type="dxa"/>
          </w:tcPr>
          <w:p w14:paraId="0EBD2103" w14:textId="0786F03A" w:rsidR="007C6EF6" w:rsidRPr="009265F5" w:rsidRDefault="006457BB" w:rsidP="00123B2C">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54</w:t>
            </w:r>
            <w:r>
              <w:rPr>
                <w:rFonts w:ascii="Times New Roman" w:hAnsi="Times New Roman" w:cs="Times New Roman"/>
                <w:sz w:val="20"/>
                <w:szCs w:val="20"/>
              </w:rPr>
              <w:t>]</w:t>
            </w:r>
          </w:p>
        </w:tc>
        <w:tc>
          <w:tcPr>
            <w:tcW w:w="2610" w:type="dxa"/>
          </w:tcPr>
          <w:p w14:paraId="08A82751"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6 counties + 2 states + national level</w:t>
            </w:r>
          </w:p>
        </w:tc>
        <w:tc>
          <w:tcPr>
            <w:tcW w:w="2340" w:type="dxa"/>
            <w:tcBorders>
              <w:right w:val="single" w:sz="4" w:space="0" w:color="auto"/>
            </w:tcBorders>
          </w:tcPr>
          <w:p w14:paraId="35F8FCE2" w14:textId="2A8ECC0A" w:rsidR="007C6EF6" w:rsidRPr="009265F5" w:rsidRDefault="007C6EF6" w:rsidP="00363828">
            <w:pPr>
              <w:jc w:val="both"/>
              <w:rPr>
                <w:rFonts w:ascii="Times New Roman" w:hAnsi="Times New Roman" w:cs="Times New Roman"/>
                <w:sz w:val="20"/>
                <w:szCs w:val="20"/>
              </w:rPr>
            </w:pPr>
            <w:r>
              <w:rPr>
                <w:rFonts w:ascii="Times New Roman" w:hAnsi="Times New Roman" w:cs="Times New Roman"/>
                <w:sz w:val="20"/>
                <w:szCs w:val="20"/>
              </w:rPr>
              <w:t xml:space="preserve">17 counties </w:t>
            </w:r>
            <w:r w:rsidR="00363828">
              <w:rPr>
                <w:rFonts w:ascii="Times New Roman" w:hAnsi="Times New Roman" w:cs="Times New Roman"/>
                <w:sz w:val="20"/>
                <w:szCs w:val="20"/>
              </w:rPr>
              <w:t xml:space="preserve">+ 17 </w:t>
            </w:r>
            <w:r>
              <w:rPr>
                <w:rFonts w:ascii="Times New Roman" w:hAnsi="Times New Roman" w:cs="Times New Roman"/>
                <w:sz w:val="20"/>
                <w:szCs w:val="20"/>
              </w:rPr>
              <w:t xml:space="preserve">states + </w:t>
            </w:r>
            <w:r w:rsidR="00363828">
              <w:rPr>
                <w:rFonts w:ascii="Times New Roman" w:hAnsi="Times New Roman" w:cs="Times New Roman"/>
                <w:sz w:val="20"/>
                <w:szCs w:val="20"/>
              </w:rPr>
              <w:t xml:space="preserve">20 </w:t>
            </w:r>
            <w:r>
              <w:rPr>
                <w:rFonts w:ascii="Times New Roman" w:hAnsi="Times New Roman" w:cs="Times New Roman"/>
                <w:sz w:val="20"/>
                <w:szCs w:val="20"/>
              </w:rPr>
              <w:t>national</w:t>
            </w:r>
          </w:p>
        </w:tc>
        <w:tc>
          <w:tcPr>
            <w:tcW w:w="2430" w:type="dxa"/>
            <w:tcBorders>
              <w:left w:val="single" w:sz="4" w:space="0" w:color="auto"/>
            </w:tcBorders>
          </w:tcPr>
          <w:p w14:paraId="2C0A3542" w14:textId="433666C9"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204 (counties) + 68 (states) + </w:t>
            </w:r>
            <w:r w:rsidR="0034700A">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73C836E4" w14:textId="77777777" w:rsidTr="00FE1455">
        <w:trPr>
          <w:jc w:val="center"/>
        </w:trPr>
        <w:tc>
          <w:tcPr>
            <w:tcW w:w="558" w:type="dxa"/>
          </w:tcPr>
          <w:p w14:paraId="75F2BF86"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15</w:t>
            </w:r>
          </w:p>
        </w:tc>
        <w:tc>
          <w:tcPr>
            <w:tcW w:w="1350" w:type="dxa"/>
          </w:tcPr>
          <w:p w14:paraId="7CAA6F90"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France</w:t>
            </w:r>
          </w:p>
        </w:tc>
        <w:tc>
          <w:tcPr>
            <w:tcW w:w="1080" w:type="dxa"/>
          </w:tcPr>
          <w:p w14:paraId="3186D921" w14:textId="361299D8" w:rsidR="007C6EF6" w:rsidRPr="009265F5" w:rsidRDefault="006457BB" w:rsidP="00123B2C">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54</w:t>
            </w:r>
            <w:r>
              <w:rPr>
                <w:rFonts w:ascii="Times New Roman" w:hAnsi="Times New Roman" w:cs="Times New Roman"/>
                <w:sz w:val="20"/>
                <w:szCs w:val="20"/>
              </w:rPr>
              <w:t>]</w:t>
            </w:r>
          </w:p>
        </w:tc>
        <w:tc>
          <w:tcPr>
            <w:tcW w:w="2610" w:type="dxa"/>
          </w:tcPr>
          <w:p w14:paraId="1D449D88"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22 counties + 8 states + national level</w:t>
            </w:r>
          </w:p>
        </w:tc>
        <w:tc>
          <w:tcPr>
            <w:tcW w:w="2340" w:type="dxa"/>
            <w:tcBorders>
              <w:right w:val="single" w:sz="4" w:space="0" w:color="auto"/>
            </w:tcBorders>
          </w:tcPr>
          <w:p w14:paraId="6C5C3C60" w14:textId="37FE585D" w:rsidR="007C6EF6" w:rsidRPr="009265F5" w:rsidRDefault="00456914" w:rsidP="00456914">
            <w:pPr>
              <w:jc w:val="both"/>
              <w:rPr>
                <w:rFonts w:ascii="Times New Roman" w:hAnsi="Times New Roman" w:cs="Times New Roman"/>
                <w:sz w:val="20"/>
                <w:szCs w:val="20"/>
              </w:rPr>
            </w:pPr>
            <w:r>
              <w:rPr>
                <w:rFonts w:ascii="Times New Roman" w:hAnsi="Times New Roman" w:cs="Times New Roman"/>
                <w:sz w:val="20"/>
                <w:szCs w:val="20"/>
              </w:rPr>
              <w:t xml:space="preserve">20 </w:t>
            </w:r>
            <w:r w:rsidR="007C6EF6">
              <w:rPr>
                <w:rFonts w:ascii="Times New Roman" w:hAnsi="Times New Roman" w:cs="Times New Roman"/>
                <w:sz w:val="20"/>
                <w:szCs w:val="20"/>
              </w:rPr>
              <w:t xml:space="preserve">counties </w:t>
            </w:r>
            <w:r>
              <w:rPr>
                <w:rFonts w:ascii="Times New Roman" w:hAnsi="Times New Roman" w:cs="Times New Roman"/>
                <w:sz w:val="20"/>
                <w:szCs w:val="20"/>
              </w:rPr>
              <w:t xml:space="preserve">+ 20 </w:t>
            </w:r>
            <w:r w:rsidR="007C6EF6">
              <w:rPr>
                <w:rFonts w:ascii="Times New Roman" w:hAnsi="Times New Roman" w:cs="Times New Roman"/>
                <w:sz w:val="20"/>
                <w:szCs w:val="20"/>
              </w:rPr>
              <w:t xml:space="preserve">states + </w:t>
            </w:r>
            <w:r>
              <w:rPr>
                <w:rFonts w:ascii="Times New Roman" w:hAnsi="Times New Roman" w:cs="Times New Roman"/>
                <w:sz w:val="20"/>
                <w:szCs w:val="20"/>
              </w:rPr>
              <w:t xml:space="preserve">20 </w:t>
            </w:r>
            <w:r w:rsidR="007C6EF6">
              <w:rPr>
                <w:rFonts w:ascii="Times New Roman" w:hAnsi="Times New Roman" w:cs="Times New Roman"/>
                <w:sz w:val="20"/>
                <w:szCs w:val="20"/>
              </w:rPr>
              <w:t>national</w:t>
            </w:r>
          </w:p>
        </w:tc>
        <w:tc>
          <w:tcPr>
            <w:tcW w:w="2430" w:type="dxa"/>
            <w:tcBorders>
              <w:left w:val="single" w:sz="4" w:space="0" w:color="auto"/>
            </w:tcBorders>
          </w:tcPr>
          <w:p w14:paraId="29852424" w14:textId="7D59CD25" w:rsidR="007C6EF6" w:rsidRPr="009265F5" w:rsidRDefault="00A70805" w:rsidP="00FE1455">
            <w:pPr>
              <w:jc w:val="both"/>
              <w:rPr>
                <w:rFonts w:ascii="Times New Roman" w:hAnsi="Times New Roman" w:cs="Times New Roman"/>
                <w:sz w:val="20"/>
                <w:szCs w:val="20"/>
              </w:rPr>
            </w:pPr>
            <w:r>
              <w:rPr>
                <w:rFonts w:ascii="Times New Roman" w:hAnsi="Times New Roman" w:cs="Times New Roman"/>
                <w:sz w:val="20"/>
                <w:szCs w:val="20"/>
              </w:rPr>
              <w:t>880</w:t>
            </w:r>
            <w:r w:rsidR="007C6EF6">
              <w:rPr>
                <w:rFonts w:ascii="Times New Roman" w:hAnsi="Times New Roman" w:cs="Times New Roman"/>
                <w:sz w:val="20"/>
                <w:szCs w:val="20"/>
              </w:rPr>
              <w:t xml:space="preserve"> (counties) + </w:t>
            </w:r>
            <w:r>
              <w:rPr>
                <w:rFonts w:ascii="Times New Roman" w:hAnsi="Times New Roman" w:cs="Times New Roman"/>
                <w:sz w:val="20"/>
                <w:szCs w:val="20"/>
              </w:rPr>
              <w:t>320</w:t>
            </w:r>
            <w:r w:rsidR="007C6EF6">
              <w:rPr>
                <w:rFonts w:ascii="Times New Roman" w:hAnsi="Times New Roman" w:cs="Times New Roman"/>
                <w:sz w:val="20"/>
                <w:szCs w:val="20"/>
              </w:rPr>
              <w:t xml:space="preserve"> (states) + </w:t>
            </w:r>
            <w:r>
              <w:rPr>
                <w:rFonts w:ascii="Times New Roman" w:hAnsi="Times New Roman" w:cs="Times New Roman"/>
                <w:sz w:val="20"/>
                <w:szCs w:val="20"/>
              </w:rPr>
              <w:t>40</w:t>
            </w:r>
            <w:r w:rsidR="007C6EF6">
              <w:rPr>
                <w:rFonts w:ascii="Times New Roman" w:hAnsi="Times New Roman" w:cs="Times New Roman"/>
                <w:sz w:val="20"/>
                <w:szCs w:val="20"/>
              </w:rPr>
              <w:t xml:space="preserve"> national</w:t>
            </w:r>
          </w:p>
        </w:tc>
      </w:tr>
      <w:tr w:rsidR="007C6EF6" w:rsidRPr="009265F5" w14:paraId="212D3EAB" w14:textId="77777777" w:rsidTr="00FE1455">
        <w:trPr>
          <w:jc w:val="center"/>
        </w:trPr>
        <w:tc>
          <w:tcPr>
            <w:tcW w:w="558" w:type="dxa"/>
          </w:tcPr>
          <w:p w14:paraId="62EEC369"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16</w:t>
            </w:r>
          </w:p>
        </w:tc>
        <w:tc>
          <w:tcPr>
            <w:tcW w:w="1350" w:type="dxa"/>
          </w:tcPr>
          <w:p w14:paraId="7CCB7346"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Germany</w:t>
            </w:r>
          </w:p>
        </w:tc>
        <w:tc>
          <w:tcPr>
            <w:tcW w:w="1080" w:type="dxa"/>
          </w:tcPr>
          <w:p w14:paraId="2412465B" w14:textId="05CCF3BD" w:rsidR="007C6EF6" w:rsidRPr="009265F5" w:rsidRDefault="006457BB" w:rsidP="00123B2C">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54</w:t>
            </w:r>
            <w:r>
              <w:rPr>
                <w:rFonts w:ascii="Times New Roman" w:hAnsi="Times New Roman" w:cs="Times New Roman"/>
                <w:sz w:val="20"/>
                <w:szCs w:val="20"/>
              </w:rPr>
              <w:t>]</w:t>
            </w:r>
          </w:p>
        </w:tc>
        <w:tc>
          <w:tcPr>
            <w:tcW w:w="2610" w:type="dxa"/>
          </w:tcPr>
          <w:p w14:paraId="6C21E9B2"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16 states + national</w:t>
            </w:r>
          </w:p>
        </w:tc>
        <w:tc>
          <w:tcPr>
            <w:tcW w:w="2340" w:type="dxa"/>
            <w:tcBorders>
              <w:right w:val="single" w:sz="4" w:space="0" w:color="auto"/>
            </w:tcBorders>
          </w:tcPr>
          <w:p w14:paraId="6C0F4D4B" w14:textId="5B032F69" w:rsidR="007C6EF6" w:rsidRPr="009265F5" w:rsidRDefault="00456914" w:rsidP="00456914">
            <w:pPr>
              <w:jc w:val="both"/>
              <w:rPr>
                <w:rFonts w:ascii="Times New Roman" w:hAnsi="Times New Roman" w:cs="Times New Roman"/>
                <w:sz w:val="20"/>
                <w:szCs w:val="20"/>
              </w:rPr>
            </w:pPr>
            <w:r>
              <w:rPr>
                <w:rFonts w:ascii="Times New Roman" w:hAnsi="Times New Roman" w:cs="Times New Roman"/>
                <w:sz w:val="20"/>
                <w:szCs w:val="20"/>
              </w:rPr>
              <w:t xml:space="preserve">20 </w:t>
            </w:r>
            <w:r w:rsidR="007C6EF6">
              <w:rPr>
                <w:rFonts w:ascii="Times New Roman" w:hAnsi="Times New Roman" w:cs="Times New Roman"/>
                <w:sz w:val="20"/>
                <w:szCs w:val="20"/>
              </w:rPr>
              <w:t xml:space="preserve">states + </w:t>
            </w:r>
            <w:r>
              <w:rPr>
                <w:rFonts w:ascii="Times New Roman" w:hAnsi="Times New Roman" w:cs="Times New Roman"/>
                <w:sz w:val="20"/>
                <w:szCs w:val="20"/>
              </w:rPr>
              <w:t xml:space="preserve">20 </w:t>
            </w:r>
            <w:r w:rsidR="007C6EF6">
              <w:rPr>
                <w:rFonts w:ascii="Times New Roman" w:hAnsi="Times New Roman" w:cs="Times New Roman"/>
                <w:sz w:val="20"/>
                <w:szCs w:val="20"/>
              </w:rPr>
              <w:t>national</w:t>
            </w:r>
          </w:p>
        </w:tc>
        <w:tc>
          <w:tcPr>
            <w:tcW w:w="2430" w:type="dxa"/>
            <w:tcBorders>
              <w:left w:val="single" w:sz="4" w:space="0" w:color="auto"/>
            </w:tcBorders>
          </w:tcPr>
          <w:p w14:paraId="22152B5C" w14:textId="14EB05F1" w:rsidR="007C6EF6" w:rsidRPr="009265F5" w:rsidRDefault="0078721D" w:rsidP="00FE1455">
            <w:pPr>
              <w:jc w:val="both"/>
              <w:rPr>
                <w:rFonts w:ascii="Times New Roman" w:hAnsi="Times New Roman" w:cs="Times New Roman"/>
                <w:sz w:val="20"/>
                <w:szCs w:val="20"/>
              </w:rPr>
            </w:pPr>
            <w:r>
              <w:rPr>
                <w:rFonts w:ascii="Times New Roman" w:hAnsi="Times New Roman" w:cs="Times New Roman"/>
                <w:sz w:val="20"/>
                <w:szCs w:val="20"/>
              </w:rPr>
              <w:t>640</w:t>
            </w:r>
            <w:r w:rsidR="007C6EF6">
              <w:rPr>
                <w:rFonts w:ascii="Times New Roman" w:hAnsi="Times New Roman" w:cs="Times New Roman"/>
                <w:sz w:val="20"/>
                <w:szCs w:val="20"/>
              </w:rPr>
              <w:t xml:space="preserve"> states + </w:t>
            </w:r>
            <w:r>
              <w:rPr>
                <w:rFonts w:ascii="Times New Roman" w:hAnsi="Times New Roman" w:cs="Times New Roman"/>
                <w:sz w:val="20"/>
                <w:szCs w:val="20"/>
              </w:rPr>
              <w:t>40</w:t>
            </w:r>
            <w:r w:rsidR="007C6EF6">
              <w:rPr>
                <w:rFonts w:ascii="Times New Roman" w:hAnsi="Times New Roman" w:cs="Times New Roman"/>
                <w:sz w:val="20"/>
                <w:szCs w:val="20"/>
              </w:rPr>
              <w:t xml:space="preserve"> national</w:t>
            </w:r>
          </w:p>
        </w:tc>
      </w:tr>
      <w:tr w:rsidR="007C6EF6" w:rsidRPr="009265F5" w14:paraId="41EF477C" w14:textId="77777777" w:rsidTr="00FE1455">
        <w:trPr>
          <w:jc w:val="center"/>
        </w:trPr>
        <w:tc>
          <w:tcPr>
            <w:tcW w:w="558" w:type="dxa"/>
          </w:tcPr>
          <w:p w14:paraId="5FC9DC38"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17</w:t>
            </w:r>
          </w:p>
        </w:tc>
        <w:tc>
          <w:tcPr>
            <w:tcW w:w="1350" w:type="dxa"/>
          </w:tcPr>
          <w:p w14:paraId="5E122FBA"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Greece</w:t>
            </w:r>
          </w:p>
        </w:tc>
        <w:tc>
          <w:tcPr>
            <w:tcW w:w="1080" w:type="dxa"/>
          </w:tcPr>
          <w:p w14:paraId="7ABDD52C" w14:textId="3B939058" w:rsidR="007C6EF6" w:rsidRPr="009265F5" w:rsidRDefault="006457BB" w:rsidP="00123B2C">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54</w:t>
            </w:r>
            <w:r>
              <w:rPr>
                <w:rFonts w:ascii="Times New Roman" w:hAnsi="Times New Roman" w:cs="Times New Roman"/>
                <w:sz w:val="20"/>
                <w:szCs w:val="20"/>
              </w:rPr>
              <w:t>]</w:t>
            </w:r>
          </w:p>
        </w:tc>
        <w:tc>
          <w:tcPr>
            <w:tcW w:w="2610" w:type="dxa"/>
          </w:tcPr>
          <w:p w14:paraId="5FA7FAAF"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13 counties + 4 states + national</w:t>
            </w:r>
          </w:p>
        </w:tc>
        <w:tc>
          <w:tcPr>
            <w:tcW w:w="2340" w:type="dxa"/>
            <w:tcBorders>
              <w:right w:val="single" w:sz="4" w:space="0" w:color="auto"/>
            </w:tcBorders>
          </w:tcPr>
          <w:p w14:paraId="4A48F599" w14:textId="2EA68176" w:rsidR="007C6EF6" w:rsidRPr="009265F5" w:rsidRDefault="007C6EF6" w:rsidP="00456914">
            <w:pPr>
              <w:jc w:val="both"/>
              <w:rPr>
                <w:rFonts w:ascii="Times New Roman" w:hAnsi="Times New Roman" w:cs="Times New Roman"/>
                <w:sz w:val="20"/>
                <w:szCs w:val="20"/>
              </w:rPr>
            </w:pPr>
            <w:r>
              <w:rPr>
                <w:rFonts w:ascii="Times New Roman" w:hAnsi="Times New Roman" w:cs="Times New Roman"/>
                <w:sz w:val="20"/>
                <w:szCs w:val="20"/>
              </w:rPr>
              <w:t xml:space="preserve">20 counties </w:t>
            </w:r>
            <w:r w:rsidR="00456914">
              <w:rPr>
                <w:rFonts w:ascii="Times New Roman" w:hAnsi="Times New Roman" w:cs="Times New Roman"/>
                <w:sz w:val="20"/>
                <w:szCs w:val="20"/>
              </w:rPr>
              <w:t xml:space="preserve">+ 20 </w:t>
            </w:r>
            <w:r>
              <w:rPr>
                <w:rFonts w:ascii="Times New Roman" w:hAnsi="Times New Roman" w:cs="Times New Roman"/>
                <w:sz w:val="20"/>
                <w:szCs w:val="20"/>
              </w:rPr>
              <w:t xml:space="preserve">states + </w:t>
            </w:r>
            <w:r w:rsidR="00456914">
              <w:rPr>
                <w:rFonts w:ascii="Times New Roman" w:hAnsi="Times New Roman" w:cs="Times New Roman"/>
                <w:sz w:val="20"/>
                <w:szCs w:val="20"/>
              </w:rPr>
              <w:t xml:space="preserve">20 </w:t>
            </w:r>
            <w:r>
              <w:rPr>
                <w:rFonts w:ascii="Times New Roman" w:hAnsi="Times New Roman" w:cs="Times New Roman"/>
                <w:sz w:val="20"/>
                <w:szCs w:val="20"/>
              </w:rPr>
              <w:t>national</w:t>
            </w:r>
          </w:p>
        </w:tc>
        <w:tc>
          <w:tcPr>
            <w:tcW w:w="2430" w:type="dxa"/>
            <w:tcBorders>
              <w:left w:val="single" w:sz="4" w:space="0" w:color="auto"/>
            </w:tcBorders>
          </w:tcPr>
          <w:p w14:paraId="6C02C93E" w14:textId="44C164A8"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520 (counties) + 160 (states) + </w:t>
            </w:r>
            <w:r w:rsidR="0078721D">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7D849046" w14:textId="77777777" w:rsidTr="00FE1455">
        <w:trPr>
          <w:jc w:val="center"/>
        </w:trPr>
        <w:tc>
          <w:tcPr>
            <w:tcW w:w="558" w:type="dxa"/>
          </w:tcPr>
          <w:p w14:paraId="1396328C"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18</w:t>
            </w:r>
          </w:p>
        </w:tc>
        <w:tc>
          <w:tcPr>
            <w:tcW w:w="1350" w:type="dxa"/>
          </w:tcPr>
          <w:p w14:paraId="041DD7D1"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Hungary</w:t>
            </w:r>
          </w:p>
        </w:tc>
        <w:tc>
          <w:tcPr>
            <w:tcW w:w="1080" w:type="dxa"/>
          </w:tcPr>
          <w:p w14:paraId="07ED0DD3" w14:textId="795579A4" w:rsidR="007C6EF6" w:rsidRPr="009265F5" w:rsidRDefault="006457BB" w:rsidP="00123B2C">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54</w:t>
            </w:r>
            <w:r>
              <w:rPr>
                <w:rFonts w:ascii="Times New Roman" w:hAnsi="Times New Roman" w:cs="Times New Roman"/>
                <w:sz w:val="20"/>
                <w:szCs w:val="20"/>
              </w:rPr>
              <w:t>]</w:t>
            </w:r>
          </w:p>
        </w:tc>
        <w:tc>
          <w:tcPr>
            <w:tcW w:w="2610" w:type="dxa"/>
          </w:tcPr>
          <w:p w14:paraId="2C38012A"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7 states + national</w:t>
            </w:r>
          </w:p>
        </w:tc>
        <w:tc>
          <w:tcPr>
            <w:tcW w:w="2340" w:type="dxa"/>
            <w:tcBorders>
              <w:right w:val="single" w:sz="4" w:space="0" w:color="auto"/>
            </w:tcBorders>
          </w:tcPr>
          <w:p w14:paraId="7B9173DB" w14:textId="4A3F643C" w:rsidR="007C6EF6" w:rsidRPr="009265F5" w:rsidRDefault="007C6EF6" w:rsidP="00A57EE0">
            <w:pPr>
              <w:jc w:val="both"/>
              <w:rPr>
                <w:rFonts w:ascii="Times New Roman" w:hAnsi="Times New Roman" w:cs="Times New Roman"/>
                <w:sz w:val="20"/>
                <w:szCs w:val="20"/>
              </w:rPr>
            </w:pPr>
            <w:r>
              <w:rPr>
                <w:rFonts w:ascii="Times New Roman" w:hAnsi="Times New Roman" w:cs="Times New Roman"/>
                <w:sz w:val="20"/>
                <w:szCs w:val="20"/>
              </w:rPr>
              <w:t xml:space="preserve">14 states + </w:t>
            </w:r>
            <w:r w:rsidR="00A57EE0">
              <w:rPr>
                <w:rFonts w:ascii="Times New Roman" w:hAnsi="Times New Roman" w:cs="Times New Roman"/>
                <w:sz w:val="20"/>
                <w:szCs w:val="20"/>
              </w:rPr>
              <w:t xml:space="preserve">20 </w:t>
            </w:r>
            <w:r>
              <w:rPr>
                <w:rFonts w:ascii="Times New Roman" w:hAnsi="Times New Roman" w:cs="Times New Roman"/>
                <w:sz w:val="20"/>
                <w:szCs w:val="20"/>
              </w:rPr>
              <w:t>national</w:t>
            </w:r>
          </w:p>
        </w:tc>
        <w:tc>
          <w:tcPr>
            <w:tcW w:w="2430" w:type="dxa"/>
            <w:tcBorders>
              <w:left w:val="single" w:sz="4" w:space="0" w:color="auto"/>
            </w:tcBorders>
          </w:tcPr>
          <w:p w14:paraId="1616A354" w14:textId="7CF53E84"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196 states + </w:t>
            </w:r>
            <w:r w:rsidR="0078721D">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17E7765F" w14:textId="77777777" w:rsidTr="00FE1455">
        <w:trPr>
          <w:jc w:val="center"/>
        </w:trPr>
        <w:tc>
          <w:tcPr>
            <w:tcW w:w="558" w:type="dxa"/>
          </w:tcPr>
          <w:p w14:paraId="619FC790"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19</w:t>
            </w:r>
          </w:p>
        </w:tc>
        <w:tc>
          <w:tcPr>
            <w:tcW w:w="1350" w:type="dxa"/>
          </w:tcPr>
          <w:p w14:paraId="49B7BC26"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India</w:t>
            </w:r>
          </w:p>
        </w:tc>
        <w:tc>
          <w:tcPr>
            <w:tcW w:w="1080" w:type="dxa"/>
          </w:tcPr>
          <w:p w14:paraId="28B9D9AB" w14:textId="385A8614" w:rsidR="007C6EF6" w:rsidRPr="009265F5" w:rsidRDefault="00796736"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64</w:t>
            </w:r>
            <w:r>
              <w:rPr>
                <w:rFonts w:ascii="Times New Roman" w:hAnsi="Times New Roman" w:cs="Times New Roman"/>
                <w:sz w:val="20"/>
                <w:szCs w:val="20"/>
              </w:rPr>
              <w:t>], [</w:t>
            </w:r>
            <w:r w:rsidR="004B0DA2">
              <w:rPr>
                <w:rFonts w:ascii="Times New Roman" w:hAnsi="Times New Roman" w:cs="Times New Roman"/>
                <w:sz w:val="20"/>
                <w:szCs w:val="20"/>
              </w:rPr>
              <w:t>65</w:t>
            </w:r>
            <w:r>
              <w:rPr>
                <w:rFonts w:ascii="Times New Roman" w:hAnsi="Times New Roman" w:cs="Times New Roman"/>
                <w:sz w:val="20"/>
                <w:szCs w:val="20"/>
              </w:rPr>
              <w:t>], [</w:t>
            </w:r>
            <w:r w:rsidR="004B0DA2">
              <w:rPr>
                <w:rFonts w:ascii="Times New Roman" w:hAnsi="Times New Roman" w:cs="Times New Roman"/>
                <w:sz w:val="20"/>
                <w:szCs w:val="20"/>
              </w:rPr>
              <w:t>66</w:t>
            </w:r>
            <w:r>
              <w:rPr>
                <w:rFonts w:ascii="Times New Roman" w:hAnsi="Times New Roman" w:cs="Times New Roman"/>
                <w:sz w:val="20"/>
                <w:szCs w:val="20"/>
              </w:rPr>
              <w:t>]</w:t>
            </w:r>
          </w:p>
        </w:tc>
        <w:tc>
          <w:tcPr>
            <w:tcW w:w="2610" w:type="dxa"/>
          </w:tcPr>
          <w:p w14:paraId="7CE0431E"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552 districts + 32 states + national</w:t>
            </w:r>
          </w:p>
        </w:tc>
        <w:tc>
          <w:tcPr>
            <w:tcW w:w="2340" w:type="dxa"/>
            <w:tcBorders>
              <w:right w:val="single" w:sz="4" w:space="0" w:color="auto"/>
            </w:tcBorders>
          </w:tcPr>
          <w:p w14:paraId="427BD979" w14:textId="2B8C20A0" w:rsidR="007C6EF6" w:rsidRPr="009265F5" w:rsidRDefault="00A57EE0" w:rsidP="00A57EE0">
            <w:pPr>
              <w:jc w:val="both"/>
              <w:rPr>
                <w:rFonts w:ascii="Times New Roman" w:hAnsi="Times New Roman" w:cs="Times New Roman"/>
                <w:sz w:val="20"/>
                <w:szCs w:val="20"/>
              </w:rPr>
            </w:pPr>
            <w:r>
              <w:rPr>
                <w:rFonts w:ascii="Times New Roman" w:hAnsi="Times New Roman" w:cs="Times New Roman"/>
                <w:sz w:val="20"/>
                <w:szCs w:val="20"/>
              </w:rPr>
              <w:t xml:space="preserve">20 </w:t>
            </w:r>
            <w:r w:rsidR="007C6EF6">
              <w:rPr>
                <w:rFonts w:ascii="Times New Roman" w:hAnsi="Times New Roman" w:cs="Times New Roman"/>
                <w:sz w:val="20"/>
                <w:szCs w:val="20"/>
              </w:rPr>
              <w:t xml:space="preserve">districts + </w:t>
            </w:r>
            <w:r>
              <w:rPr>
                <w:rFonts w:ascii="Times New Roman" w:hAnsi="Times New Roman" w:cs="Times New Roman"/>
                <w:sz w:val="20"/>
                <w:szCs w:val="20"/>
              </w:rPr>
              <w:t xml:space="preserve">20 </w:t>
            </w:r>
            <w:r w:rsidR="007C6EF6">
              <w:rPr>
                <w:rFonts w:ascii="Times New Roman" w:hAnsi="Times New Roman" w:cs="Times New Roman"/>
                <w:sz w:val="20"/>
                <w:szCs w:val="20"/>
              </w:rPr>
              <w:t xml:space="preserve">states + </w:t>
            </w:r>
            <w:r>
              <w:rPr>
                <w:rFonts w:ascii="Times New Roman" w:hAnsi="Times New Roman" w:cs="Times New Roman"/>
                <w:sz w:val="20"/>
                <w:szCs w:val="20"/>
              </w:rPr>
              <w:t xml:space="preserve">20 </w:t>
            </w:r>
            <w:r w:rsidR="007C6EF6">
              <w:rPr>
                <w:rFonts w:ascii="Times New Roman" w:hAnsi="Times New Roman" w:cs="Times New Roman"/>
                <w:sz w:val="20"/>
                <w:szCs w:val="20"/>
              </w:rPr>
              <w:t>national</w:t>
            </w:r>
          </w:p>
        </w:tc>
        <w:tc>
          <w:tcPr>
            <w:tcW w:w="2430" w:type="dxa"/>
            <w:tcBorders>
              <w:left w:val="single" w:sz="4" w:space="0" w:color="auto"/>
            </w:tcBorders>
          </w:tcPr>
          <w:p w14:paraId="2452CF4D" w14:textId="589690D3"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w:t>
            </w:r>
            <w:r w:rsidR="0078721D">
              <w:rPr>
                <w:rFonts w:ascii="Times New Roman" w:hAnsi="Times New Roman" w:cs="Times New Roman"/>
                <w:sz w:val="20"/>
                <w:szCs w:val="20"/>
              </w:rPr>
              <w:t>2080</w:t>
            </w:r>
            <w:r>
              <w:rPr>
                <w:rFonts w:ascii="Times New Roman" w:hAnsi="Times New Roman" w:cs="Times New Roman"/>
                <w:sz w:val="20"/>
                <w:szCs w:val="20"/>
              </w:rPr>
              <w:t xml:space="preserve"> districts + </w:t>
            </w:r>
            <w:r w:rsidR="0078721D">
              <w:rPr>
                <w:rFonts w:ascii="Times New Roman" w:hAnsi="Times New Roman" w:cs="Times New Roman"/>
                <w:sz w:val="20"/>
                <w:szCs w:val="20"/>
              </w:rPr>
              <w:t>1280</w:t>
            </w:r>
            <w:r>
              <w:rPr>
                <w:rFonts w:ascii="Times New Roman" w:hAnsi="Times New Roman" w:cs="Times New Roman"/>
                <w:sz w:val="20"/>
                <w:szCs w:val="20"/>
              </w:rPr>
              <w:t xml:space="preserve"> states + </w:t>
            </w:r>
            <w:r w:rsidR="0078721D">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09F640C5" w14:textId="77777777" w:rsidTr="00FE1455">
        <w:trPr>
          <w:jc w:val="center"/>
        </w:trPr>
        <w:tc>
          <w:tcPr>
            <w:tcW w:w="558" w:type="dxa"/>
          </w:tcPr>
          <w:p w14:paraId="25B4D33C"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20</w:t>
            </w:r>
          </w:p>
        </w:tc>
        <w:tc>
          <w:tcPr>
            <w:tcW w:w="1350" w:type="dxa"/>
          </w:tcPr>
          <w:p w14:paraId="25186B88"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Indonesia</w:t>
            </w:r>
          </w:p>
        </w:tc>
        <w:tc>
          <w:tcPr>
            <w:tcW w:w="1080" w:type="dxa"/>
          </w:tcPr>
          <w:p w14:paraId="34E205DE" w14:textId="59A4F5FC" w:rsidR="007C6EF6" w:rsidRPr="009265F5" w:rsidRDefault="009444D5"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67</w:t>
            </w:r>
            <w:r>
              <w:rPr>
                <w:rFonts w:ascii="Times New Roman" w:hAnsi="Times New Roman" w:cs="Times New Roman"/>
                <w:sz w:val="20"/>
                <w:szCs w:val="20"/>
              </w:rPr>
              <w:t>]</w:t>
            </w:r>
          </w:p>
        </w:tc>
        <w:tc>
          <w:tcPr>
            <w:tcW w:w="2610" w:type="dxa"/>
          </w:tcPr>
          <w:p w14:paraId="5E07D7BC"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26 states + national level</w:t>
            </w:r>
          </w:p>
        </w:tc>
        <w:tc>
          <w:tcPr>
            <w:tcW w:w="2340" w:type="dxa"/>
            <w:tcBorders>
              <w:right w:val="single" w:sz="4" w:space="0" w:color="auto"/>
            </w:tcBorders>
          </w:tcPr>
          <w:p w14:paraId="6DEC2913" w14:textId="233ECD4A" w:rsidR="007C6EF6" w:rsidRPr="009265F5" w:rsidRDefault="007C6EF6" w:rsidP="00A57EE0">
            <w:pPr>
              <w:jc w:val="both"/>
              <w:rPr>
                <w:rFonts w:ascii="Times New Roman" w:hAnsi="Times New Roman" w:cs="Times New Roman"/>
                <w:sz w:val="20"/>
                <w:szCs w:val="20"/>
              </w:rPr>
            </w:pPr>
            <w:r>
              <w:rPr>
                <w:rFonts w:ascii="Times New Roman" w:hAnsi="Times New Roman" w:cs="Times New Roman"/>
                <w:sz w:val="20"/>
                <w:szCs w:val="20"/>
              </w:rPr>
              <w:t xml:space="preserve">16 states + </w:t>
            </w:r>
            <w:r w:rsidR="00A57EE0">
              <w:rPr>
                <w:rFonts w:ascii="Times New Roman" w:hAnsi="Times New Roman" w:cs="Times New Roman"/>
                <w:sz w:val="20"/>
                <w:szCs w:val="20"/>
              </w:rPr>
              <w:t xml:space="preserve">20 </w:t>
            </w:r>
            <w:r>
              <w:rPr>
                <w:rFonts w:ascii="Times New Roman" w:hAnsi="Times New Roman" w:cs="Times New Roman"/>
                <w:sz w:val="20"/>
                <w:szCs w:val="20"/>
              </w:rPr>
              <w:t>national</w:t>
            </w:r>
          </w:p>
        </w:tc>
        <w:tc>
          <w:tcPr>
            <w:tcW w:w="2430" w:type="dxa"/>
            <w:tcBorders>
              <w:left w:val="single" w:sz="4" w:space="0" w:color="auto"/>
            </w:tcBorders>
          </w:tcPr>
          <w:p w14:paraId="17F0BFAE" w14:textId="3B56532B"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832 states + </w:t>
            </w:r>
            <w:r w:rsidR="00147960">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67215F33" w14:textId="77777777" w:rsidTr="00FE1455">
        <w:trPr>
          <w:jc w:val="center"/>
        </w:trPr>
        <w:tc>
          <w:tcPr>
            <w:tcW w:w="558" w:type="dxa"/>
          </w:tcPr>
          <w:p w14:paraId="471F6EC7"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21</w:t>
            </w:r>
          </w:p>
        </w:tc>
        <w:tc>
          <w:tcPr>
            <w:tcW w:w="1350" w:type="dxa"/>
          </w:tcPr>
          <w:p w14:paraId="1BE99E63"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Iran</w:t>
            </w:r>
          </w:p>
        </w:tc>
        <w:tc>
          <w:tcPr>
            <w:tcW w:w="1080" w:type="dxa"/>
          </w:tcPr>
          <w:p w14:paraId="6C6E0A7D" w14:textId="79CCC41F" w:rsidR="007C6EF6" w:rsidRPr="009265F5" w:rsidRDefault="009444D5"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68</w:t>
            </w:r>
            <w:r>
              <w:rPr>
                <w:rFonts w:ascii="Times New Roman" w:hAnsi="Times New Roman" w:cs="Times New Roman"/>
                <w:sz w:val="20"/>
                <w:szCs w:val="20"/>
              </w:rPr>
              <w:t>]</w:t>
            </w:r>
          </w:p>
        </w:tc>
        <w:tc>
          <w:tcPr>
            <w:tcW w:w="2610" w:type="dxa"/>
          </w:tcPr>
          <w:p w14:paraId="54954509"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24 states + national level</w:t>
            </w:r>
          </w:p>
        </w:tc>
        <w:tc>
          <w:tcPr>
            <w:tcW w:w="2340" w:type="dxa"/>
            <w:tcBorders>
              <w:right w:val="single" w:sz="4" w:space="0" w:color="auto"/>
            </w:tcBorders>
          </w:tcPr>
          <w:p w14:paraId="7D864C33" w14:textId="0DF7A30B" w:rsidR="007C6EF6" w:rsidRPr="009265F5" w:rsidRDefault="007C6EF6" w:rsidP="00A57EE0">
            <w:pPr>
              <w:jc w:val="both"/>
              <w:rPr>
                <w:rFonts w:ascii="Times New Roman" w:hAnsi="Times New Roman" w:cs="Times New Roman"/>
                <w:sz w:val="20"/>
                <w:szCs w:val="20"/>
              </w:rPr>
            </w:pPr>
            <w:r>
              <w:rPr>
                <w:rFonts w:ascii="Times New Roman" w:hAnsi="Times New Roman" w:cs="Times New Roman"/>
                <w:sz w:val="20"/>
                <w:szCs w:val="20"/>
              </w:rPr>
              <w:t>2</w:t>
            </w:r>
            <w:r w:rsidR="00A57EE0">
              <w:rPr>
                <w:rFonts w:ascii="Times New Roman" w:hAnsi="Times New Roman" w:cs="Times New Roman"/>
                <w:sz w:val="20"/>
                <w:szCs w:val="20"/>
              </w:rPr>
              <w:t>0</w:t>
            </w:r>
            <w:r>
              <w:rPr>
                <w:rFonts w:ascii="Times New Roman" w:hAnsi="Times New Roman" w:cs="Times New Roman"/>
                <w:sz w:val="20"/>
                <w:szCs w:val="20"/>
              </w:rPr>
              <w:t xml:space="preserve"> states + </w:t>
            </w:r>
            <w:r w:rsidR="00A57EE0">
              <w:rPr>
                <w:rFonts w:ascii="Times New Roman" w:hAnsi="Times New Roman" w:cs="Times New Roman"/>
                <w:sz w:val="20"/>
                <w:szCs w:val="20"/>
              </w:rPr>
              <w:t xml:space="preserve">20 </w:t>
            </w:r>
            <w:r>
              <w:rPr>
                <w:rFonts w:ascii="Times New Roman" w:hAnsi="Times New Roman" w:cs="Times New Roman"/>
                <w:sz w:val="20"/>
                <w:szCs w:val="20"/>
              </w:rPr>
              <w:t>national</w:t>
            </w:r>
          </w:p>
        </w:tc>
        <w:tc>
          <w:tcPr>
            <w:tcW w:w="2430" w:type="dxa"/>
            <w:tcBorders>
              <w:left w:val="single" w:sz="4" w:space="0" w:color="auto"/>
            </w:tcBorders>
          </w:tcPr>
          <w:p w14:paraId="242629E1" w14:textId="76ECD3AA" w:rsidR="007C6EF6" w:rsidRPr="009265F5" w:rsidRDefault="00147960" w:rsidP="00FE1455">
            <w:pPr>
              <w:jc w:val="both"/>
              <w:rPr>
                <w:rFonts w:ascii="Times New Roman" w:hAnsi="Times New Roman" w:cs="Times New Roman"/>
                <w:sz w:val="20"/>
                <w:szCs w:val="20"/>
              </w:rPr>
            </w:pPr>
            <w:r>
              <w:rPr>
                <w:rFonts w:ascii="Times New Roman" w:hAnsi="Times New Roman" w:cs="Times New Roman"/>
                <w:sz w:val="20"/>
                <w:szCs w:val="20"/>
              </w:rPr>
              <w:t>960</w:t>
            </w:r>
            <w:r w:rsidR="007C6EF6">
              <w:rPr>
                <w:rFonts w:ascii="Times New Roman" w:hAnsi="Times New Roman" w:cs="Times New Roman"/>
                <w:sz w:val="20"/>
                <w:szCs w:val="20"/>
              </w:rPr>
              <w:t xml:space="preserve"> states + </w:t>
            </w:r>
            <w:r>
              <w:rPr>
                <w:rFonts w:ascii="Times New Roman" w:hAnsi="Times New Roman" w:cs="Times New Roman"/>
                <w:sz w:val="20"/>
                <w:szCs w:val="20"/>
              </w:rPr>
              <w:t>40</w:t>
            </w:r>
            <w:r w:rsidR="007C6EF6">
              <w:rPr>
                <w:rFonts w:ascii="Times New Roman" w:hAnsi="Times New Roman" w:cs="Times New Roman"/>
                <w:sz w:val="20"/>
                <w:szCs w:val="20"/>
              </w:rPr>
              <w:t xml:space="preserve"> national</w:t>
            </w:r>
          </w:p>
        </w:tc>
      </w:tr>
      <w:tr w:rsidR="007C6EF6" w:rsidRPr="009265F5" w14:paraId="262BD38A" w14:textId="77777777" w:rsidTr="00FE1455">
        <w:trPr>
          <w:jc w:val="center"/>
        </w:trPr>
        <w:tc>
          <w:tcPr>
            <w:tcW w:w="558" w:type="dxa"/>
          </w:tcPr>
          <w:p w14:paraId="064E05CA"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22</w:t>
            </w:r>
          </w:p>
        </w:tc>
        <w:tc>
          <w:tcPr>
            <w:tcW w:w="1350" w:type="dxa"/>
          </w:tcPr>
          <w:p w14:paraId="7A40DD30"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Ireland</w:t>
            </w:r>
          </w:p>
        </w:tc>
        <w:tc>
          <w:tcPr>
            <w:tcW w:w="1080" w:type="dxa"/>
          </w:tcPr>
          <w:p w14:paraId="25726D3B" w14:textId="16A83CC6" w:rsidR="007C6EF6" w:rsidRPr="009265F5" w:rsidRDefault="009444D5" w:rsidP="00123B2C">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54</w:t>
            </w:r>
            <w:r>
              <w:rPr>
                <w:rFonts w:ascii="Times New Roman" w:hAnsi="Times New Roman" w:cs="Times New Roman"/>
                <w:sz w:val="20"/>
                <w:szCs w:val="20"/>
              </w:rPr>
              <w:t>]</w:t>
            </w:r>
          </w:p>
        </w:tc>
        <w:tc>
          <w:tcPr>
            <w:tcW w:w="2610" w:type="dxa"/>
          </w:tcPr>
          <w:p w14:paraId="31D52E67"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 states + national level</w:t>
            </w:r>
          </w:p>
        </w:tc>
        <w:tc>
          <w:tcPr>
            <w:tcW w:w="2340" w:type="dxa"/>
            <w:tcBorders>
              <w:right w:val="single" w:sz="4" w:space="0" w:color="auto"/>
            </w:tcBorders>
          </w:tcPr>
          <w:p w14:paraId="5A61E136" w14:textId="76810695" w:rsidR="007C6EF6" w:rsidRPr="009265F5" w:rsidRDefault="007C6EF6" w:rsidP="00A57EE0">
            <w:pPr>
              <w:jc w:val="both"/>
              <w:rPr>
                <w:rFonts w:ascii="Times New Roman" w:hAnsi="Times New Roman" w:cs="Times New Roman"/>
                <w:sz w:val="20"/>
                <w:szCs w:val="20"/>
              </w:rPr>
            </w:pPr>
            <w:r>
              <w:rPr>
                <w:rFonts w:ascii="Times New Roman" w:hAnsi="Times New Roman" w:cs="Times New Roman"/>
                <w:sz w:val="20"/>
                <w:szCs w:val="20"/>
              </w:rPr>
              <w:t xml:space="preserve">19 states + </w:t>
            </w:r>
            <w:r w:rsidR="00A57EE0">
              <w:rPr>
                <w:rFonts w:ascii="Times New Roman" w:hAnsi="Times New Roman" w:cs="Times New Roman"/>
                <w:sz w:val="20"/>
                <w:szCs w:val="20"/>
              </w:rPr>
              <w:t xml:space="preserve">20 </w:t>
            </w:r>
            <w:r>
              <w:rPr>
                <w:rFonts w:ascii="Times New Roman" w:hAnsi="Times New Roman" w:cs="Times New Roman"/>
                <w:sz w:val="20"/>
                <w:szCs w:val="20"/>
              </w:rPr>
              <w:t>national</w:t>
            </w:r>
          </w:p>
        </w:tc>
        <w:tc>
          <w:tcPr>
            <w:tcW w:w="2430" w:type="dxa"/>
            <w:tcBorders>
              <w:left w:val="single" w:sz="4" w:space="0" w:color="auto"/>
            </w:tcBorders>
          </w:tcPr>
          <w:p w14:paraId="7809AC81" w14:textId="4EE67CA3"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76 states + </w:t>
            </w:r>
            <w:r w:rsidR="009F41AE">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7CD38BFF" w14:textId="77777777" w:rsidTr="00FE1455">
        <w:trPr>
          <w:jc w:val="center"/>
        </w:trPr>
        <w:tc>
          <w:tcPr>
            <w:tcW w:w="558" w:type="dxa"/>
          </w:tcPr>
          <w:p w14:paraId="7A5F2694"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23</w:t>
            </w:r>
          </w:p>
        </w:tc>
        <w:tc>
          <w:tcPr>
            <w:tcW w:w="1350" w:type="dxa"/>
          </w:tcPr>
          <w:p w14:paraId="2F57E69D"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Italy</w:t>
            </w:r>
          </w:p>
        </w:tc>
        <w:tc>
          <w:tcPr>
            <w:tcW w:w="1080" w:type="dxa"/>
          </w:tcPr>
          <w:p w14:paraId="5A36EFC6" w14:textId="09090369" w:rsidR="007C6EF6" w:rsidRPr="009265F5" w:rsidRDefault="009444D5" w:rsidP="00123B2C">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54</w:t>
            </w:r>
            <w:r>
              <w:rPr>
                <w:rFonts w:ascii="Times New Roman" w:hAnsi="Times New Roman" w:cs="Times New Roman"/>
                <w:sz w:val="20"/>
                <w:szCs w:val="20"/>
              </w:rPr>
              <w:t>]</w:t>
            </w:r>
          </w:p>
        </w:tc>
        <w:tc>
          <w:tcPr>
            <w:tcW w:w="2610" w:type="dxa"/>
          </w:tcPr>
          <w:p w14:paraId="08995780"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20 counties + 12 states + national level</w:t>
            </w:r>
          </w:p>
        </w:tc>
        <w:tc>
          <w:tcPr>
            <w:tcW w:w="2340" w:type="dxa"/>
            <w:tcBorders>
              <w:right w:val="single" w:sz="4" w:space="0" w:color="auto"/>
            </w:tcBorders>
          </w:tcPr>
          <w:p w14:paraId="7DBE716F" w14:textId="4010D7F5" w:rsidR="007C6EF6" w:rsidRPr="009265F5" w:rsidRDefault="00A57EE0" w:rsidP="00A57EE0">
            <w:pPr>
              <w:jc w:val="both"/>
              <w:rPr>
                <w:rFonts w:ascii="Times New Roman" w:hAnsi="Times New Roman" w:cs="Times New Roman"/>
                <w:sz w:val="20"/>
                <w:szCs w:val="20"/>
              </w:rPr>
            </w:pPr>
            <w:r>
              <w:rPr>
                <w:rFonts w:ascii="Times New Roman" w:hAnsi="Times New Roman" w:cs="Times New Roman"/>
                <w:sz w:val="20"/>
                <w:szCs w:val="20"/>
              </w:rPr>
              <w:t xml:space="preserve">20 </w:t>
            </w:r>
            <w:r w:rsidR="007C6EF6">
              <w:rPr>
                <w:rFonts w:ascii="Times New Roman" w:hAnsi="Times New Roman" w:cs="Times New Roman"/>
                <w:sz w:val="20"/>
                <w:szCs w:val="20"/>
              </w:rPr>
              <w:t xml:space="preserve">counties </w:t>
            </w:r>
            <w:r>
              <w:rPr>
                <w:rFonts w:ascii="Times New Roman" w:hAnsi="Times New Roman" w:cs="Times New Roman"/>
                <w:sz w:val="20"/>
                <w:szCs w:val="20"/>
              </w:rPr>
              <w:t xml:space="preserve">+ 20 </w:t>
            </w:r>
            <w:r w:rsidR="007C6EF6">
              <w:rPr>
                <w:rFonts w:ascii="Times New Roman" w:hAnsi="Times New Roman" w:cs="Times New Roman"/>
                <w:sz w:val="20"/>
                <w:szCs w:val="20"/>
              </w:rPr>
              <w:t xml:space="preserve">states + </w:t>
            </w:r>
            <w:r>
              <w:rPr>
                <w:rFonts w:ascii="Times New Roman" w:hAnsi="Times New Roman" w:cs="Times New Roman"/>
                <w:sz w:val="20"/>
                <w:szCs w:val="20"/>
              </w:rPr>
              <w:t xml:space="preserve">20 </w:t>
            </w:r>
            <w:r w:rsidR="007C6EF6">
              <w:rPr>
                <w:rFonts w:ascii="Times New Roman" w:hAnsi="Times New Roman" w:cs="Times New Roman"/>
                <w:sz w:val="20"/>
                <w:szCs w:val="20"/>
              </w:rPr>
              <w:t>national</w:t>
            </w:r>
          </w:p>
        </w:tc>
        <w:tc>
          <w:tcPr>
            <w:tcW w:w="2430" w:type="dxa"/>
            <w:tcBorders>
              <w:left w:val="single" w:sz="4" w:space="0" w:color="auto"/>
            </w:tcBorders>
          </w:tcPr>
          <w:p w14:paraId="0E12A869" w14:textId="45CF6DFB" w:rsidR="007C6EF6" w:rsidRPr="009265F5" w:rsidRDefault="0052420F" w:rsidP="00FE1455">
            <w:pPr>
              <w:jc w:val="both"/>
              <w:rPr>
                <w:rFonts w:ascii="Times New Roman" w:hAnsi="Times New Roman" w:cs="Times New Roman"/>
                <w:sz w:val="20"/>
                <w:szCs w:val="20"/>
              </w:rPr>
            </w:pPr>
            <w:r>
              <w:rPr>
                <w:rFonts w:ascii="Times New Roman" w:hAnsi="Times New Roman" w:cs="Times New Roman"/>
                <w:sz w:val="20"/>
                <w:szCs w:val="20"/>
              </w:rPr>
              <w:t>800</w:t>
            </w:r>
            <w:r w:rsidR="007C6EF6">
              <w:rPr>
                <w:rFonts w:ascii="Times New Roman" w:hAnsi="Times New Roman" w:cs="Times New Roman"/>
                <w:sz w:val="20"/>
                <w:szCs w:val="20"/>
              </w:rPr>
              <w:t xml:space="preserve"> counties + </w:t>
            </w:r>
            <w:r>
              <w:rPr>
                <w:rFonts w:ascii="Times New Roman" w:hAnsi="Times New Roman" w:cs="Times New Roman"/>
                <w:sz w:val="20"/>
                <w:szCs w:val="20"/>
              </w:rPr>
              <w:t>480</w:t>
            </w:r>
            <w:r w:rsidR="007C6EF6">
              <w:rPr>
                <w:rFonts w:ascii="Times New Roman" w:hAnsi="Times New Roman" w:cs="Times New Roman"/>
                <w:sz w:val="20"/>
                <w:szCs w:val="20"/>
              </w:rPr>
              <w:t xml:space="preserve"> states + </w:t>
            </w:r>
            <w:r>
              <w:rPr>
                <w:rFonts w:ascii="Times New Roman" w:hAnsi="Times New Roman" w:cs="Times New Roman"/>
                <w:sz w:val="20"/>
                <w:szCs w:val="20"/>
              </w:rPr>
              <w:t>40</w:t>
            </w:r>
            <w:r w:rsidR="007C6EF6">
              <w:rPr>
                <w:rFonts w:ascii="Times New Roman" w:hAnsi="Times New Roman" w:cs="Times New Roman"/>
                <w:sz w:val="20"/>
                <w:szCs w:val="20"/>
              </w:rPr>
              <w:t xml:space="preserve"> national</w:t>
            </w:r>
          </w:p>
        </w:tc>
      </w:tr>
      <w:tr w:rsidR="007C6EF6" w:rsidRPr="009265F5" w14:paraId="77BFEFC0" w14:textId="77777777" w:rsidTr="00FE1455">
        <w:trPr>
          <w:jc w:val="center"/>
        </w:trPr>
        <w:tc>
          <w:tcPr>
            <w:tcW w:w="558" w:type="dxa"/>
          </w:tcPr>
          <w:p w14:paraId="5AAEBD41"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24</w:t>
            </w:r>
          </w:p>
        </w:tc>
        <w:tc>
          <w:tcPr>
            <w:tcW w:w="1350" w:type="dxa"/>
          </w:tcPr>
          <w:p w14:paraId="7C9F5E1F"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Japan</w:t>
            </w:r>
          </w:p>
        </w:tc>
        <w:tc>
          <w:tcPr>
            <w:tcW w:w="1080" w:type="dxa"/>
          </w:tcPr>
          <w:p w14:paraId="08EAC09A" w14:textId="28883B95" w:rsidR="007C6EF6" w:rsidRPr="009265F5" w:rsidRDefault="009444D5"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69</w:t>
            </w:r>
            <w:r>
              <w:rPr>
                <w:rFonts w:ascii="Times New Roman" w:hAnsi="Times New Roman" w:cs="Times New Roman"/>
                <w:sz w:val="20"/>
                <w:szCs w:val="20"/>
              </w:rPr>
              <w:t>]</w:t>
            </w:r>
          </w:p>
        </w:tc>
        <w:tc>
          <w:tcPr>
            <w:tcW w:w="2610" w:type="dxa"/>
          </w:tcPr>
          <w:p w14:paraId="30EB98CE"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9 states + national level</w:t>
            </w:r>
          </w:p>
        </w:tc>
        <w:tc>
          <w:tcPr>
            <w:tcW w:w="2340" w:type="dxa"/>
            <w:tcBorders>
              <w:right w:val="single" w:sz="4" w:space="0" w:color="auto"/>
            </w:tcBorders>
          </w:tcPr>
          <w:p w14:paraId="5951EDE7" w14:textId="431FE84C" w:rsidR="007C6EF6" w:rsidRPr="009265F5" w:rsidRDefault="00FA6FF6" w:rsidP="00FE1455">
            <w:pPr>
              <w:jc w:val="both"/>
              <w:rPr>
                <w:rFonts w:ascii="Times New Roman" w:hAnsi="Times New Roman" w:cs="Times New Roman"/>
                <w:sz w:val="20"/>
                <w:szCs w:val="20"/>
              </w:rPr>
            </w:pPr>
            <w:r>
              <w:rPr>
                <w:rFonts w:ascii="Times New Roman" w:hAnsi="Times New Roman" w:cs="Times New Roman"/>
                <w:sz w:val="20"/>
                <w:szCs w:val="20"/>
              </w:rPr>
              <w:t>20</w:t>
            </w:r>
            <w:r w:rsidR="007C6EF6">
              <w:rPr>
                <w:rFonts w:ascii="Times New Roman" w:hAnsi="Times New Roman" w:cs="Times New Roman"/>
                <w:sz w:val="20"/>
                <w:szCs w:val="20"/>
              </w:rPr>
              <w:t xml:space="preserve"> states + </w:t>
            </w:r>
            <w:r>
              <w:rPr>
                <w:rFonts w:ascii="Times New Roman" w:hAnsi="Times New Roman" w:cs="Times New Roman"/>
                <w:sz w:val="20"/>
                <w:szCs w:val="20"/>
              </w:rPr>
              <w:t>20</w:t>
            </w:r>
            <w:r w:rsidR="007C6EF6">
              <w:rPr>
                <w:rFonts w:ascii="Times New Roman" w:hAnsi="Times New Roman" w:cs="Times New Roman"/>
                <w:sz w:val="20"/>
                <w:szCs w:val="20"/>
              </w:rPr>
              <w:t xml:space="preserve"> national</w:t>
            </w:r>
          </w:p>
        </w:tc>
        <w:tc>
          <w:tcPr>
            <w:tcW w:w="2430" w:type="dxa"/>
            <w:tcBorders>
              <w:left w:val="single" w:sz="4" w:space="0" w:color="auto"/>
            </w:tcBorders>
          </w:tcPr>
          <w:p w14:paraId="3720934E" w14:textId="6507AD31" w:rsidR="007C6EF6" w:rsidRPr="009265F5" w:rsidRDefault="0052420F" w:rsidP="00FE1455">
            <w:pPr>
              <w:jc w:val="both"/>
              <w:rPr>
                <w:rFonts w:ascii="Times New Roman" w:hAnsi="Times New Roman" w:cs="Times New Roman"/>
                <w:sz w:val="20"/>
                <w:szCs w:val="20"/>
              </w:rPr>
            </w:pPr>
            <w:r>
              <w:rPr>
                <w:rFonts w:ascii="Times New Roman" w:hAnsi="Times New Roman" w:cs="Times New Roman"/>
                <w:sz w:val="20"/>
                <w:szCs w:val="20"/>
              </w:rPr>
              <w:t>360</w:t>
            </w:r>
            <w:r w:rsidR="007C6EF6">
              <w:rPr>
                <w:rFonts w:ascii="Times New Roman" w:hAnsi="Times New Roman" w:cs="Times New Roman"/>
                <w:sz w:val="20"/>
                <w:szCs w:val="20"/>
              </w:rPr>
              <w:t xml:space="preserve"> states + </w:t>
            </w:r>
            <w:r>
              <w:rPr>
                <w:rFonts w:ascii="Times New Roman" w:hAnsi="Times New Roman" w:cs="Times New Roman"/>
                <w:sz w:val="20"/>
                <w:szCs w:val="20"/>
              </w:rPr>
              <w:t>40</w:t>
            </w:r>
            <w:r w:rsidR="007C6EF6">
              <w:rPr>
                <w:rFonts w:ascii="Times New Roman" w:hAnsi="Times New Roman" w:cs="Times New Roman"/>
                <w:sz w:val="20"/>
                <w:szCs w:val="20"/>
              </w:rPr>
              <w:t xml:space="preserve"> national</w:t>
            </w:r>
          </w:p>
        </w:tc>
      </w:tr>
      <w:tr w:rsidR="007C6EF6" w:rsidRPr="009265F5" w14:paraId="69D85D77" w14:textId="77777777" w:rsidTr="00FE1455">
        <w:trPr>
          <w:jc w:val="center"/>
        </w:trPr>
        <w:tc>
          <w:tcPr>
            <w:tcW w:w="558" w:type="dxa"/>
          </w:tcPr>
          <w:p w14:paraId="195D7F7B"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25</w:t>
            </w:r>
          </w:p>
        </w:tc>
        <w:tc>
          <w:tcPr>
            <w:tcW w:w="1350" w:type="dxa"/>
          </w:tcPr>
          <w:p w14:paraId="32F0465C"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South Korea</w:t>
            </w:r>
          </w:p>
        </w:tc>
        <w:tc>
          <w:tcPr>
            <w:tcW w:w="1080" w:type="dxa"/>
          </w:tcPr>
          <w:p w14:paraId="46C8057F" w14:textId="19C557EF" w:rsidR="007C6EF6" w:rsidRPr="009265F5" w:rsidRDefault="009444D5"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70</w:t>
            </w:r>
            <w:r>
              <w:rPr>
                <w:rFonts w:ascii="Times New Roman" w:hAnsi="Times New Roman" w:cs="Times New Roman"/>
                <w:sz w:val="20"/>
                <w:szCs w:val="20"/>
              </w:rPr>
              <w:t>]</w:t>
            </w:r>
          </w:p>
        </w:tc>
        <w:tc>
          <w:tcPr>
            <w:tcW w:w="2610" w:type="dxa"/>
          </w:tcPr>
          <w:p w14:paraId="0287BD52"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14 states + national level</w:t>
            </w:r>
          </w:p>
        </w:tc>
        <w:tc>
          <w:tcPr>
            <w:tcW w:w="2340" w:type="dxa"/>
            <w:tcBorders>
              <w:right w:val="single" w:sz="4" w:space="0" w:color="auto"/>
            </w:tcBorders>
          </w:tcPr>
          <w:p w14:paraId="2C76A0A6" w14:textId="02D9F7BC"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w:t>
            </w:r>
            <w:r w:rsidR="00FA6FF6">
              <w:rPr>
                <w:rFonts w:ascii="Times New Roman" w:hAnsi="Times New Roman" w:cs="Times New Roman"/>
                <w:sz w:val="20"/>
                <w:szCs w:val="20"/>
              </w:rPr>
              <w:t>0</w:t>
            </w:r>
            <w:r>
              <w:rPr>
                <w:rFonts w:ascii="Times New Roman" w:hAnsi="Times New Roman" w:cs="Times New Roman"/>
                <w:sz w:val="20"/>
                <w:szCs w:val="20"/>
              </w:rPr>
              <w:t xml:space="preserve"> states + </w:t>
            </w:r>
            <w:r w:rsidR="00FA6FF6">
              <w:rPr>
                <w:rFonts w:ascii="Times New Roman" w:hAnsi="Times New Roman" w:cs="Times New Roman"/>
                <w:sz w:val="20"/>
                <w:szCs w:val="20"/>
              </w:rPr>
              <w:t>20</w:t>
            </w:r>
            <w:r>
              <w:rPr>
                <w:rFonts w:ascii="Times New Roman" w:hAnsi="Times New Roman" w:cs="Times New Roman"/>
                <w:sz w:val="20"/>
                <w:szCs w:val="20"/>
              </w:rPr>
              <w:t xml:space="preserve"> national</w:t>
            </w:r>
          </w:p>
        </w:tc>
        <w:tc>
          <w:tcPr>
            <w:tcW w:w="2430" w:type="dxa"/>
            <w:tcBorders>
              <w:left w:val="single" w:sz="4" w:space="0" w:color="auto"/>
            </w:tcBorders>
          </w:tcPr>
          <w:p w14:paraId="5DFDBA13" w14:textId="7C30E8E0" w:rsidR="007C6EF6" w:rsidRPr="009265F5" w:rsidRDefault="0052420F" w:rsidP="00FE1455">
            <w:pPr>
              <w:jc w:val="both"/>
              <w:rPr>
                <w:rFonts w:ascii="Times New Roman" w:hAnsi="Times New Roman" w:cs="Times New Roman"/>
                <w:sz w:val="20"/>
                <w:szCs w:val="20"/>
              </w:rPr>
            </w:pPr>
            <w:r>
              <w:rPr>
                <w:rFonts w:ascii="Times New Roman" w:hAnsi="Times New Roman" w:cs="Times New Roman"/>
                <w:sz w:val="20"/>
                <w:szCs w:val="20"/>
              </w:rPr>
              <w:t>560</w:t>
            </w:r>
            <w:r w:rsidR="007C6EF6">
              <w:rPr>
                <w:rFonts w:ascii="Times New Roman" w:hAnsi="Times New Roman" w:cs="Times New Roman"/>
                <w:sz w:val="20"/>
                <w:szCs w:val="20"/>
              </w:rPr>
              <w:t xml:space="preserve"> states + </w:t>
            </w:r>
            <w:r>
              <w:rPr>
                <w:rFonts w:ascii="Times New Roman" w:hAnsi="Times New Roman" w:cs="Times New Roman"/>
                <w:sz w:val="20"/>
                <w:szCs w:val="20"/>
              </w:rPr>
              <w:t>40</w:t>
            </w:r>
            <w:r w:rsidR="007C6EF6">
              <w:rPr>
                <w:rFonts w:ascii="Times New Roman" w:hAnsi="Times New Roman" w:cs="Times New Roman"/>
                <w:sz w:val="20"/>
                <w:szCs w:val="20"/>
              </w:rPr>
              <w:t xml:space="preserve"> national</w:t>
            </w:r>
          </w:p>
        </w:tc>
      </w:tr>
      <w:tr w:rsidR="007C6EF6" w:rsidRPr="009265F5" w14:paraId="55195BB1" w14:textId="77777777" w:rsidTr="00FE1455">
        <w:trPr>
          <w:jc w:val="center"/>
        </w:trPr>
        <w:tc>
          <w:tcPr>
            <w:tcW w:w="558" w:type="dxa"/>
          </w:tcPr>
          <w:p w14:paraId="2C869405" w14:textId="77777777" w:rsidR="007C6EF6" w:rsidRDefault="007C6EF6" w:rsidP="00FE1455">
            <w:pPr>
              <w:jc w:val="both"/>
              <w:rPr>
                <w:rFonts w:ascii="Times New Roman" w:hAnsi="Times New Roman" w:cs="Times New Roman"/>
                <w:sz w:val="20"/>
                <w:szCs w:val="20"/>
              </w:rPr>
            </w:pPr>
            <w:r>
              <w:rPr>
                <w:rFonts w:ascii="Times New Roman" w:hAnsi="Times New Roman" w:cs="Times New Roman"/>
                <w:sz w:val="20"/>
                <w:szCs w:val="20"/>
              </w:rPr>
              <w:t>26</w:t>
            </w:r>
          </w:p>
        </w:tc>
        <w:tc>
          <w:tcPr>
            <w:tcW w:w="1350" w:type="dxa"/>
          </w:tcPr>
          <w:p w14:paraId="41E94BF9"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Mexico</w:t>
            </w:r>
          </w:p>
        </w:tc>
        <w:tc>
          <w:tcPr>
            <w:tcW w:w="1080" w:type="dxa"/>
          </w:tcPr>
          <w:p w14:paraId="2E14663A" w14:textId="07E0E31A" w:rsidR="007C6EF6" w:rsidRPr="009265F5" w:rsidRDefault="009444D5"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71</w:t>
            </w:r>
            <w:r>
              <w:rPr>
                <w:rFonts w:ascii="Times New Roman" w:hAnsi="Times New Roman" w:cs="Times New Roman"/>
                <w:sz w:val="20"/>
                <w:szCs w:val="20"/>
              </w:rPr>
              <w:t>]</w:t>
            </w:r>
          </w:p>
        </w:tc>
        <w:tc>
          <w:tcPr>
            <w:tcW w:w="2610" w:type="dxa"/>
          </w:tcPr>
          <w:p w14:paraId="5FA27F95"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2402 counties + 32 states + national level</w:t>
            </w:r>
          </w:p>
        </w:tc>
        <w:tc>
          <w:tcPr>
            <w:tcW w:w="2340" w:type="dxa"/>
            <w:tcBorders>
              <w:right w:val="single" w:sz="4" w:space="0" w:color="auto"/>
            </w:tcBorders>
          </w:tcPr>
          <w:p w14:paraId="78056007" w14:textId="470F59CE" w:rsidR="007C6EF6" w:rsidRPr="009265F5" w:rsidRDefault="007C6EF6" w:rsidP="00FA6FF6">
            <w:pPr>
              <w:jc w:val="both"/>
              <w:rPr>
                <w:rFonts w:ascii="Times New Roman" w:hAnsi="Times New Roman" w:cs="Times New Roman"/>
                <w:sz w:val="20"/>
                <w:szCs w:val="20"/>
              </w:rPr>
            </w:pPr>
            <w:r>
              <w:rPr>
                <w:rFonts w:ascii="Times New Roman" w:hAnsi="Times New Roman" w:cs="Times New Roman"/>
                <w:sz w:val="20"/>
                <w:szCs w:val="20"/>
              </w:rPr>
              <w:t xml:space="preserve">6 counties + </w:t>
            </w:r>
            <w:r w:rsidR="00FA6FF6">
              <w:rPr>
                <w:rFonts w:ascii="Times New Roman" w:hAnsi="Times New Roman" w:cs="Times New Roman"/>
                <w:sz w:val="20"/>
                <w:szCs w:val="20"/>
              </w:rPr>
              <w:t xml:space="preserve">20 </w:t>
            </w:r>
            <w:r>
              <w:rPr>
                <w:rFonts w:ascii="Times New Roman" w:hAnsi="Times New Roman" w:cs="Times New Roman"/>
                <w:sz w:val="20"/>
                <w:szCs w:val="20"/>
              </w:rPr>
              <w:t xml:space="preserve">states + </w:t>
            </w:r>
            <w:r w:rsidR="00FA6FF6">
              <w:rPr>
                <w:rFonts w:ascii="Times New Roman" w:hAnsi="Times New Roman" w:cs="Times New Roman"/>
                <w:sz w:val="20"/>
                <w:szCs w:val="20"/>
              </w:rPr>
              <w:t>20</w:t>
            </w:r>
            <w:r>
              <w:rPr>
                <w:rFonts w:ascii="Times New Roman" w:hAnsi="Times New Roman" w:cs="Times New Roman"/>
                <w:sz w:val="20"/>
                <w:szCs w:val="20"/>
              </w:rPr>
              <w:t xml:space="preserve"> national</w:t>
            </w:r>
          </w:p>
        </w:tc>
        <w:tc>
          <w:tcPr>
            <w:tcW w:w="2430" w:type="dxa"/>
            <w:tcBorders>
              <w:left w:val="single" w:sz="4" w:space="0" w:color="auto"/>
            </w:tcBorders>
          </w:tcPr>
          <w:p w14:paraId="0141D1C6" w14:textId="7CE6E55B"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28824 counties + 1</w:t>
            </w:r>
            <w:r w:rsidR="0052420F">
              <w:rPr>
                <w:rFonts w:ascii="Times New Roman" w:hAnsi="Times New Roman" w:cs="Times New Roman"/>
                <w:sz w:val="20"/>
                <w:szCs w:val="20"/>
              </w:rPr>
              <w:t>280</w:t>
            </w:r>
            <w:r>
              <w:rPr>
                <w:rFonts w:ascii="Times New Roman" w:hAnsi="Times New Roman" w:cs="Times New Roman"/>
                <w:sz w:val="20"/>
                <w:szCs w:val="20"/>
              </w:rPr>
              <w:t xml:space="preserve"> states + </w:t>
            </w:r>
            <w:r w:rsidR="0052420F">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153632CF" w14:textId="77777777" w:rsidTr="00FE1455">
        <w:trPr>
          <w:jc w:val="center"/>
        </w:trPr>
        <w:tc>
          <w:tcPr>
            <w:tcW w:w="558" w:type="dxa"/>
          </w:tcPr>
          <w:p w14:paraId="48DF6912" w14:textId="77777777" w:rsidR="007C6EF6" w:rsidRDefault="007C6EF6" w:rsidP="00FE1455">
            <w:pPr>
              <w:jc w:val="both"/>
              <w:rPr>
                <w:rFonts w:ascii="Times New Roman" w:hAnsi="Times New Roman" w:cs="Times New Roman"/>
                <w:sz w:val="20"/>
                <w:szCs w:val="20"/>
              </w:rPr>
            </w:pPr>
            <w:r>
              <w:rPr>
                <w:rFonts w:ascii="Times New Roman" w:hAnsi="Times New Roman" w:cs="Times New Roman"/>
                <w:sz w:val="20"/>
                <w:szCs w:val="20"/>
              </w:rPr>
              <w:t>27</w:t>
            </w:r>
          </w:p>
        </w:tc>
        <w:tc>
          <w:tcPr>
            <w:tcW w:w="1350" w:type="dxa"/>
          </w:tcPr>
          <w:p w14:paraId="3DCEBFB1"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Mongolia</w:t>
            </w:r>
          </w:p>
        </w:tc>
        <w:tc>
          <w:tcPr>
            <w:tcW w:w="1080" w:type="dxa"/>
          </w:tcPr>
          <w:p w14:paraId="3F9CAF36" w14:textId="7B8EBB4A" w:rsidR="007C6EF6" w:rsidRPr="009265F5" w:rsidRDefault="00634651"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72</w:t>
            </w:r>
            <w:r>
              <w:rPr>
                <w:rFonts w:ascii="Times New Roman" w:hAnsi="Times New Roman" w:cs="Times New Roman"/>
                <w:sz w:val="20"/>
                <w:szCs w:val="20"/>
              </w:rPr>
              <w:t>]</w:t>
            </w:r>
          </w:p>
        </w:tc>
        <w:tc>
          <w:tcPr>
            <w:tcW w:w="2610" w:type="dxa"/>
          </w:tcPr>
          <w:p w14:paraId="78FA7026"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20 states + national level</w:t>
            </w:r>
          </w:p>
        </w:tc>
        <w:tc>
          <w:tcPr>
            <w:tcW w:w="2340" w:type="dxa"/>
            <w:tcBorders>
              <w:right w:val="single" w:sz="4" w:space="0" w:color="auto"/>
            </w:tcBorders>
          </w:tcPr>
          <w:p w14:paraId="3AAD5139" w14:textId="40F9C068" w:rsidR="007C6EF6" w:rsidRPr="009265F5" w:rsidRDefault="007C6EF6" w:rsidP="00FA6FF6">
            <w:pPr>
              <w:jc w:val="both"/>
              <w:rPr>
                <w:rFonts w:ascii="Times New Roman" w:hAnsi="Times New Roman" w:cs="Times New Roman"/>
                <w:sz w:val="20"/>
                <w:szCs w:val="20"/>
              </w:rPr>
            </w:pPr>
            <w:r>
              <w:rPr>
                <w:rFonts w:ascii="Times New Roman" w:hAnsi="Times New Roman" w:cs="Times New Roman"/>
                <w:sz w:val="20"/>
                <w:szCs w:val="20"/>
              </w:rPr>
              <w:t xml:space="preserve">13 states + </w:t>
            </w:r>
            <w:r w:rsidR="00FA6FF6">
              <w:rPr>
                <w:rFonts w:ascii="Times New Roman" w:hAnsi="Times New Roman" w:cs="Times New Roman"/>
                <w:sz w:val="20"/>
                <w:szCs w:val="20"/>
              </w:rPr>
              <w:t xml:space="preserve">20 </w:t>
            </w:r>
            <w:r>
              <w:rPr>
                <w:rFonts w:ascii="Times New Roman" w:hAnsi="Times New Roman" w:cs="Times New Roman"/>
                <w:sz w:val="20"/>
                <w:szCs w:val="20"/>
              </w:rPr>
              <w:t>national</w:t>
            </w:r>
          </w:p>
        </w:tc>
        <w:tc>
          <w:tcPr>
            <w:tcW w:w="2430" w:type="dxa"/>
            <w:tcBorders>
              <w:left w:val="single" w:sz="4" w:space="0" w:color="auto"/>
            </w:tcBorders>
          </w:tcPr>
          <w:p w14:paraId="2611D572" w14:textId="4857226F"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520 states + </w:t>
            </w:r>
            <w:r w:rsidR="0052420F">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2BE4AB2A" w14:textId="77777777" w:rsidTr="00FE1455">
        <w:trPr>
          <w:jc w:val="center"/>
        </w:trPr>
        <w:tc>
          <w:tcPr>
            <w:tcW w:w="558" w:type="dxa"/>
          </w:tcPr>
          <w:p w14:paraId="5B47F21C" w14:textId="77777777" w:rsidR="007C6EF6" w:rsidRDefault="007C6EF6" w:rsidP="00FE1455">
            <w:pPr>
              <w:jc w:val="both"/>
              <w:rPr>
                <w:rFonts w:ascii="Times New Roman" w:hAnsi="Times New Roman" w:cs="Times New Roman"/>
                <w:sz w:val="20"/>
                <w:szCs w:val="20"/>
              </w:rPr>
            </w:pPr>
            <w:r>
              <w:rPr>
                <w:rFonts w:ascii="Times New Roman" w:hAnsi="Times New Roman" w:cs="Times New Roman"/>
                <w:sz w:val="20"/>
                <w:szCs w:val="20"/>
              </w:rPr>
              <w:t>28</w:t>
            </w:r>
          </w:p>
        </w:tc>
        <w:tc>
          <w:tcPr>
            <w:tcW w:w="1350" w:type="dxa"/>
          </w:tcPr>
          <w:p w14:paraId="721FFDE0"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Nepal</w:t>
            </w:r>
          </w:p>
        </w:tc>
        <w:tc>
          <w:tcPr>
            <w:tcW w:w="1080" w:type="dxa"/>
          </w:tcPr>
          <w:p w14:paraId="505B752F" w14:textId="6ED0265C" w:rsidR="007C6EF6" w:rsidRPr="009265F5" w:rsidRDefault="00634651"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69</w:t>
            </w:r>
            <w:r>
              <w:rPr>
                <w:rFonts w:ascii="Times New Roman" w:hAnsi="Times New Roman" w:cs="Times New Roman"/>
                <w:sz w:val="20"/>
                <w:szCs w:val="20"/>
              </w:rPr>
              <w:t>]</w:t>
            </w:r>
          </w:p>
        </w:tc>
        <w:tc>
          <w:tcPr>
            <w:tcW w:w="2610" w:type="dxa"/>
          </w:tcPr>
          <w:p w14:paraId="5FAB5AD2"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14 states + national level</w:t>
            </w:r>
          </w:p>
        </w:tc>
        <w:tc>
          <w:tcPr>
            <w:tcW w:w="2340" w:type="dxa"/>
            <w:tcBorders>
              <w:right w:val="single" w:sz="4" w:space="0" w:color="auto"/>
            </w:tcBorders>
          </w:tcPr>
          <w:p w14:paraId="4BC826D2" w14:textId="52A986F5" w:rsidR="007C6EF6" w:rsidRPr="009265F5" w:rsidRDefault="007C6EF6" w:rsidP="00312588">
            <w:pPr>
              <w:jc w:val="both"/>
              <w:rPr>
                <w:rFonts w:ascii="Times New Roman" w:hAnsi="Times New Roman" w:cs="Times New Roman"/>
                <w:sz w:val="20"/>
                <w:szCs w:val="20"/>
              </w:rPr>
            </w:pPr>
            <w:r>
              <w:rPr>
                <w:rFonts w:ascii="Times New Roman" w:hAnsi="Times New Roman" w:cs="Times New Roman"/>
                <w:sz w:val="20"/>
                <w:szCs w:val="20"/>
              </w:rPr>
              <w:t>2</w:t>
            </w:r>
            <w:r w:rsidR="00312588">
              <w:rPr>
                <w:rFonts w:ascii="Times New Roman" w:hAnsi="Times New Roman" w:cs="Times New Roman"/>
                <w:sz w:val="20"/>
                <w:szCs w:val="20"/>
              </w:rPr>
              <w:t>0</w:t>
            </w:r>
            <w:r>
              <w:rPr>
                <w:rFonts w:ascii="Times New Roman" w:hAnsi="Times New Roman" w:cs="Times New Roman"/>
                <w:sz w:val="20"/>
                <w:szCs w:val="20"/>
              </w:rPr>
              <w:t xml:space="preserve"> states + </w:t>
            </w:r>
            <w:r w:rsidR="00312588">
              <w:rPr>
                <w:rFonts w:ascii="Times New Roman" w:hAnsi="Times New Roman" w:cs="Times New Roman"/>
                <w:sz w:val="20"/>
                <w:szCs w:val="20"/>
              </w:rPr>
              <w:t xml:space="preserve">20 </w:t>
            </w:r>
            <w:r>
              <w:rPr>
                <w:rFonts w:ascii="Times New Roman" w:hAnsi="Times New Roman" w:cs="Times New Roman"/>
                <w:sz w:val="20"/>
                <w:szCs w:val="20"/>
              </w:rPr>
              <w:t>national</w:t>
            </w:r>
          </w:p>
        </w:tc>
        <w:tc>
          <w:tcPr>
            <w:tcW w:w="2430" w:type="dxa"/>
            <w:tcBorders>
              <w:left w:val="single" w:sz="4" w:space="0" w:color="auto"/>
            </w:tcBorders>
          </w:tcPr>
          <w:p w14:paraId="58861BC8" w14:textId="60771790" w:rsidR="007C6EF6" w:rsidRPr="009265F5" w:rsidRDefault="0052420F" w:rsidP="00FE1455">
            <w:pPr>
              <w:jc w:val="both"/>
              <w:rPr>
                <w:rFonts w:ascii="Times New Roman" w:hAnsi="Times New Roman" w:cs="Times New Roman"/>
                <w:sz w:val="20"/>
                <w:szCs w:val="20"/>
              </w:rPr>
            </w:pPr>
            <w:r>
              <w:rPr>
                <w:rFonts w:ascii="Times New Roman" w:hAnsi="Times New Roman" w:cs="Times New Roman"/>
                <w:sz w:val="20"/>
                <w:szCs w:val="20"/>
              </w:rPr>
              <w:t>560</w:t>
            </w:r>
            <w:r w:rsidR="007C6EF6">
              <w:rPr>
                <w:rFonts w:ascii="Times New Roman" w:hAnsi="Times New Roman" w:cs="Times New Roman"/>
                <w:sz w:val="20"/>
                <w:szCs w:val="20"/>
              </w:rPr>
              <w:t xml:space="preserve"> states + </w:t>
            </w:r>
            <w:r>
              <w:rPr>
                <w:rFonts w:ascii="Times New Roman" w:hAnsi="Times New Roman" w:cs="Times New Roman"/>
                <w:sz w:val="20"/>
                <w:szCs w:val="20"/>
              </w:rPr>
              <w:t>40</w:t>
            </w:r>
            <w:r w:rsidR="007C6EF6">
              <w:rPr>
                <w:rFonts w:ascii="Times New Roman" w:hAnsi="Times New Roman" w:cs="Times New Roman"/>
                <w:sz w:val="20"/>
                <w:szCs w:val="20"/>
              </w:rPr>
              <w:t xml:space="preserve"> national</w:t>
            </w:r>
          </w:p>
        </w:tc>
      </w:tr>
      <w:tr w:rsidR="007C6EF6" w:rsidRPr="009265F5" w14:paraId="782F6FA4" w14:textId="77777777" w:rsidTr="00FE1455">
        <w:trPr>
          <w:jc w:val="center"/>
        </w:trPr>
        <w:tc>
          <w:tcPr>
            <w:tcW w:w="558" w:type="dxa"/>
          </w:tcPr>
          <w:p w14:paraId="7E87261F" w14:textId="77777777" w:rsidR="007C6EF6" w:rsidRDefault="007C6EF6" w:rsidP="00FE1455">
            <w:pPr>
              <w:jc w:val="both"/>
              <w:rPr>
                <w:rFonts w:ascii="Times New Roman" w:hAnsi="Times New Roman" w:cs="Times New Roman"/>
                <w:sz w:val="20"/>
                <w:szCs w:val="20"/>
              </w:rPr>
            </w:pPr>
            <w:r>
              <w:rPr>
                <w:rFonts w:ascii="Times New Roman" w:hAnsi="Times New Roman" w:cs="Times New Roman"/>
                <w:sz w:val="20"/>
                <w:szCs w:val="20"/>
              </w:rPr>
              <w:t>29</w:t>
            </w:r>
          </w:p>
        </w:tc>
        <w:tc>
          <w:tcPr>
            <w:tcW w:w="1350" w:type="dxa"/>
          </w:tcPr>
          <w:p w14:paraId="21CE787D"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Netherlands</w:t>
            </w:r>
          </w:p>
        </w:tc>
        <w:tc>
          <w:tcPr>
            <w:tcW w:w="1080" w:type="dxa"/>
          </w:tcPr>
          <w:p w14:paraId="08F10564" w14:textId="72CD627E" w:rsidR="007C6EF6" w:rsidRPr="009265F5" w:rsidRDefault="0098557A" w:rsidP="00123B2C">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54</w:t>
            </w:r>
            <w:r>
              <w:rPr>
                <w:rFonts w:ascii="Times New Roman" w:hAnsi="Times New Roman" w:cs="Times New Roman"/>
                <w:sz w:val="20"/>
                <w:szCs w:val="20"/>
              </w:rPr>
              <w:t>]</w:t>
            </w:r>
          </w:p>
        </w:tc>
        <w:tc>
          <w:tcPr>
            <w:tcW w:w="2610" w:type="dxa"/>
          </w:tcPr>
          <w:p w14:paraId="216886BA"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12 counties + 4 states + </w:t>
            </w:r>
            <w:r>
              <w:rPr>
                <w:rFonts w:ascii="Times New Roman" w:hAnsi="Times New Roman" w:cs="Times New Roman"/>
                <w:sz w:val="20"/>
                <w:szCs w:val="20"/>
              </w:rPr>
              <w:lastRenderedPageBreak/>
              <w:t>national level</w:t>
            </w:r>
          </w:p>
        </w:tc>
        <w:tc>
          <w:tcPr>
            <w:tcW w:w="2340" w:type="dxa"/>
            <w:tcBorders>
              <w:right w:val="single" w:sz="4" w:space="0" w:color="auto"/>
            </w:tcBorders>
          </w:tcPr>
          <w:p w14:paraId="4205464B" w14:textId="47EF69A4" w:rsidR="007C6EF6" w:rsidRPr="009265F5" w:rsidRDefault="00AD182B" w:rsidP="00AD182B">
            <w:pPr>
              <w:jc w:val="both"/>
              <w:rPr>
                <w:rFonts w:ascii="Times New Roman" w:hAnsi="Times New Roman" w:cs="Times New Roman"/>
                <w:sz w:val="20"/>
                <w:szCs w:val="20"/>
              </w:rPr>
            </w:pPr>
            <w:r>
              <w:rPr>
                <w:rFonts w:ascii="Times New Roman" w:hAnsi="Times New Roman" w:cs="Times New Roman"/>
                <w:sz w:val="20"/>
                <w:szCs w:val="20"/>
              </w:rPr>
              <w:lastRenderedPageBreak/>
              <w:t>20</w:t>
            </w:r>
            <w:r w:rsidR="007C6EF6">
              <w:rPr>
                <w:rFonts w:ascii="Times New Roman" w:hAnsi="Times New Roman" w:cs="Times New Roman"/>
                <w:sz w:val="20"/>
                <w:szCs w:val="20"/>
              </w:rPr>
              <w:t xml:space="preserve"> counties </w:t>
            </w:r>
            <w:r>
              <w:rPr>
                <w:rFonts w:ascii="Times New Roman" w:hAnsi="Times New Roman" w:cs="Times New Roman"/>
                <w:sz w:val="20"/>
                <w:szCs w:val="20"/>
              </w:rPr>
              <w:t xml:space="preserve">+ 20 </w:t>
            </w:r>
            <w:r w:rsidR="007C6EF6">
              <w:rPr>
                <w:rFonts w:ascii="Times New Roman" w:hAnsi="Times New Roman" w:cs="Times New Roman"/>
                <w:sz w:val="20"/>
                <w:szCs w:val="20"/>
              </w:rPr>
              <w:t xml:space="preserve">states + </w:t>
            </w:r>
            <w:r>
              <w:rPr>
                <w:rFonts w:ascii="Times New Roman" w:hAnsi="Times New Roman" w:cs="Times New Roman"/>
                <w:sz w:val="20"/>
                <w:szCs w:val="20"/>
              </w:rPr>
              <w:lastRenderedPageBreak/>
              <w:t xml:space="preserve">20 </w:t>
            </w:r>
            <w:r w:rsidR="007C6EF6">
              <w:rPr>
                <w:rFonts w:ascii="Times New Roman" w:hAnsi="Times New Roman" w:cs="Times New Roman"/>
                <w:sz w:val="20"/>
                <w:szCs w:val="20"/>
              </w:rPr>
              <w:t>national</w:t>
            </w:r>
          </w:p>
        </w:tc>
        <w:tc>
          <w:tcPr>
            <w:tcW w:w="2430" w:type="dxa"/>
            <w:tcBorders>
              <w:left w:val="single" w:sz="4" w:space="0" w:color="auto"/>
            </w:tcBorders>
          </w:tcPr>
          <w:p w14:paraId="5F6671FA" w14:textId="2DE27AEB" w:rsidR="007C6EF6" w:rsidRPr="009265F5" w:rsidRDefault="00F12FD4" w:rsidP="00FE1455">
            <w:pPr>
              <w:jc w:val="both"/>
              <w:rPr>
                <w:rFonts w:ascii="Times New Roman" w:hAnsi="Times New Roman" w:cs="Times New Roman"/>
                <w:sz w:val="20"/>
                <w:szCs w:val="20"/>
              </w:rPr>
            </w:pPr>
            <w:r>
              <w:rPr>
                <w:rFonts w:ascii="Times New Roman" w:hAnsi="Times New Roman" w:cs="Times New Roman"/>
                <w:sz w:val="20"/>
                <w:szCs w:val="20"/>
              </w:rPr>
              <w:lastRenderedPageBreak/>
              <w:t>480</w:t>
            </w:r>
            <w:r w:rsidR="007C6EF6">
              <w:rPr>
                <w:rFonts w:ascii="Times New Roman" w:hAnsi="Times New Roman" w:cs="Times New Roman"/>
                <w:sz w:val="20"/>
                <w:szCs w:val="20"/>
              </w:rPr>
              <w:t xml:space="preserve"> counties + </w:t>
            </w:r>
            <w:r>
              <w:rPr>
                <w:rFonts w:ascii="Times New Roman" w:hAnsi="Times New Roman" w:cs="Times New Roman"/>
                <w:sz w:val="20"/>
                <w:szCs w:val="20"/>
              </w:rPr>
              <w:t>160</w:t>
            </w:r>
            <w:r w:rsidR="007C6EF6">
              <w:rPr>
                <w:rFonts w:ascii="Times New Roman" w:hAnsi="Times New Roman" w:cs="Times New Roman"/>
                <w:sz w:val="20"/>
                <w:szCs w:val="20"/>
              </w:rPr>
              <w:t xml:space="preserve"> states + </w:t>
            </w:r>
            <w:r>
              <w:rPr>
                <w:rFonts w:ascii="Times New Roman" w:hAnsi="Times New Roman" w:cs="Times New Roman"/>
                <w:sz w:val="20"/>
                <w:szCs w:val="20"/>
              </w:rPr>
              <w:lastRenderedPageBreak/>
              <w:t>40</w:t>
            </w:r>
            <w:r w:rsidR="007C6EF6">
              <w:rPr>
                <w:rFonts w:ascii="Times New Roman" w:hAnsi="Times New Roman" w:cs="Times New Roman"/>
                <w:sz w:val="20"/>
                <w:szCs w:val="20"/>
              </w:rPr>
              <w:t xml:space="preserve"> national</w:t>
            </w:r>
          </w:p>
        </w:tc>
      </w:tr>
      <w:tr w:rsidR="007C6EF6" w:rsidRPr="009265F5" w14:paraId="28B8A6A1" w14:textId="77777777" w:rsidTr="00FE1455">
        <w:trPr>
          <w:jc w:val="center"/>
        </w:trPr>
        <w:tc>
          <w:tcPr>
            <w:tcW w:w="558" w:type="dxa"/>
          </w:tcPr>
          <w:p w14:paraId="4EDACF07" w14:textId="77777777" w:rsidR="007C6EF6" w:rsidRDefault="007C6EF6" w:rsidP="00FE1455">
            <w:pPr>
              <w:jc w:val="both"/>
              <w:rPr>
                <w:rFonts w:ascii="Times New Roman" w:hAnsi="Times New Roman" w:cs="Times New Roman"/>
                <w:sz w:val="20"/>
                <w:szCs w:val="20"/>
              </w:rPr>
            </w:pPr>
            <w:r>
              <w:rPr>
                <w:rFonts w:ascii="Times New Roman" w:hAnsi="Times New Roman" w:cs="Times New Roman"/>
                <w:sz w:val="20"/>
                <w:szCs w:val="20"/>
              </w:rPr>
              <w:lastRenderedPageBreak/>
              <w:t>30</w:t>
            </w:r>
          </w:p>
        </w:tc>
        <w:tc>
          <w:tcPr>
            <w:tcW w:w="1350" w:type="dxa"/>
          </w:tcPr>
          <w:p w14:paraId="3B45217A"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Nigeria</w:t>
            </w:r>
          </w:p>
        </w:tc>
        <w:tc>
          <w:tcPr>
            <w:tcW w:w="1080" w:type="dxa"/>
          </w:tcPr>
          <w:p w14:paraId="6622084E" w14:textId="0F5F4A78" w:rsidR="007C6EF6" w:rsidRPr="009265F5" w:rsidRDefault="0098557A"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73</w:t>
            </w:r>
            <w:r>
              <w:rPr>
                <w:rFonts w:ascii="Times New Roman" w:hAnsi="Times New Roman" w:cs="Times New Roman"/>
                <w:sz w:val="20"/>
                <w:szCs w:val="20"/>
              </w:rPr>
              <w:t>]</w:t>
            </w:r>
          </w:p>
        </w:tc>
        <w:tc>
          <w:tcPr>
            <w:tcW w:w="2610" w:type="dxa"/>
          </w:tcPr>
          <w:p w14:paraId="42A58103"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31 states + national level</w:t>
            </w:r>
          </w:p>
        </w:tc>
        <w:tc>
          <w:tcPr>
            <w:tcW w:w="2340" w:type="dxa"/>
            <w:tcBorders>
              <w:right w:val="single" w:sz="4" w:space="0" w:color="auto"/>
            </w:tcBorders>
          </w:tcPr>
          <w:p w14:paraId="62532069" w14:textId="6492465C" w:rsidR="007C6EF6" w:rsidRPr="009265F5" w:rsidRDefault="007C6EF6" w:rsidP="00A22DB5">
            <w:pPr>
              <w:jc w:val="both"/>
              <w:rPr>
                <w:rFonts w:ascii="Times New Roman" w:hAnsi="Times New Roman" w:cs="Times New Roman"/>
                <w:sz w:val="20"/>
                <w:szCs w:val="20"/>
              </w:rPr>
            </w:pPr>
            <w:r>
              <w:rPr>
                <w:rFonts w:ascii="Times New Roman" w:hAnsi="Times New Roman" w:cs="Times New Roman"/>
                <w:sz w:val="20"/>
                <w:szCs w:val="20"/>
              </w:rPr>
              <w:t xml:space="preserve">12 states + </w:t>
            </w:r>
            <w:r w:rsidR="00A22DB5">
              <w:rPr>
                <w:rFonts w:ascii="Times New Roman" w:hAnsi="Times New Roman" w:cs="Times New Roman"/>
                <w:sz w:val="20"/>
                <w:szCs w:val="20"/>
              </w:rPr>
              <w:t xml:space="preserve">20 </w:t>
            </w:r>
            <w:r>
              <w:rPr>
                <w:rFonts w:ascii="Times New Roman" w:hAnsi="Times New Roman" w:cs="Times New Roman"/>
                <w:sz w:val="20"/>
                <w:szCs w:val="20"/>
              </w:rPr>
              <w:t>national</w:t>
            </w:r>
          </w:p>
        </w:tc>
        <w:tc>
          <w:tcPr>
            <w:tcW w:w="2430" w:type="dxa"/>
            <w:tcBorders>
              <w:left w:val="single" w:sz="4" w:space="0" w:color="auto"/>
            </w:tcBorders>
          </w:tcPr>
          <w:p w14:paraId="2A0F518F" w14:textId="5AA23214"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744 states + </w:t>
            </w:r>
            <w:r w:rsidR="00E92440">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61DB8170" w14:textId="77777777" w:rsidTr="00FE1455">
        <w:trPr>
          <w:jc w:val="center"/>
        </w:trPr>
        <w:tc>
          <w:tcPr>
            <w:tcW w:w="558" w:type="dxa"/>
          </w:tcPr>
          <w:p w14:paraId="4EDD337F" w14:textId="77777777" w:rsidR="007C6EF6" w:rsidRDefault="007C6EF6" w:rsidP="00FE1455">
            <w:pPr>
              <w:jc w:val="both"/>
              <w:rPr>
                <w:rFonts w:ascii="Times New Roman" w:hAnsi="Times New Roman" w:cs="Times New Roman"/>
                <w:sz w:val="20"/>
                <w:szCs w:val="20"/>
              </w:rPr>
            </w:pPr>
            <w:r>
              <w:rPr>
                <w:rFonts w:ascii="Times New Roman" w:hAnsi="Times New Roman" w:cs="Times New Roman"/>
                <w:sz w:val="20"/>
                <w:szCs w:val="20"/>
              </w:rPr>
              <w:t>31</w:t>
            </w:r>
          </w:p>
        </w:tc>
        <w:tc>
          <w:tcPr>
            <w:tcW w:w="1350" w:type="dxa"/>
          </w:tcPr>
          <w:p w14:paraId="170D7425"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Norway</w:t>
            </w:r>
          </w:p>
        </w:tc>
        <w:tc>
          <w:tcPr>
            <w:tcW w:w="1080" w:type="dxa"/>
          </w:tcPr>
          <w:p w14:paraId="7A2D5D38" w14:textId="27E6AB94" w:rsidR="007C6EF6" w:rsidRPr="009265F5" w:rsidRDefault="0098557A"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74</w:t>
            </w:r>
            <w:r>
              <w:rPr>
                <w:rFonts w:ascii="Times New Roman" w:hAnsi="Times New Roman" w:cs="Times New Roman"/>
                <w:sz w:val="20"/>
                <w:szCs w:val="20"/>
              </w:rPr>
              <w:t>]</w:t>
            </w:r>
          </w:p>
        </w:tc>
        <w:tc>
          <w:tcPr>
            <w:tcW w:w="2610" w:type="dxa"/>
          </w:tcPr>
          <w:p w14:paraId="395E2CDF"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18 states + national level</w:t>
            </w:r>
          </w:p>
        </w:tc>
        <w:tc>
          <w:tcPr>
            <w:tcW w:w="2340" w:type="dxa"/>
            <w:tcBorders>
              <w:right w:val="single" w:sz="4" w:space="0" w:color="auto"/>
            </w:tcBorders>
          </w:tcPr>
          <w:p w14:paraId="6CEC46D8" w14:textId="1B68105F" w:rsidR="007C6EF6" w:rsidRPr="009265F5" w:rsidRDefault="007C6EF6" w:rsidP="00A22DB5">
            <w:pPr>
              <w:jc w:val="both"/>
              <w:rPr>
                <w:rFonts w:ascii="Times New Roman" w:hAnsi="Times New Roman" w:cs="Times New Roman"/>
                <w:sz w:val="20"/>
                <w:szCs w:val="20"/>
              </w:rPr>
            </w:pPr>
            <w:r>
              <w:rPr>
                <w:rFonts w:ascii="Times New Roman" w:hAnsi="Times New Roman" w:cs="Times New Roman"/>
                <w:sz w:val="20"/>
                <w:szCs w:val="20"/>
              </w:rPr>
              <w:t xml:space="preserve">16 states + </w:t>
            </w:r>
            <w:r w:rsidR="00A22DB5">
              <w:rPr>
                <w:rFonts w:ascii="Times New Roman" w:hAnsi="Times New Roman" w:cs="Times New Roman"/>
                <w:sz w:val="20"/>
                <w:szCs w:val="20"/>
              </w:rPr>
              <w:t xml:space="preserve">20 </w:t>
            </w:r>
            <w:r>
              <w:rPr>
                <w:rFonts w:ascii="Times New Roman" w:hAnsi="Times New Roman" w:cs="Times New Roman"/>
                <w:sz w:val="20"/>
                <w:szCs w:val="20"/>
              </w:rPr>
              <w:t>national</w:t>
            </w:r>
          </w:p>
        </w:tc>
        <w:tc>
          <w:tcPr>
            <w:tcW w:w="2430" w:type="dxa"/>
            <w:tcBorders>
              <w:left w:val="single" w:sz="4" w:space="0" w:color="auto"/>
            </w:tcBorders>
          </w:tcPr>
          <w:p w14:paraId="3F66B285" w14:textId="0248BD98"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576 states + </w:t>
            </w:r>
            <w:r w:rsidR="00E92440">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2419AB70" w14:textId="77777777" w:rsidTr="00FE1455">
        <w:trPr>
          <w:jc w:val="center"/>
        </w:trPr>
        <w:tc>
          <w:tcPr>
            <w:tcW w:w="558" w:type="dxa"/>
          </w:tcPr>
          <w:p w14:paraId="3D019FD2" w14:textId="77777777" w:rsidR="007C6EF6" w:rsidRDefault="007C6EF6" w:rsidP="00FE1455">
            <w:pPr>
              <w:jc w:val="both"/>
              <w:rPr>
                <w:rFonts w:ascii="Times New Roman" w:hAnsi="Times New Roman" w:cs="Times New Roman"/>
                <w:sz w:val="20"/>
                <w:szCs w:val="20"/>
              </w:rPr>
            </w:pPr>
            <w:r>
              <w:rPr>
                <w:rFonts w:ascii="Times New Roman" w:hAnsi="Times New Roman" w:cs="Times New Roman"/>
                <w:sz w:val="20"/>
                <w:szCs w:val="20"/>
              </w:rPr>
              <w:t>32</w:t>
            </w:r>
          </w:p>
        </w:tc>
        <w:tc>
          <w:tcPr>
            <w:tcW w:w="1350" w:type="dxa"/>
          </w:tcPr>
          <w:p w14:paraId="025D17FB"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Pakistan</w:t>
            </w:r>
          </w:p>
        </w:tc>
        <w:tc>
          <w:tcPr>
            <w:tcW w:w="1080" w:type="dxa"/>
          </w:tcPr>
          <w:p w14:paraId="486D9FBF" w14:textId="5DB34BF5" w:rsidR="007C6EF6" w:rsidRPr="009265F5" w:rsidRDefault="001740AD"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69</w:t>
            </w:r>
            <w:r>
              <w:rPr>
                <w:rFonts w:ascii="Times New Roman" w:hAnsi="Times New Roman" w:cs="Times New Roman"/>
                <w:sz w:val="20"/>
                <w:szCs w:val="20"/>
              </w:rPr>
              <w:t>]</w:t>
            </w:r>
          </w:p>
        </w:tc>
        <w:tc>
          <w:tcPr>
            <w:tcW w:w="2610" w:type="dxa"/>
          </w:tcPr>
          <w:p w14:paraId="309638A2"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5 states + national level</w:t>
            </w:r>
          </w:p>
        </w:tc>
        <w:tc>
          <w:tcPr>
            <w:tcW w:w="2340" w:type="dxa"/>
            <w:tcBorders>
              <w:right w:val="single" w:sz="4" w:space="0" w:color="auto"/>
            </w:tcBorders>
          </w:tcPr>
          <w:p w14:paraId="0E076BF5" w14:textId="3B9E22B9" w:rsidR="007C6EF6" w:rsidRPr="009265F5" w:rsidRDefault="007C6EF6" w:rsidP="00A22DB5">
            <w:pPr>
              <w:jc w:val="both"/>
              <w:rPr>
                <w:rFonts w:ascii="Times New Roman" w:hAnsi="Times New Roman" w:cs="Times New Roman"/>
                <w:sz w:val="20"/>
                <w:szCs w:val="20"/>
              </w:rPr>
            </w:pPr>
            <w:r>
              <w:rPr>
                <w:rFonts w:ascii="Times New Roman" w:hAnsi="Times New Roman" w:cs="Times New Roman"/>
                <w:sz w:val="20"/>
                <w:szCs w:val="20"/>
              </w:rPr>
              <w:t xml:space="preserve">19 states + </w:t>
            </w:r>
            <w:r w:rsidR="00A22DB5">
              <w:rPr>
                <w:rFonts w:ascii="Times New Roman" w:hAnsi="Times New Roman" w:cs="Times New Roman"/>
                <w:sz w:val="20"/>
                <w:szCs w:val="20"/>
              </w:rPr>
              <w:t xml:space="preserve">20 </w:t>
            </w:r>
            <w:r>
              <w:rPr>
                <w:rFonts w:ascii="Times New Roman" w:hAnsi="Times New Roman" w:cs="Times New Roman"/>
                <w:sz w:val="20"/>
                <w:szCs w:val="20"/>
              </w:rPr>
              <w:t>national</w:t>
            </w:r>
          </w:p>
        </w:tc>
        <w:tc>
          <w:tcPr>
            <w:tcW w:w="2430" w:type="dxa"/>
            <w:tcBorders>
              <w:left w:val="single" w:sz="4" w:space="0" w:color="auto"/>
            </w:tcBorders>
          </w:tcPr>
          <w:p w14:paraId="4DC545F5" w14:textId="3CA6D705"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190 states + </w:t>
            </w:r>
            <w:r w:rsidR="00E92440">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44D29248" w14:textId="77777777" w:rsidTr="00FE1455">
        <w:trPr>
          <w:jc w:val="center"/>
        </w:trPr>
        <w:tc>
          <w:tcPr>
            <w:tcW w:w="558" w:type="dxa"/>
          </w:tcPr>
          <w:p w14:paraId="07D29C97" w14:textId="77777777" w:rsidR="007C6EF6" w:rsidRDefault="007C6EF6" w:rsidP="00FE1455">
            <w:pPr>
              <w:jc w:val="both"/>
              <w:rPr>
                <w:rFonts w:ascii="Times New Roman" w:hAnsi="Times New Roman" w:cs="Times New Roman"/>
                <w:sz w:val="20"/>
                <w:szCs w:val="20"/>
              </w:rPr>
            </w:pPr>
            <w:r>
              <w:rPr>
                <w:rFonts w:ascii="Times New Roman" w:hAnsi="Times New Roman" w:cs="Times New Roman"/>
                <w:sz w:val="20"/>
                <w:szCs w:val="20"/>
              </w:rPr>
              <w:t>33</w:t>
            </w:r>
          </w:p>
        </w:tc>
        <w:tc>
          <w:tcPr>
            <w:tcW w:w="1350" w:type="dxa"/>
          </w:tcPr>
          <w:p w14:paraId="35CE0979"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Paraguay</w:t>
            </w:r>
          </w:p>
        </w:tc>
        <w:tc>
          <w:tcPr>
            <w:tcW w:w="1080" w:type="dxa"/>
          </w:tcPr>
          <w:p w14:paraId="3C4E3EC6" w14:textId="3C3D8872" w:rsidR="007C6EF6" w:rsidRPr="009265F5" w:rsidRDefault="001740AD"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75</w:t>
            </w:r>
            <w:r>
              <w:rPr>
                <w:rFonts w:ascii="Times New Roman" w:hAnsi="Times New Roman" w:cs="Times New Roman"/>
                <w:sz w:val="20"/>
                <w:szCs w:val="20"/>
              </w:rPr>
              <w:t>]</w:t>
            </w:r>
          </w:p>
        </w:tc>
        <w:tc>
          <w:tcPr>
            <w:tcW w:w="2610" w:type="dxa"/>
          </w:tcPr>
          <w:p w14:paraId="20CB0746"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19 states + national level</w:t>
            </w:r>
          </w:p>
        </w:tc>
        <w:tc>
          <w:tcPr>
            <w:tcW w:w="2340" w:type="dxa"/>
            <w:tcBorders>
              <w:right w:val="single" w:sz="4" w:space="0" w:color="auto"/>
            </w:tcBorders>
          </w:tcPr>
          <w:p w14:paraId="27E2DE00" w14:textId="6793B40E" w:rsidR="007C6EF6" w:rsidRPr="009265F5" w:rsidRDefault="007C6EF6" w:rsidP="00A22DB5">
            <w:pPr>
              <w:jc w:val="both"/>
              <w:rPr>
                <w:rFonts w:ascii="Times New Roman" w:hAnsi="Times New Roman" w:cs="Times New Roman"/>
                <w:sz w:val="20"/>
                <w:szCs w:val="20"/>
              </w:rPr>
            </w:pPr>
            <w:r>
              <w:rPr>
                <w:rFonts w:ascii="Times New Roman" w:hAnsi="Times New Roman" w:cs="Times New Roman"/>
                <w:sz w:val="20"/>
                <w:szCs w:val="20"/>
              </w:rPr>
              <w:t xml:space="preserve">19 states + </w:t>
            </w:r>
            <w:r w:rsidR="00A22DB5">
              <w:rPr>
                <w:rFonts w:ascii="Times New Roman" w:hAnsi="Times New Roman" w:cs="Times New Roman"/>
                <w:sz w:val="20"/>
                <w:szCs w:val="20"/>
              </w:rPr>
              <w:t xml:space="preserve">20 </w:t>
            </w:r>
            <w:r>
              <w:rPr>
                <w:rFonts w:ascii="Times New Roman" w:hAnsi="Times New Roman" w:cs="Times New Roman"/>
                <w:sz w:val="20"/>
                <w:szCs w:val="20"/>
              </w:rPr>
              <w:t>national</w:t>
            </w:r>
          </w:p>
        </w:tc>
        <w:tc>
          <w:tcPr>
            <w:tcW w:w="2430" w:type="dxa"/>
            <w:tcBorders>
              <w:left w:val="single" w:sz="4" w:space="0" w:color="auto"/>
            </w:tcBorders>
          </w:tcPr>
          <w:p w14:paraId="456B6A1C" w14:textId="286F63BD"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722 states + </w:t>
            </w:r>
            <w:r w:rsidR="00E92440">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2C064145" w14:textId="77777777" w:rsidTr="00FE1455">
        <w:trPr>
          <w:jc w:val="center"/>
        </w:trPr>
        <w:tc>
          <w:tcPr>
            <w:tcW w:w="558" w:type="dxa"/>
          </w:tcPr>
          <w:p w14:paraId="5D42B363" w14:textId="77777777" w:rsidR="007C6EF6" w:rsidRDefault="007C6EF6" w:rsidP="00FE1455">
            <w:pPr>
              <w:jc w:val="both"/>
              <w:rPr>
                <w:rFonts w:ascii="Times New Roman" w:hAnsi="Times New Roman" w:cs="Times New Roman"/>
                <w:sz w:val="20"/>
                <w:szCs w:val="20"/>
              </w:rPr>
            </w:pPr>
            <w:r>
              <w:rPr>
                <w:rFonts w:ascii="Times New Roman" w:hAnsi="Times New Roman" w:cs="Times New Roman"/>
                <w:sz w:val="20"/>
                <w:szCs w:val="20"/>
              </w:rPr>
              <w:t>34</w:t>
            </w:r>
          </w:p>
        </w:tc>
        <w:tc>
          <w:tcPr>
            <w:tcW w:w="1350" w:type="dxa"/>
          </w:tcPr>
          <w:p w14:paraId="62E8D7FF"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Peru</w:t>
            </w:r>
          </w:p>
        </w:tc>
        <w:tc>
          <w:tcPr>
            <w:tcW w:w="1080" w:type="dxa"/>
          </w:tcPr>
          <w:p w14:paraId="19B33538" w14:textId="14AA3282" w:rsidR="007C6EF6" w:rsidRPr="009265F5" w:rsidRDefault="001740AD"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76</w:t>
            </w:r>
            <w:r>
              <w:rPr>
                <w:rFonts w:ascii="Times New Roman" w:hAnsi="Times New Roman" w:cs="Times New Roman"/>
                <w:sz w:val="20"/>
                <w:szCs w:val="20"/>
              </w:rPr>
              <w:t>]</w:t>
            </w:r>
          </w:p>
        </w:tc>
        <w:tc>
          <w:tcPr>
            <w:tcW w:w="2610" w:type="dxa"/>
          </w:tcPr>
          <w:p w14:paraId="0B0D682F"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26 states + national level</w:t>
            </w:r>
          </w:p>
        </w:tc>
        <w:tc>
          <w:tcPr>
            <w:tcW w:w="2340" w:type="dxa"/>
            <w:tcBorders>
              <w:right w:val="single" w:sz="4" w:space="0" w:color="auto"/>
            </w:tcBorders>
          </w:tcPr>
          <w:p w14:paraId="1C628774" w14:textId="6D488142" w:rsidR="007C6EF6" w:rsidRPr="009265F5" w:rsidRDefault="00A22DB5" w:rsidP="00A22DB5">
            <w:pPr>
              <w:jc w:val="both"/>
              <w:rPr>
                <w:rFonts w:ascii="Times New Roman" w:hAnsi="Times New Roman" w:cs="Times New Roman"/>
                <w:sz w:val="20"/>
                <w:szCs w:val="20"/>
              </w:rPr>
            </w:pPr>
            <w:r>
              <w:rPr>
                <w:rFonts w:ascii="Times New Roman" w:hAnsi="Times New Roman" w:cs="Times New Roman"/>
                <w:sz w:val="20"/>
                <w:szCs w:val="20"/>
              </w:rPr>
              <w:t xml:space="preserve">20 </w:t>
            </w:r>
            <w:r w:rsidR="007C6EF6">
              <w:rPr>
                <w:rFonts w:ascii="Times New Roman" w:hAnsi="Times New Roman" w:cs="Times New Roman"/>
                <w:sz w:val="20"/>
                <w:szCs w:val="20"/>
              </w:rPr>
              <w:t xml:space="preserve">states + </w:t>
            </w:r>
            <w:r>
              <w:rPr>
                <w:rFonts w:ascii="Times New Roman" w:hAnsi="Times New Roman" w:cs="Times New Roman"/>
                <w:sz w:val="20"/>
                <w:szCs w:val="20"/>
              </w:rPr>
              <w:t xml:space="preserve">20 </w:t>
            </w:r>
            <w:r w:rsidR="007C6EF6">
              <w:rPr>
                <w:rFonts w:ascii="Times New Roman" w:hAnsi="Times New Roman" w:cs="Times New Roman"/>
                <w:sz w:val="20"/>
                <w:szCs w:val="20"/>
              </w:rPr>
              <w:t>national</w:t>
            </w:r>
          </w:p>
        </w:tc>
        <w:tc>
          <w:tcPr>
            <w:tcW w:w="2430" w:type="dxa"/>
            <w:tcBorders>
              <w:left w:val="single" w:sz="4" w:space="0" w:color="auto"/>
            </w:tcBorders>
          </w:tcPr>
          <w:p w14:paraId="0AF31F59" w14:textId="68C37D5B" w:rsidR="007C6EF6" w:rsidRPr="009265F5" w:rsidRDefault="00E92440" w:rsidP="00FE1455">
            <w:pPr>
              <w:jc w:val="both"/>
              <w:rPr>
                <w:rFonts w:ascii="Times New Roman" w:hAnsi="Times New Roman" w:cs="Times New Roman"/>
                <w:sz w:val="20"/>
                <w:szCs w:val="20"/>
              </w:rPr>
            </w:pPr>
            <w:r>
              <w:rPr>
                <w:rFonts w:ascii="Times New Roman" w:hAnsi="Times New Roman" w:cs="Times New Roman"/>
                <w:sz w:val="20"/>
                <w:szCs w:val="20"/>
              </w:rPr>
              <w:t>1040</w:t>
            </w:r>
            <w:r w:rsidR="007C6EF6">
              <w:rPr>
                <w:rFonts w:ascii="Times New Roman" w:hAnsi="Times New Roman" w:cs="Times New Roman"/>
                <w:sz w:val="20"/>
                <w:szCs w:val="20"/>
              </w:rPr>
              <w:t xml:space="preserve"> states + </w:t>
            </w:r>
            <w:r>
              <w:rPr>
                <w:rFonts w:ascii="Times New Roman" w:hAnsi="Times New Roman" w:cs="Times New Roman"/>
                <w:sz w:val="20"/>
                <w:szCs w:val="20"/>
              </w:rPr>
              <w:t>40</w:t>
            </w:r>
            <w:r w:rsidR="007C6EF6">
              <w:rPr>
                <w:rFonts w:ascii="Times New Roman" w:hAnsi="Times New Roman" w:cs="Times New Roman"/>
                <w:sz w:val="20"/>
                <w:szCs w:val="20"/>
              </w:rPr>
              <w:t xml:space="preserve"> national</w:t>
            </w:r>
          </w:p>
        </w:tc>
      </w:tr>
      <w:tr w:rsidR="007C6EF6" w:rsidRPr="009265F5" w14:paraId="4F3A554D" w14:textId="77777777" w:rsidTr="00FE1455">
        <w:trPr>
          <w:jc w:val="center"/>
        </w:trPr>
        <w:tc>
          <w:tcPr>
            <w:tcW w:w="558" w:type="dxa"/>
          </w:tcPr>
          <w:p w14:paraId="0702C6CB" w14:textId="77777777" w:rsidR="007C6EF6" w:rsidRDefault="007C6EF6" w:rsidP="00FE1455">
            <w:pPr>
              <w:jc w:val="both"/>
              <w:rPr>
                <w:rFonts w:ascii="Times New Roman" w:hAnsi="Times New Roman" w:cs="Times New Roman"/>
                <w:sz w:val="20"/>
                <w:szCs w:val="20"/>
              </w:rPr>
            </w:pPr>
            <w:r>
              <w:rPr>
                <w:rFonts w:ascii="Times New Roman" w:hAnsi="Times New Roman" w:cs="Times New Roman"/>
                <w:sz w:val="20"/>
                <w:szCs w:val="20"/>
              </w:rPr>
              <w:t>35</w:t>
            </w:r>
          </w:p>
        </w:tc>
        <w:tc>
          <w:tcPr>
            <w:tcW w:w="1350" w:type="dxa"/>
          </w:tcPr>
          <w:p w14:paraId="1090FB3E"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Philippines</w:t>
            </w:r>
          </w:p>
        </w:tc>
        <w:tc>
          <w:tcPr>
            <w:tcW w:w="1080" w:type="dxa"/>
          </w:tcPr>
          <w:p w14:paraId="2503346B" w14:textId="6D7F48CF" w:rsidR="007C6EF6" w:rsidRPr="009265F5" w:rsidRDefault="001740AD"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69</w:t>
            </w:r>
            <w:r>
              <w:rPr>
                <w:rFonts w:ascii="Times New Roman" w:hAnsi="Times New Roman" w:cs="Times New Roman"/>
                <w:sz w:val="20"/>
                <w:szCs w:val="20"/>
              </w:rPr>
              <w:t>]</w:t>
            </w:r>
          </w:p>
        </w:tc>
        <w:tc>
          <w:tcPr>
            <w:tcW w:w="2610" w:type="dxa"/>
          </w:tcPr>
          <w:p w14:paraId="06FEBDDF"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11 states + national level</w:t>
            </w:r>
          </w:p>
        </w:tc>
        <w:tc>
          <w:tcPr>
            <w:tcW w:w="2340" w:type="dxa"/>
            <w:tcBorders>
              <w:right w:val="single" w:sz="4" w:space="0" w:color="auto"/>
            </w:tcBorders>
          </w:tcPr>
          <w:p w14:paraId="75C6D50C" w14:textId="2EAD0B4A" w:rsidR="007C6EF6" w:rsidRPr="009265F5" w:rsidRDefault="007C6EF6" w:rsidP="00A22DB5">
            <w:pPr>
              <w:jc w:val="both"/>
              <w:rPr>
                <w:rFonts w:ascii="Times New Roman" w:hAnsi="Times New Roman" w:cs="Times New Roman"/>
                <w:sz w:val="20"/>
                <w:szCs w:val="20"/>
              </w:rPr>
            </w:pPr>
            <w:r>
              <w:rPr>
                <w:rFonts w:ascii="Times New Roman" w:hAnsi="Times New Roman" w:cs="Times New Roman"/>
                <w:sz w:val="20"/>
                <w:szCs w:val="20"/>
              </w:rPr>
              <w:t xml:space="preserve">19 states + </w:t>
            </w:r>
            <w:r w:rsidR="00A22DB5">
              <w:rPr>
                <w:rFonts w:ascii="Times New Roman" w:hAnsi="Times New Roman" w:cs="Times New Roman"/>
                <w:sz w:val="20"/>
                <w:szCs w:val="20"/>
              </w:rPr>
              <w:t xml:space="preserve">20 </w:t>
            </w:r>
            <w:r>
              <w:rPr>
                <w:rFonts w:ascii="Times New Roman" w:hAnsi="Times New Roman" w:cs="Times New Roman"/>
                <w:sz w:val="20"/>
                <w:szCs w:val="20"/>
              </w:rPr>
              <w:t>national</w:t>
            </w:r>
          </w:p>
        </w:tc>
        <w:tc>
          <w:tcPr>
            <w:tcW w:w="2430" w:type="dxa"/>
            <w:tcBorders>
              <w:left w:val="single" w:sz="4" w:space="0" w:color="auto"/>
            </w:tcBorders>
          </w:tcPr>
          <w:p w14:paraId="67E820AC" w14:textId="3F96D9B1"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418 states + </w:t>
            </w:r>
            <w:r w:rsidR="00E92440">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613BF37F" w14:textId="77777777" w:rsidTr="00FE1455">
        <w:trPr>
          <w:jc w:val="center"/>
        </w:trPr>
        <w:tc>
          <w:tcPr>
            <w:tcW w:w="558" w:type="dxa"/>
          </w:tcPr>
          <w:p w14:paraId="0BE75D9E" w14:textId="77777777" w:rsidR="007C6EF6" w:rsidRDefault="007C6EF6" w:rsidP="00FE1455">
            <w:pPr>
              <w:jc w:val="both"/>
              <w:rPr>
                <w:rFonts w:ascii="Times New Roman" w:hAnsi="Times New Roman" w:cs="Times New Roman"/>
                <w:sz w:val="20"/>
                <w:szCs w:val="20"/>
              </w:rPr>
            </w:pPr>
            <w:r>
              <w:rPr>
                <w:rFonts w:ascii="Times New Roman" w:hAnsi="Times New Roman" w:cs="Times New Roman"/>
                <w:sz w:val="20"/>
                <w:szCs w:val="20"/>
              </w:rPr>
              <w:t>36</w:t>
            </w:r>
          </w:p>
        </w:tc>
        <w:tc>
          <w:tcPr>
            <w:tcW w:w="1350" w:type="dxa"/>
          </w:tcPr>
          <w:p w14:paraId="45FF266D"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Poland</w:t>
            </w:r>
          </w:p>
        </w:tc>
        <w:tc>
          <w:tcPr>
            <w:tcW w:w="1080" w:type="dxa"/>
          </w:tcPr>
          <w:p w14:paraId="68720DFE" w14:textId="273B3047" w:rsidR="007C6EF6" w:rsidRPr="009265F5" w:rsidRDefault="00ED64D3" w:rsidP="00123B2C">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54</w:t>
            </w:r>
            <w:r>
              <w:rPr>
                <w:rFonts w:ascii="Times New Roman" w:hAnsi="Times New Roman" w:cs="Times New Roman"/>
                <w:sz w:val="20"/>
                <w:szCs w:val="20"/>
              </w:rPr>
              <w:t>]</w:t>
            </w:r>
          </w:p>
        </w:tc>
        <w:tc>
          <w:tcPr>
            <w:tcW w:w="2610" w:type="dxa"/>
          </w:tcPr>
          <w:p w14:paraId="7A8FC6C6"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16 states + national level</w:t>
            </w:r>
          </w:p>
        </w:tc>
        <w:tc>
          <w:tcPr>
            <w:tcW w:w="2340" w:type="dxa"/>
            <w:tcBorders>
              <w:right w:val="single" w:sz="4" w:space="0" w:color="auto"/>
            </w:tcBorders>
          </w:tcPr>
          <w:p w14:paraId="78C9A3A5" w14:textId="192A43E7" w:rsidR="007C6EF6" w:rsidRPr="009265F5" w:rsidRDefault="007C6EF6" w:rsidP="00A22DB5">
            <w:pPr>
              <w:jc w:val="both"/>
              <w:rPr>
                <w:rFonts w:ascii="Times New Roman" w:hAnsi="Times New Roman" w:cs="Times New Roman"/>
                <w:sz w:val="20"/>
                <w:szCs w:val="20"/>
              </w:rPr>
            </w:pPr>
            <w:r>
              <w:rPr>
                <w:rFonts w:ascii="Times New Roman" w:hAnsi="Times New Roman" w:cs="Times New Roman"/>
                <w:sz w:val="20"/>
                <w:szCs w:val="20"/>
              </w:rPr>
              <w:t xml:space="preserve">13 states + </w:t>
            </w:r>
            <w:r w:rsidR="00A22DB5">
              <w:rPr>
                <w:rFonts w:ascii="Times New Roman" w:hAnsi="Times New Roman" w:cs="Times New Roman"/>
                <w:sz w:val="20"/>
                <w:szCs w:val="20"/>
              </w:rPr>
              <w:t xml:space="preserve">20 </w:t>
            </w:r>
            <w:r>
              <w:rPr>
                <w:rFonts w:ascii="Times New Roman" w:hAnsi="Times New Roman" w:cs="Times New Roman"/>
                <w:sz w:val="20"/>
                <w:szCs w:val="20"/>
              </w:rPr>
              <w:t>national</w:t>
            </w:r>
          </w:p>
        </w:tc>
        <w:tc>
          <w:tcPr>
            <w:tcW w:w="2430" w:type="dxa"/>
            <w:tcBorders>
              <w:left w:val="single" w:sz="4" w:space="0" w:color="auto"/>
            </w:tcBorders>
          </w:tcPr>
          <w:p w14:paraId="6A97EBBF" w14:textId="057BBE4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416 states + </w:t>
            </w:r>
            <w:r w:rsidR="00E92440">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6CDCB03F" w14:textId="77777777" w:rsidTr="00FE1455">
        <w:trPr>
          <w:jc w:val="center"/>
        </w:trPr>
        <w:tc>
          <w:tcPr>
            <w:tcW w:w="558" w:type="dxa"/>
          </w:tcPr>
          <w:p w14:paraId="53F94BAB" w14:textId="77777777" w:rsidR="007C6EF6" w:rsidRDefault="007C6EF6" w:rsidP="00FE1455">
            <w:pPr>
              <w:jc w:val="both"/>
              <w:rPr>
                <w:rFonts w:ascii="Times New Roman" w:hAnsi="Times New Roman" w:cs="Times New Roman"/>
                <w:sz w:val="20"/>
                <w:szCs w:val="20"/>
              </w:rPr>
            </w:pPr>
            <w:r>
              <w:rPr>
                <w:rFonts w:ascii="Times New Roman" w:hAnsi="Times New Roman" w:cs="Times New Roman"/>
                <w:sz w:val="20"/>
                <w:szCs w:val="20"/>
              </w:rPr>
              <w:t>37</w:t>
            </w:r>
          </w:p>
        </w:tc>
        <w:tc>
          <w:tcPr>
            <w:tcW w:w="1350" w:type="dxa"/>
          </w:tcPr>
          <w:p w14:paraId="1DD8B49E"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Portugal</w:t>
            </w:r>
          </w:p>
        </w:tc>
        <w:tc>
          <w:tcPr>
            <w:tcW w:w="1080" w:type="dxa"/>
          </w:tcPr>
          <w:p w14:paraId="1D95CE8B" w14:textId="3F2151A7" w:rsidR="007C6EF6" w:rsidRPr="009265F5" w:rsidRDefault="00ED64D3" w:rsidP="00123B2C">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54</w:t>
            </w:r>
            <w:r>
              <w:rPr>
                <w:rFonts w:ascii="Times New Roman" w:hAnsi="Times New Roman" w:cs="Times New Roman"/>
                <w:sz w:val="20"/>
                <w:szCs w:val="20"/>
              </w:rPr>
              <w:t>]</w:t>
            </w:r>
          </w:p>
        </w:tc>
        <w:tc>
          <w:tcPr>
            <w:tcW w:w="2610" w:type="dxa"/>
          </w:tcPr>
          <w:p w14:paraId="1721665E"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7 states + national level </w:t>
            </w:r>
          </w:p>
        </w:tc>
        <w:tc>
          <w:tcPr>
            <w:tcW w:w="2340" w:type="dxa"/>
            <w:tcBorders>
              <w:right w:val="single" w:sz="4" w:space="0" w:color="auto"/>
            </w:tcBorders>
          </w:tcPr>
          <w:p w14:paraId="7760DCA4" w14:textId="53EA1D3F" w:rsidR="007C6EF6" w:rsidRPr="009265F5" w:rsidRDefault="00A22DB5" w:rsidP="00A22DB5">
            <w:pPr>
              <w:jc w:val="both"/>
              <w:rPr>
                <w:rFonts w:ascii="Times New Roman" w:hAnsi="Times New Roman" w:cs="Times New Roman"/>
                <w:sz w:val="20"/>
                <w:szCs w:val="20"/>
              </w:rPr>
            </w:pPr>
            <w:r>
              <w:rPr>
                <w:rFonts w:ascii="Times New Roman" w:hAnsi="Times New Roman" w:cs="Times New Roman"/>
                <w:sz w:val="20"/>
                <w:szCs w:val="20"/>
              </w:rPr>
              <w:t xml:space="preserve">20 </w:t>
            </w:r>
            <w:r w:rsidR="007C6EF6">
              <w:rPr>
                <w:rFonts w:ascii="Times New Roman" w:hAnsi="Times New Roman" w:cs="Times New Roman"/>
                <w:sz w:val="20"/>
                <w:szCs w:val="20"/>
              </w:rPr>
              <w:t xml:space="preserve">states + </w:t>
            </w:r>
            <w:r>
              <w:rPr>
                <w:rFonts w:ascii="Times New Roman" w:hAnsi="Times New Roman" w:cs="Times New Roman"/>
                <w:sz w:val="20"/>
                <w:szCs w:val="20"/>
              </w:rPr>
              <w:t xml:space="preserve">20 </w:t>
            </w:r>
            <w:r w:rsidR="007C6EF6">
              <w:rPr>
                <w:rFonts w:ascii="Times New Roman" w:hAnsi="Times New Roman" w:cs="Times New Roman"/>
                <w:sz w:val="20"/>
                <w:szCs w:val="20"/>
              </w:rPr>
              <w:t>national</w:t>
            </w:r>
          </w:p>
        </w:tc>
        <w:tc>
          <w:tcPr>
            <w:tcW w:w="2430" w:type="dxa"/>
            <w:tcBorders>
              <w:left w:val="single" w:sz="4" w:space="0" w:color="auto"/>
            </w:tcBorders>
          </w:tcPr>
          <w:p w14:paraId="59FD7E21" w14:textId="5D11C114" w:rsidR="007C6EF6" w:rsidRPr="009265F5" w:rsidRDefault="00E92440" w:rsidP="00FE1455">
            <w:pPr>
              <w:jc w:val="both"/>
              <w:rPr>
                <w:rFonts w:ascii="Times New Roman" w:hAnsi="Times New Roman" w:cs="Times New Roman"/>
                <w:sz w:val="20"/>
                <w:szCs w:val="20"/>
              </w:rPr>
            </w:pPr>
            <w:r>
              <w:rPr>
                <w:rFonts w:ascii="Times New Roman" w:hAnsi="Times New Roman" w:cs="Times New Roman"/>
                <w:sz w:val="20"/>
                <w:szCs w:val="20"/>
              </w:rPr>
              <w:t>280</w:t>
            </w:r>
            <w:r w:rsidR="007C6EF6">
              <w:rPr>
                <w:rFonts w:ascii="Times New Roman" w:hAnsi="Times New Roman" w:cs="Times New Roman"/>
                <w:sz w:val="20"/>
                <w:szCs w:val="20"/>
              </w:rPr>
              <w:t xml:space="preserve"> states + </w:t>
            </w:r>
            <w:r>
              <w:rPr>
                <w:rFonts w:ascii="Times New Roman" w:hAnsi="Times New Roman" w:cs="Times New Roman"/>
                <w:sz w:val="20"/>
                <w:szCs w:val="20"/>
              </w:rPr>
              <w:t>40</w:t>
            </w:r>
            <w:r w:rsidR="007C6EF6">
              <w:rPr>
                <w:rFonts w:ascii="Times New Roman" w:hAnsi="Times New Roman" w:cs="Times New Roman"/>
                <w:sz w:val="20"/>
                <w:szCs w:val="20"/>
              </w:rPr>
              <w:t xml:space="preserve"> national</w:t>
            </w:r>
          </w:p>
        </w:tc>
      </w:tr>
      <w:tr w:rsidR="007C6EF6" w:rsidRPr="009265F5" w14:paraId="487D6EFB" w14:textId="77777777" w:rsidTr="00FE1455">
        <w:trPr>
          <w:jc w:val="center"/>
        </w:trPr>
        <w:tc>
          <w:tcPr>
            <w:tcW w:w="558" w:type="dxa"/>
          </w:tcPr>
          <w:p w14:paraId="69624F2E" w14:textId="77777777" w:rsidR="007C6EF6" w:rsidRDefault="007C6EF6" w:rsidP="00FE1455">
            <w:pPr>
              <w:jc w:val="both"/>
              <w:rPr>
                <w:rFonts w:ascii="Times New Roman" w:hAnsi="Times New Roman" w:cs="Times New Roman"/>
                <w:sz w:val="20"/>
                <w:szCs w:val="20"/>
              </w:rPr>
            </w:pPr>
            <w:r>
              <w:rPr>
                <w:rFonts w:ascii="Times New Roman" w:hAnsi="Times New Roman" w:cs="Times New Roman"/>
                <w:sz w:val="20"/>
                <w:szCs w:val="20"/>
              </w:rPr>
              <w:t>38</w:t>
            </w:r>
          </w:p>
        </w:tc>
        <w:tc>
          <w:tcPr>
            <w:tcW w:w="1350" w:type="dxa"/>
          </w:tcPr>
          <w:p w14:paraId="7B847FEF"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Romania</w:t>
            </w:r>
          </w:p>
        </w:tc>
        <w:tc>
          <w:tcPr>
            <w:tcW w:w="1080" w:type="dxa"/>
          </w:tcPr>
          <w:p w14:paraId="252CE711" w14:textId="30A51F90" w:rsidR="007C6EF6" w:rsidRPr="009265F5" w:rsidRDefault="00ED64D3" w:rsidP="00123B2C">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54</w:t>
            </w:r>
            <w:r>
              <w:rPr>
                <w:rFonts w:ascii="Times New Roman" w:hAnsi="Times New Roman" w:cs="Times New Roman"/>
                <w:sz w:val="20"/>
                <w:szCs w:val="20"/>
              </w:rPr>
              <w:t>]</w:t>
            </w:r>
          </w:p>
        </w:tc>
        <w:tc>
          <w:tcPr>
            <w:tcW w:w="2610" w:type="dxa"/>
          </w:tcPr>
          <w:p w14:paraId="46A938BD"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8 states + national level</w:t>
            </w:r>
          </w:p>
        </w:tc>
        <w:tc>
          <w:tcPr>
            <w:tcW w:w="2340" w:type="dxa"/>
            <w:tcBorders>
              <w:right w:val="single" w:sz="4" w:space="0" w:color="auto"/>
            </w:tcBorders>
          </w:tcPr>
          <w:p w14:paraId="64F28206" w14:textId="0D29076B" w:rsidR="007C6EF6" w:rsidRPr="009265F5" w:rsidRDefault="007C6EF6" w:rsidP="00A22DB5">
            <w:pPr>
              <w:jc w:val="both"/>
              <w:rPr>
                <w:rFonts w:ascii="Times New Roman" w:hAnsi="Times New Roman" w:cs="Times New Roman"/>
                <w:sz w:val="20"/>
                <w:szCs w:val="20"/>
              </w:rPr>
            </w:pPr>
            <w:r>
              <w:rPr>
                <w:rFonts w:ascii="Times New Roman" w:hAnsi="Times New Roman" w:cs="Times New Roman"/>
                <w:sz w:val="20"/>
                <w:szCs w:val="20"/>
              </w:rPr>
              <w:t xml:space="preserve">14 states + </w:t>
            </w:r>
            <w:r w:rsidR="00A22DB5">
              <w:rPr>
                <w:rFonts w:ascii="Times New Roman" w:hAnsi="Times New Roman" w:cs="Times New Roman"/>
                <w:sz w:val="20"/>
                <w:szCs w:val="20"/>
              </w:rPr>
              <w:t xml:space="preserve">20 </w:t>
            </w:r>
            <w:r>
              <w:rPr>
                <w:rFonts w:ascii="Times New Roman" w:hAnsi="Times New Roman" w:cs="Times New Roman"/>
                <w:sz w:val="20"/>
                <w:szCs w:val="20"/>
              </w:rPr>
              <w:t>national</w:t>
            </w:r>
          </w:p>
        </w:tc>
        <w:tc>
          <w:tcPr>
            <w:tcW w:w="2430" w:type="dxa"/>
            <w:tcBorders>
              <w:left w:val="single" w:sz="4" w:space="0" w:color="auto"/>
            </w:tcBorders>
          </w:tcPr>
          <w:p w14:paraId="46731871" w14:textId="7A0E3D9A"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224 states + </w:t>
            </w:r>
            <w:r w:rsidR="00E92440">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695FAB7C" w14:textId="77777777" w:rsidTr="00FE1455">
        <w:trPr>
          <w:jc w:val="center"/>
        </w:trPr>
        <w:tc>
          <w:tcPr>
            <w:tcW w:w="558" w:type="dxa"/>
          </w:tcPr>
          <w:p w14:paraId="0F177B6A" w14:textId="77777777" w:rsidR="007C6EF6" w:rsidRDefault="007C6EF6" w:rsidP="00FE1455">
            <w:pPr>
              <w:jc w:val="both"/>
              <w:rPr>
                <w:rFonts w:ascii="Times New Roman" w:hAnsi="Times New Roman" w:cs="Times New Roman"/>
                <w:sz w:val="20"/>
                <w:szCs w:val="20"/>
              </w:rPr>
            </w:pPr>
            <w:r>
              <w:rPr>
                <w:rFonts w:ascii="Times New Roman" w:hAnsi="Times New Roman" w:cs="Times New Roman"/>
                <w:sz w:val="20"/>
                <w:szCs w:val="20"/>
              </w:rPr>
              <w:t>39</w:t>
            </w:r>
          </w:p>
        </w:tc>
        <w:tc>
          <w:tcPr>
            <w:tcW w:w="1350" w:type="dxa"/>
          </w:tcPr>
          <w:p w14:paraId="12E63806"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Saudi Arabia</w:t>
            </w:r>
          </w:p>
        </w:tc>
        <w:tc>
          <w:tcPr>
            <w:tcW w:w="1080" w:type="dxa"/>
          </w:tcPr>
          <w:p w14:paraId="24FFFF98" w14:textId="4BDE88F2" w:rsidR="007C6EF6" w:rsidRPr="009265F5" w:rsidRDefault="00ED64D3"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77</w:t>
            </w:r>
            <w:r>
              <w:rPr>
                <w:rFonts w:ascii="Times New Roman" w:hAnsi="Times New Roman" w:cs="Times New Roman"/>
                <w:sz w:val="20"/>
                <w:szCs w:val="20"/>
              </w:rPr>
              <w:t>]</w:t>
            </w:r>
          </w:p>
        </w:tc>
        <w:tc>
          <w:tcPr>
            <w:tcW w:w="2610" w:type="dxa"/>
          </w:tcPr>
          <w:p w14:paraId="0BFD33A7"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14 states + national level</w:t>
            </w:r>
          </w:p>
        </w:tc>
        <w:tc>
          <w:tcPr>
            <w:tcW w:w="2340" w:type="dxa"/>
            <w:tcBorders>
              <w:right w:val="single" w:sz="4" w:space="0" w:color="auto"/>
            </w:tcBorders>
          </w:tcPr>
          <w:p w14:paraId="0BB34172" w14:textId="2E5C80F8" w:rsidR="007C6EF6" w:rsidRPr="009265F5" w:rsidRDefault="00A22DB5" w:rsidP="00A22DB5">
            <w:pPr>
              <w:jc w:val="both"/>
              <w:rPr>
                <w:rFonts w:ascii="Times New Roman" w:hAnsi="Times New Roman" w:cs="Times New Roman"/>
                <w:sz w:val="20"/>
                <w:szCs w:val="20"/>
              </w:rPr>
            </w:pPr>
            <w:r>
              <w:rPr>
                <w:rFonts w:ascii="Times New Roman" w:hAnsi="Times New Roman" w:cs="Times New Roman"/>
                <w:sz w:val="20"/>
                <w:szCs w:val="20"/>
              </w:rPr>
              <w:t>2</w:t>
            </w:r>
            <w:r w:rsidR="007C6EF6">
              <w:rPr>
                <w:rFonts w:ascii="Times New Roman" w:hAnsi="Times New Roman" w:cs="Times New Roman"/>
                <w:sz w:val="20"/>
                <w:szCs w:val="20"/>
              </w:rPr>
              <w:t xml:space="preserve">0 states + </w:t>
            </w:r>
            <w:r>
              <w:rPr>
                <w:rFonts w:ascii="Times New Roman" w:hAnsi="Times New Roman" w:cs="Times New Roman"/>
                <w:sz w:val="20"/>
                <w:szCs w:val="20"/>
              </w:rPr>
              <w:t xml:space="preserve">20 </w:t>
            </w:r>
            <w:r w:rsidR="007C6EF6">
              <w:rPr>
                <w:rFonts w:ascii="Times New Roman" w:hAnsi="Times New Roman" w:cs="Times New Roman"/>
                <w:sz w:val="20"/>
                <w:szCs w:val="20"/>
              </w:rPr>
              <w:t>national</w:t>
            </w:r>
          </w:p>
        </w:tc>
        <w:tc>
          <w:tcPr>
            <w:tcW w:w="2430" w:type="dxa"/>
            <w:tcBorders>
              <w:left w:val="single" w:sz="4" w:space="0" w:color="auto"/>
            </w:tcBorders>
          </w:tcPr>
          <w:p w14:paraId="76E27998" w14:textId="16A3FF64" w:rsidR="007C6EF6" w:rsidRPr="009265F5" w:rsidRDefault="00C10E59" w:rsidP="00FE1455">
            <w:pPr>
              <w:jc w:val="both"/>
              <w:rPr>
                <w:rFonts w:ascii="Times New Roman" w:hAnsi="Times New Roman" w:cs="Times New Roman"/>
                <w:sz w:val="20"/>
                <w:szCs w:val="20"/>
              </w:rPr>
            </w:pPr>
            <w:r>
              <w:rPr>
                <w:rFonts w:ascii="Times New Roman" w:hAnsi="Times New Roman" w:cs="Times New Roman"/>
                <w:sz w:val="20"/>
                <w:szCs w:val="20"/>
              </w:rPr>
              <w:t>560</w:t>
            </w:r>
            <w:r w:rsidR="007C6EF6">
              <w:rPr>
                <w:rFonts w:ascii="Times New Roman" w:hAnsi="Times New Roman" w:cs="Times New Roman"/>
                <w:sz w:val="20"/>
                <w:szCs w:val="20"/>
              </w:rPr>
              <w:t xml:space="preserve"> states + </w:t>
            </w:r>
            <w:r>
              <w:rPr>
                <w:rFonts w:ascii="Times New Roman" w:hAnsi="Times New Roman" w:cs="Times New Roman"/>
                <w:sz w:val="20"/>
                <w:szCs w:val="20"/>
              </w:rPr>
              <w:t>40</w:t>
            </w:r>
            <w:r w:rsidR="007C6EF6">
              <w:rPr>
                <w:rFonts w:ascii="Times New Roman" w:hAnsi="Times New Roman" w:cs="Times New Roman"/>
                <w:sz w:val="20"/>
                <w:szCs w:val="20"/>
              </w:rPr>
              <w:t xml:space="preserve"> national</w:t>
            </w:r>
          </w:p>
        </w:tc>
      </w:tr>
      <w:tr w:rsidR="007C6EF6" w:rsidRPr="009265F5" w14:paraId="432E0DCC" w14:textId="77777777" w:rsidTr="00FE1455">
        <w:trPr>
          <w:jc w:val="center"/>
        </w:trPr>
        <w:tc>
          <w:tcPr>
            <w:tcW w:w="558" w:type="dxa"/>
          </w:tcPr>
          <w:p w14:paraId="1642AA36"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40</w:t>
            </w:r>
          </w:p>
        </w:tc>
        <w:tc>
          <w:tcPr>
            <w:tcW w:w="1350" w:type="dxa"/>
          </w:tcPr>
          <w:p w14:paraId="16889E41"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Slovakia</w:t>
            </w:r>
          </w:p>
        </w:tc>
        <w:tc>
          <w:tcPr>
            <w:tcW w:w="1080" w:type="dxa"/>
          </w:tcPr>
          <w:p w14:paraId="122BE5C7" w14:textId="1A984CFA" w:rsidR="007C6EF6" w:rsidRPr="009265F5" w:rsidRDefault="00ED64D3" w:rsidP="00123B2C">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54</w:t>
            </w:r>
            <w:r>
              <w:rPr>
                <w:rFonts w:ascii="Times New Roman" w:hAnsi="Times New Roman" w:cs="Times New Roman"/>
                <w:sz w:val="20"/>
                <w:szCs w:val="20"/>
              </w:rPr>
              <w:t>]</w:t>
            </w:r>
          </w:p>
        </w:tc>
        <w:tc>
          <w:tcPr>
            <w:tcW w:w="2610" w:type="dxa"/>
          </w:tcPr>
          <w:p w14:paraId="391AC5AE"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4 states + national level</w:t>
            </w:r>
          </w:p>
        </w:tc>
        <w:tc>
          <w:tcPr>
            <w:tcW w:w="2340" w:type="dxa"/>
            <w:tcBorders>
              <w:right w:val="single" w:sz="4" w:space="0" w:color="auto"/>
            </w:tcBorders>
          </w:tcPr>
          <w:p w14:paraId="531E7B80" w14:textId="2C896490" w:rsidR="007C6EF6" w:rsidRPr="009265F5" w:rsidRDefault="007C6EF6" w:rsidP="00A22DB5">
            <w:pPr>
              <w:jc w:val="both"/>
              <w:rPr>
                <w:rFonts w:ascii="Times New Roman" w:hAnsi="Times New Roman" w:cs="Times New Roman"/>
                <w:sz w:val="20"/>
                <w:szCs w:val="20"/>
              </w:rPr>
            </w:pPr>
            <w:r>
              <w:rPr>
                <w:rFonts w:ascii="Times New Roman" w:hAnsi="Times New Roman" w:cs="Times New Roman"/>
                <w:sz w:val="20"/>
                <w:szCs w:val="20"/>
              </w:rPr>
              <w:t xml:space="preserve">14 states + </w:t>
            </w:r>
            <w:r w:rsidR="00A22DB5">
              <w:rPr>
                <w:rFonts w:ascii="Times New Roman" w:hAnsi="Times New Roman" w:cs="Times New Roman"/>
                <w:sz w:val="20"/>
                <w:szCs w:val="20"/>
              </w:rPr>
              <w:t xml:space="preserve">20 </w:t>
            </w:r>
            <w:r>
              <w:rPr>
                <w:rFonts w:ascii="Times New Roman" w:hAnsi="Times New Roman" w:cs="Times New Roman"/>
                <w:sz w:val="20"/>
                <w:szCs w:val="20"/>
              </w:rPr>
              <w:t>national</w:t>
            </w:r>
          </w:p>
        </w:tc>
        <w:tc>
          <w:tcPr>
            <w:tcW w:w="2430" w:type="dxa"/>
            <w:tcBorders>
              <w:left w:val="single" w:sz="4" w:space="0" w:color="auto"/>
            </w:tcBorders>
          </w:tcPr>
          <w:p w14:paraId="5374CECA" w14:textId="2DE3BBDC"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112 states + </w:t>
            </w:r>
            <w:r w:rsidR="00C10E59">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74F770DB" w14:textId="77777777" w:rsidTr="00FE1455">
        <w:trPr>
          <w:jc w:val="center"/>
        </w:trPr>
        <w:tc>
          <w:tcPr>
            <w:tcW w:w="558" w:type="dxa"/>
          </w:tcPr>
          <w:p w14:paraId="58D432F5"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41</w:t>
            </w:r>
          </w:p>
        </w:tc>
        <w:tc>
          <w:tcPr>
            <w:tcW w:w="1350" w:type="dxa"/>
          </w:tcPr>
          <w:p w14:paraId="5FB3D7C3"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South Africa</w:t>
            </w:r>
          </w:p>
        </w:tc>
        <w:tc>
          <w:tcPr>
            <w:tcW w:w="1080" w:type="dxa"/>
          </w:tcPr>
          <w:p w14:paraId="11695039" w14:textId="77060335" w:rsidR="007C6EF6" w:rsidRPr="009265F5" w:rsidRDefault="00D45A24"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78</w:t>
            </w:r>
            <w:r>
              <w:rPr>
                <w:rFonts w:ascii="Times New Roman" w:hAnsi="Times New Roman" w:cs="Times New Roman"/>
                <w:sz w:val="20"/>
                <w:szCs w:val="20"/>
              </w:rPr>
              <w:t>]</w:t>
            </w:r>
          </w:p>
        </w:tc>
        <w:tc>
          <w:tcPr>
            <w:tcW w:w="2610" w:type="dxa"/>
          </w:tcPr>
          <w:p w14:paraId="10376244"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11 states + national level</w:t>
            </w:r>
          </w:p>
        </w:tc>
        <w:tc>
          <w:tcPr>
            <w:tcW w:w="2340" w:type="dxa"/>
            <w:tcBorders>
              <w:right w:val="single" w:sz="4" w:space="0" w:color="auto"/>
            </w:tcBorders>
          </w:tcPr>
          <w:p w14:paraId="37C19016" w14:textId="14AAAEB5" w:rsidR="007C6EF6" w:rsidRPr="009265F5" w:rsidRDefault="007C6EF6" w:rsidP="00A22DB5">
            <w:pPr>
              <w:jc w:val="both"/>
              <w:rPr>
                <w:rFonts w:ascii="Times New Roman" w:hAnsi="Times New Roman" w:cs="Times New Roman"/>
                <w:sz w:val="20"/>
                <w:szCs w:val="20"/>
              </w:rPr>
            </w:pPr>
            <w:r>
              <w:rPr>
                <w:rFonts w:ascii="Times New Roman" w:hAnsi="Times New Roman" w:cs="Times New Roman"/>
                <w:sz w:val="20"/>
                <w:szCs w:val="20"/>
              </w:rPr>
              <w:t xml:space="preserve">4 states + </w:t>
            </w:r>
            <w:r w:rsidR="00A22DB5">
              <w:rPr>
                <w:rFonts w:ascii="Times New Roman" w:hAnsi="Times New Roman" w:cs="Times New Roman"/>
                <w:sz w:val="20"/>
                <w:szCs w:val="20"/>
              </w:rPr>
              <w:t xml:space="preserve">20 </w:t>
            </w:r>
            <w:r>
              <w:rPr>
                <w:rFonts w:ascii="Times New Roman" w:hAnsi="Times New Roman" w:cs="Times New Roman"/>
                <w:sz w:val="20"/>
                <w:szCs w:val="20"/>
              </w:rPr>
              <w:t>national</w:t>
            </w:r>
          </w:p>
        </w:tc>
        <w:tc>
          <w:tcPr>
            <w:tcW w:w="2430" w:type="dxa"/>
            <w:tcBorders>
              <w:left w:val="single" w:sz="4" w:space="0" w:color="auto"/>
            </w:tcBorders>
          </w:tcPr>
          <w:p w14:paraId="17C17D7A" w14:textId="72FD09AD"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88 states + </w:t>
            </w:r>
            <w:r w:rsidR="00C10E59">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599869AA" w14:textId="77777777" w:rsidTr="00FE1455">
        <w:trPr>
          <w:jc w:val="center"/>
        </w:trPr>
        <w:tc>
          <w:tcPr>
            <w:tcW w:w="558" w:type="dxa"/>
          </w:tcPr>
          <w:p w14:paraId="53B182F5"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42</w:t>
            </w:r>
          </w:p>
        </w:tc>
        <w:tc>
          <w:tcPr>
            <w:tcW w:w="1350" w:type="dxa"/>
          </w:tcPr>
          <w:p w14:paraId="5BF9E584"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Spain</w:t>
            </w:r>
          </w:p>
        </w:tc>
        <w:tc>
          <w:tcPr>
            <w:tcW w:w="1080" w:type="dxa"/>
          </w:tcPr>
          <w:p w14:paraId="1CE6E41A" w14:textId="2AAF2D72" w:rsidR="007C6EF6" w:rsidRPr="009265F5" w:rsidRDefault="00D45A24" w:rsidP="00123B2C">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54</w:t>
            </w:r>
            <w:r>
              <w:rPr>
                <w:rFonts w:ascii="Times New Roman" w:hAnsi="Times New Roman" w:cs="Times New Roman"/>
                <w:sz w:val="20"/>
                <w:szCs w:val="20"/>
              </w:rPr>
              <w:t>]</w:t>
            </w:r>
          </w:p>
        </w:tc>
        <w:tc>
          <w:tcPr>
            <w:tcW w:w="2610" w:type="dxa"/>
          </w:tcPr>
          <w:p w14:paraId="60C9898B"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16 counties + 6 states + national level</w:t>
            </w:r>
          </w:p>
        </w:tc>
        <w:tc>
          <w:tcPr>
            <w:tcW w:w="2340" w:type="dxa"/>
            <w:tcBorders>
              <w:right w:val="single" w:sz="4" w:space="0" w:color="auto"/>
            </w:tcBorders>
          </w:tcPr>
          <w:p w14:paraId="2EAE7A01" w14:textId="062ACFF5" w:rsidR="007C6EF6" w:rsidRPr="009265F5" w:rsidRDefault="0021147D" w:rsidP="0021147D">
            <w:pPr>
              <w:jc w:val="both"/>
              <w:rPr>
                <w:rFonts w:ascii="Times New Roman" w:hAnsi="Times New Roman" w:cs="Times New Roman"/>
                <w:sz w:val="20"/>
                <w:szCs w:val="20"/>
              </w:rPr>
            </w:pPr>
            <w:r>
              <w:rPr>
                <w:rFonts w:ascii="Times New Roman" w:hAnsi="Times New Roman" w:cs="Times New Roman"/>
                <w:sz w:val="20"/>
                <w:szCs w:val="20"/>
              </w:rPr>
              <w:t>20</w:t>
            </w:r>
            <w:r w:rsidR="007C6EF6">
              <w:rPr>
                <w:rFonts w:ascii="Times New Roman" w:hAnsi="Times New Roman" w:cs="Times New Roman"/>
                <w:sz w:val="20"/>
                <w:szCs w:val="20"/>
              </w:rPr>
              <w:t xml:space="preserve"> counties </w:t>
            </w:r>
            <w:r>
              <w:rPr>
                <w:rFonts w:ascii="Times New Roman" w:hAnsi="Times New Roman" w:cs="Times New Roman"/>
                <w:sz w:val="20"/>
                <w:szCs w:val="20"/>
              </w:rPr>
              <w:t xml:space="preserve">+ 20 </w:t>
            </w:r>
            <w:r w:rsidR="007C6EF6">
              <w:rPr>
                <w:rFonts w:ascii="Times New Roman" w:hAnsi="Times New Roman" w:cs="Times New Roman"/>
                <w:sz w:val="20"/>
                <w:szCs w:val="20"/>
              </w:rPr>
              <w:t xml:space="preserve">states + </w:t>
            </w:r>
            <w:r>
              <w:rPr>
                <w:rFonts w:ascii="Times New Roman" w:hAnsi="Times New Roman" w:cs="Times New Roman"/>
                <w:sz w:val="20"/>
                <w:szCs w:val="20"/>
              </w:rPr>
              <w:t>20</w:t>
            </w:r>
            <w:r w:rsidR="007C6EF6">
              <w:rPr>
                <w:rFonts w:ascii="Times New Roman" w:hAnsi="Times New Roman" w:cs="Times New Roman"/>
                <w:sz w:val="20"/>
                <w:szCs w:val="20"/>
              </w:rPr>
              <w:t xml:space="preserve"> national</w:t>
            </w:r>
          </w:p>
        </w:tc>
        <w:tc>
          <w:tcPr>
            <w:tcW w:w="2430" w:type="dxa"/>
            <w:tcBorders>
              <w:left w:val="single" w:sz="4" w:space="0" w:color="auto"/>
            </w:tcBorders>
          </w:tcPr>
          <w:p w14:paraId="768B5067" w14:textId="740E0038" w:rsidR="007C6EF6" w:rsidRPr="009265F5" w:rsidRDefault="00A45C0A" w:rsidP="00FE1455">
            <w:pPr>
              <w:jc w:val="both"/>
              <w:rPr>
                <w:rFonts w:ascii="Times New Roman" w:hAnsi="Times New Roman" w:cs="Times New Roman"/>
                <w:sz w:val="20"/>
                <w:szCs w:val="20"/>
              </w:rPr>
            </w:pPr>
            <w:r>
              <w:rPr>
                <w:rFonts w:ascii="Times New Roman" w:hAnsi="Times New Roman" w:cs="Times New Roman"/>
                <w:sz w:val="20"/>
                <w:szCs w:val="20"/>
              </w:rPr>
              <w:t>640</w:t>
            </w:r>
            <w:r w:rsidR="007C6EF6">
              <w:rPr>
                <w:rFonts w:ascii="Times New Roman" w:hAnsi="Times New Roman" w:cs="Times New Roman"/>
                <w:sz w:val="20"/>
                <w:szCs w:val="20"/>
              </w:rPr>
              <w:t xml:space="preserve"> counties + </w:t>
            </w:r>
            <w:r>
              <w:rPr>
                <w:rFonts w:ascii="Times New Roman" w:hAnsi="Times New Roman" w:cs="Times New Roman"/>
                <w:sz w:val="20"/>
                <w:szCs w:val="20"/>
              </w:rPr>
              <w:t>240</w:t>
            </w:r>
            <w:r w:rsidR="007C6EF6">
              <w:rPr>
                <w:rFonts w:ascii="Times New Roman" w:hAnsi="Times New Roman" w:cs="Times New Roman"/>
                <w:sz w:val="20"/>
                <w:szCs w:val="20"/>
              </w:rPr>
              <w:t xml:space="preserve"> states + </w:t>
            </w:r>
            <w:r>
              <w:rPr>
                <w:rFonts w:ascii="Times New Roman" w:hAnsi="Times New Roman" w:cs="Times New Roman"/>
                <w:sz w:val="20"/>
                <w:szCs w:val="20"/>
              </w:rPr>
              <w:t>40</w:t>
            </w:r>
            <w:r w:rsidR="007C6EF6">
              <w:rPr>
                <w:rFonts w:ascii="Times New Roman" w:hAnsi="Times New Roman" w:cs="Times New Roman"/>
                <w:sz w:val="20"/>
                <w:szCs w:val="20"/>
              </w:rPr>
              <w:t xml:space="preserve"> national</w:t>
            </w:r>
          </w:p>
        </w:tc>
      </w:tr>
      <w:tr w:rsidR="007C6EF6" w:rsidRPr="009265F5" w14:paraId="168D4C4B" w14:textId="77777777" w:rsidTr="00FE1455">
        <w:trPr>
          <w:jc w:val="center"/>
        </w:trPr>
        <w:tc>
          <w:tcPr>
            <w:tcW w:w="558" w:type="dxa"/>
          </w:tcPr>
          <w:p w14:paraId="471A8E7A"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43</w:t>
            </w:r>
          </w:p>
        </w:tc>
        <w:tc>
          <w:tcPr>
            <w:tcW w:w="1350" w:type="dxa"/>
          </w:tcPr>
          <w:p w14:paraId="60D8B17D"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Sri Lanka</w:t>
            </w:r>
          </w:p>
        </w:tc>
        <w:tc>
          <w:tcPr>
            <w:tcW w:w="1080" w:type="dxa"/>
          </w:tcPr>
          <w:p w14:paraId="741DFA13" w14:textId="517B940D" w:rsidR="007C6EF6" w:rsidRPr="009265F5" w:rsidRDefault="00D45A24"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79</w:t>
            </w:r>
            <w:r>
              <w:rPr>
                <w:rFonts w:ascii="Times New Roman" w:hAnsi="Times New Roman" w:cs="Times New Roman"/>
                <w:sz w:val="20"/>
                <w:szCs w:val="20"/>
              </w:rPr>
              <w:t>]</w:t>
            </w:r>
          </w:p>
        </w:tc>
        <w:tc>
          <w:tcPr>
            <w:tcW w:w="2610" w:type="dxa"/>
          </w:tcPr>
          <w:p w14:paraId="3D0F99CC"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24 counties + 9 states + national level</w:t>
            </w:r>
          </w:p>
        </w:tc>
        <w:tc>
          <w:tcPr>
            <w:tcW w:w="2340" w:type="dxa"/>
            <w:tcBorders>
              <w:right w:val="single" w:sz="4" w:space="0" w:color="auto"/>
            </w:tcBorders>
          </w:tcPr>
          <w:p w14:paraId="1A8BFA5B" w14:textId="41798F8D" w:rsidR="007C6EF6" w:rsidRPr="009265F5" w:rsidRDefault="0021147D" w:rsidP="0021147D">
            <w:pPr>
              <w:jc w:val="both"/>
              <w:rPr>
                <w:rFonts w:ascii="Times New Roman" w:hAnsi="Times New Roman" w:cs="Times New Roman"/>
                <w:sz w:val="20"/>
                <w:szCs w:val="20"/>
              </w:rPr>
            </w:pPr>
            <w:r>
              <w:rPr>
                <w:rFonts w:ascii="Times New Roman" w:hAnsi="Times New Roman" w:cs="Times New Roman"/>
                <w:sz w:val="20"/>
                <w:szCs w:val="20"/>
              </w:rPr>
              <w:t>2</w:t>
            </w:r>
            <w:r w:rsidR="007C6EF6">
              <w:rPr>
                <w:rFonts w:ascii="Times New Roman" w:hAnsi="Times New Roman" w:cs="Times New Roman"/>
                <w:sz w:val="20"/>
                <w:szCs w:val="20"/>
              </w:rPr>
              <w:t xml:space="preserve">0 counties </w:t>
            </w:r>
            <w:r>
              <w:rPr>
                <w:rFonts w:ascii="Times New Roman" w:hAnsi="Times New Roman" w:cs="Times New Roman"/>
                <w:sz w:val="20"/>
                <w:szCs w:val="20"/>
              </w:rPr>
              <w:t xml:space="preserve">+ 20 </w:t>
            </w:r>
            <w:r w:rsidR="007C6EF6">
              <w:rPr>
                <w:rFonts w:ascii="Times New Roman" w:hAnsi="Times New Roman" w:cs="Times New Roman"/>
                <w:sz w:val="20"/>
                <w:szCs w:val="20"/>
              </w:rPr>
              <w:t xml:space="preserve">states + </w:t>
            </w:r>
            <w:r>
              <w:rPr>
                <w:rFonts w:ascii="Times New Roman" w:hAnsi="Times New Roman" w:cs="Times New Roman"/>
                <w:sz w:val="20"/>
                <w:szCs w:val="20"/>
              </w:rPr>
              <w:t xml:space="preserve">20 </w:t>
            </w:r>
            <w:r w:rsidR="007C6EF6">
              <w:rPr>
                <w:rFonts w:ascii="Times New Roman" w:hAnsi="Times New Roman" w:cs="Times New Roman"/>
                <w:sz w:val="20"/>
                <w:szCs w:val="20"/>
              </w:rPr>
              <w:t>national</w:t>
            </w:r>
          </w:p>
        </w:tc>
        <w:tc>
          <w:tcPr>
            <w:tcW w:w="2430" w:type="dxa"/>
            <w:tcBorders>
              <w:left w:val="single" w:sz="4" w:space="0" w:color="auto"/>
            </w:tcBorders>
          </w:tcPr>
          <w:p w14:paraId="07104755" w14:textId="00A5F5F9" w:rsidR="007C6EF6" w:rsidRPr="009265F5" w:rsidRDefault="00A45C0A" w:rsidP="00FE1455">
            <w:pPr>
              <w:jc w:val="both"/>
              <w:rPr>
                <w:rFonts w:ascii="Times New Roman" w:hAnsi="Times New Roman" w:cs="Times New Roman"/>
                <w:sz w:val="20"/>
                <w:szCs w:val="20"/>
              </w:rPr>
            </w:pPr>
            <w:r>
              <w:rPr>
                <w:rFonts w:ascii="Times New Roman" w:hAnsi="Times New Roman" w:cs="Times New Roman"/>
                <w:sz w:val="20"/>
                <w:szCs w:val="20"/>
              </w:rPr>
              <w:t>960</w:t>
            </w:r>
            <w:r w:rsidR="007C6EF6">
              <w:rPr>
                <w:rFonts w:ascii="Times New Roman" w:hAnsi="Times New Roman" w:cs="Times New Roman"/>
                <w:sz w:val="20"/>
                <w:szCs w:val="20"/>
              </w:rPr>
              <w:t xml:space="preserve"> counties + </w:t>
            </w:r>
            <w:r>
              <w:rPr>
                <w:rFonts w:ascii="Times New Roman" w:hAnsi="Times New Roman" w:cs="Times New Roman"/>
                <w:sz w:val="20"/>
                <w:szCs w:val="20"/>
              </w:rPr>
              <w:t>360</w:t>
            </w:r>
            <w:r w:rsidR="007C6EF6">
              <w:rPr>
                <w:rFonts w:ascii="Times New Roman" w:hAnsi="Times New Roman" w:cs="Times New Roman"/>
                <w:sz w:val="20"/>
                <w:szCs w:val="20"/>
              </w:rPr>
              <w:t xml:space="preserve"> states + </w:t>
            </w:r>
            <w:r>
              <w:rPr>
                <w:rFonts w:ascii="Times New Roman" w:hAnsi="Times New Roman" w:cs="Times New Roman"/>
                <w:sz w:val="20"/>
                <w:szCs w:val="20"/>
              </w:rPr>
              <w:t>40</w:t>
            </w:r>
            <w:r w:rsidR="007C6EF6">
              <w:rPr>
                <w:rFonts w:ascii="Times New Roman" w:hAnsi="Times New Roman" w:cs="Times New Roman"/>
                <w:sz w:val="20"/>
                <w:szCs w:val="20"/>
              </w:rPr>
              <w:t xml:space="preserve"> national</w:t>
            </w:r>
          </w:p>
        </w:tc>
      </w:tr>
      <w:tr w:rsidR="007C6EF6" w:rsidRPr="009265F5" w14:paraId="4D2DC97E" w14:textId="77777777" w:rsidTr="00FE1455">
        <w:trPr>
          <w:jc w:val="center"/>
        </w:trPr>
        <w:tc>
          <w:tcPr>
            <w:tcW w:w="558" w:type="dxa"/>
          </w:tcPr>
          <w:p w14:paraId="45B48681"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44</w:t>
            </w:r>
          </w:p>
        </w:tc>
        <w:tc>
          <w:tcPr>
            <w:tcW w:w="1350" w:type="dxa"/>
          </w:tcPr>
          <w:p w14:paraId="3998D19D"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Sweden</w:t>
            </w:r>
          </w:p>
        </w:tc>
        <w:tc>
          <w:tcPr>
            <w:tcW w:w="1080" w:type="dxa"/>
          </w:tcPr>
          <w:p w14:paraId="36AE4A34" w14:textId="45D341F0" w:rsidR="007C6EF6" w:rsidRPr="009265F5" w:rsidRDefault="00D45A24" w:rsidP="00123B2C">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54</w:t>
            </w:r>
            <w:r>
              <w:rPr>
                <w:rFonts w:ascii="Times New Roman" w:hAnsi="Times New Roman" w:cs="Times New Roman"/>
                <w:sz w:val="20"/>
                <w:szCs w:val="20"/>
              </w:rPr>
              <w:t>]</w:t>
            </w:r>
          </w:p>
        </w:tc>
        <w:tc>
          <w:tcPr>
            <w:tcW w:w="2610" w:type="dxa"/>
          </w:tcPr>
          <w:p w14:paraId="57618262"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8 states + national level</w:t>
            </w:r>
          </w:p>
        </w:tc>
        <w:tc>
          <w:tcPr>
            <w:tcW w:w="2340" w:type="dxa"/>
            <w:tcBorders>
              <w:right w:val="single" w:sz="4" w:space="0" w:color="auto"/>
            </w:tcBorders>
          </w:tcPr>
          <w:p w14:paraId="52D3CD1B" w14:textId="3D0D2A36" w:rsidR="007C6EF6" w:rsidRPr="009265F5" w:rsidRDefault="007C6EF6" w:rsidP="0021147D">
            <w:pPr>
              <w:jc w:val="both"/>
              <w:rPr>
                <w:rFonts w:ascii="Times New Roman" w:hAnsi="Times New Roman" w:cs="Times New Roman"/>
                <w:sz w:val="20"/>
                <w:szCs w:val="20"/>
              </w:rPr>
            </w:pPr>
            <w:r>
              <w:rPr>
                <w:rFonts w:ascii="Times New Roman" w:hAnsi="Times New Roman" w:cs="Times New Roman"/>
                <w:sz w:val="20"/>
                <w:szCs w:val="20"/>
              </w:rPr>
              <w:t>2</w:t>
            </w:r>
            <w:r w:rsidR="0021147D">
              <w:rPr>
                <w:rFonts w:ascii="Times New Roman" w:hAnsi="Times New Roman" w:cs="Times New Roman"/>
                <w:sz w:val="20"/>
                <w:szCs w:val="20"/>
              </w:rPr>
              <w:t>0</w:t>
            </w:r>
            <w:r>
              <w:rPr>
                <w:rFonts w:ascii="Times New Roman" w:hAnsi="Times New Roman" w:cs="Times New Roman"/>
                <w:sz w:val="20"/>
                <w:szCs w:val="20"/>
              </w:rPr>
              <w:t xml:space="preserve"> states + </w:t>
            </w:r>
            <w:r w:rsidR="0021147D">
              <w:rPr>
                <w:rFonts w:ascii="Times New Roman" w:hAnsi="Times New Roman" w:cs="Times New Roman"/>
                <w:sz w:val="20"/>
                <w:szCs w:val="20"/>
              </w:rPr>
              <w:t xml:space="preserve">20 </w:t>
            </w:r>
            <w:r>
              <w:rPr>
                <w:rFonts w:ascii="Times New Roman" w:hAnsi="Times New Roman" w:cs="Times New Roman"/>
                <w:sz w:val="20"/>
                <w:szCs w:val="20"/>
              </w:rPr>
              <w:t>- national</w:t>
            </w:r>
          </w:p>
        </w:tc>
        <w:tc>
          <w:tcPr>
            <w:tcW w:w="2430" w:type="dxa"/>
            <w:tcBorders>
              <w:left w:val="single" w:sz="4" w:space="0" w:color="auto"/>
            </w:tcBorders>
          </w:tcPr>
          <w:p w14:paraId="2270670B" w14:textId="2E6B6DCF"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3</w:t>
            </w:r>
            <w:r w:rsidR="00640F95">
              <w:rPr>
                <w:rFonts w:ascii="Times New Roman" w:hAnsi="Times New Roman" w:cs="Times New Roman"/>
                <w:sz w:val="20"/>
                <w:szCs w:val="20"/>
              </w:rPr>
              <w:t>20</w:t>
            </w:r>
            <w:r>
              <w:rPr>
                <w:rFonts w:ascii="Times New Roman" w:hAnsi="Times New Roman" w:cs="Times New Roman"/>
                <w:sz w:val="20"/>
                <w:szCs w:val="20"/>
              </w:rPr>
              <w:t xml:space="preserve"> states + </w:t>
            </w:r>
            <w:r w:rsidR="00640F95">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10EFC40E" w14:textId="77777777" w:rsidTr="00FE1455">
        <w:trPr>
          <w:jc w:val="center"/>
        </w:trPr>
        <w:tc>
          <w:tcPr>
            <w:tcW w:w="558" w:type="dxa"/>
          </w:tcPr>
          <w:p w14:paraId="7097BEF6"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45</w:t>
            </w:r>
          </w:p>
        </w:tc>
        <w:tc>
          <w:tcPr>
            <w:tcW w:w="1350" w:type="dxa"/>
          </w:tcPr>
          <w:p w14:paraId="0885DB8E"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Thailand</w:t>
            </w:r>
          </w:p>
        </w:tc>
        <w:tc>
          <w:tcPr>
            <w:tcW w:w="1080" w:type="dxa"/>
          </w:tcPr>
          <w:p w14:paraId="1244978D" w14:textId="059C1DD8" w:rsidR="007C6EF6" w:rsidRPr="009265F5" w:rsidRDefault="00D45A24"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80</w:t>
            </w:r>
            <w:r>
              <w:rPr>
                <w:rFonts w:ascii="Times New Roman" w:hAnsi="Times New Roman" w:cs="Times New Roman"/>
                <w:sz w:val="20"/>
                <w:szCs w:val="20"/>
              </w:rPr>
              <w:t>]</w:t>
            </w:r>
          </w:p>
        </w:tc>
        <w:tc>
          <w:tcPr>
            <w:tcW w:w="2610" w:type="dxa"/>
          </w:tcPr>
          <w:p w14:paraId="6C76C234"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72 counties + 5 states + national</w:t>
            </w:r>
          </w:p>
        </w:tc>
        <w:tc>
          <w:tcPr>
            <w:tcW w:w="2340" w:type="dxa"/>
            <w:tcBorders>
              <w:right w:val="single" w:sz="4" w:space="0" w:color="auto"/>
            </w:tcBorders>
          </w:tcPr>
          <w:p w14:paraId="230537C2" w14:textId="021439A0" w:rsidR="007C6EF6" w:rsidRPr="009265F5" w:rsidRDefault="007C6EF6" w:rsidP="0021147D">
            <w:pPr>
              <w:jc w:val="both"/>
              <w:rPr>
                <w:rFonts w:ascii="Times New Roman" w:hAnsi="Times New Roman" w:cs="Times New Roman"/>
                <w:sz w:val="20"/>
                <w:szCs w:val="20"/>
              </w:rPr>
            </w:pPr>
            <w:r>
              <w:rPr>
                <w:rFonts w:ascii="Times New Roman" w:hAnsi="Times New Roman" w:cs="Times New Roman"/>
                <w:sz w:val="20"/>
                <w:szCs w:val="20"/>
              </w:rPr>
              <w:t xml:space="preserve">14 counties </w:t>
            </w:r>
            <w:r w:rsidR="0021147D">
              <w:rPr>
                <w:rFonts w:ascii="Times New Roman" w:hAnsi="Times New Roman" w:cs="Times New Roman"/>
                <w:sz w:val="20"/>
                <w:szCs w:val="20"/>
              </w:rPr>
              <w:t xml:space="preserve">+ 14 </w:t>
            </w:r>
            <w:r>
              <w:rPr>
                <w:rFonts w:ascii="Times New Roman" w:hAnsi="Times New Roman" w:cs="Times New Roman"/>
                <w:sz w:val="20"/>
                <w:szCs w:val="20"/>
              </w:rPr>
              <w:t xml:space="preserve">states + </w:t>
            </w:r>
            <w:r w:rsidR="0021147D">
              <w:rPr>
                <w:rFonts w:ascii="Times New Roman" w:hAnsi="Times New Roman" w:cs="Times New Roman"/>
                <w:sz w:val="20"/>
                <w:szCs w:val="20"/>
              </w:rPr>
              <w:t xml:space="preserve">20 </w:t>
            </w:r>
            <w:r>
              <w:rPr>
                <w:rFonts w:ascii="Times New Roman" w:hAnsi="Times New Roman" w:cs="Times New Roman"/>
                <w:sz w:val="20"/>
                <w:szCs w:val="20"/>
              </w:rPr>
              <w:t>- national</w:t>
            </w:r>
          </w:p>
        </w:tc>
        <w:tc>
          <w:tcPr>
            <w:tcW w:w="2430" w:type="dxa"/>
            <w:tcBorders>
              <w:left w:val="single" w:sz="4" w:space="0" w:color="auto"/>
            </w:tcBorders>
          </w:tcPr>
          <w:p w14:paraId="1A38D27D" w14:textId="7E8811B9"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2016 counties + 140 states + </w:t>
            </w:r>
            <w:r w:rsidR="00B65CF4">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34480A92" w14:textId="77777777" w:rsidTr="00FE1455">
        <w:trPr>
          <w:jc w:val="center"/>
        </w:trPr>
        <w:tc>
          <w:tcPr>
            <w:tcW w:w="558" w:type="dxa"/>
          </w:tcPr>
          <w:p w14:paraId="5940FADE"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46</w:t>
            </w:r>
          </w:p>
        </w:tc>
        <w:tc>
          <w:tcPr>
            <w:tcW w:w="1350" w:type="dxa"/>
          </w:tcPr>
          <w:p w14:paraId="2CE4EFD1"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Turkey</w:t>
            </w:r>
          </w:p>
        </w:tc>
        <w:tc>
          <w:tcPr>
            <w:tcW w:w="1080" w:type="dxa"/>
          </w:tcPr>
          <w:p w14:paraId="65D0DE3E" w14:textId="79650CD0" w:rsidR="007C6EF6" w:rsidRPr="009265F5" w:rsidRDefault="00D45A24" w:rsidP="004B0DA2">
            <w:pPr>
              <w:jc w:val="both"/>
              <w:rPr>
                <w:rFonts w:ascii="Times New Roman" w:hAnsi="Times New Roman" w:cs="Times New Roman"/>
                <w:sz w:val="20"/>
                <w:szCs w:val="20"/>
              </w:rPr>
            </w:pPr>
            <w:r>
              <w:rPr>
                <w:rFonts w:ascii="Times New Roman" w:hAnsi="Times New Roman" w:cs="Times New Roman"/>
                <w:sz w:val="20"/>
                <w:szCs w:val="20"/>
              </w:rPr>
              <w:t>[</w:t>
            </w:r>
            <w:r w:rsidR="00DB4235">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81</w:t>
            </w:r>
            <w:r>
              <w:rPr>
                <w:rFonts w:ascii="Times New Roman" w:hAnsi="Times New Roman" w:cs="Times New Roman"/>
                <w:sz w:val="20"/>
                <w:szCs w:val="20"/>
              </w:rPr>
              <w:t>]</w:t>
            </w:r>
          </w:p>
        </w:tc>
        <w:tc>
          <w:tcPr>
            <w:tcW w:w="2610" w:type="dxa"/>
          </w:tcPr>
          <w:p w14:paraId="18EAEF01"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73 states + national level</w:t>
            </w:r>
          </w:p>
        </w:tc>
        <w:tc>
          <w:tcPr>
            <w:tcW w:w="2340" w:type="dxa"/>
            <w:tcBorders>
              <w:right w:val="single" w:sz="4" w:space="0" w:color="auto"/>
            </w:tcBorders>
          </w:tcPr>
          <w:p w14:paraId="07DFC438" w14:textId="451CD819" w:rsidR="007C6EF6" w:rsidRPr="009265F5" w:rsidRDefault="007C6EF6" w:rsidP="0021147D">
            <w:pPr>
              <w:jc w:val="both"/>
              <w:rPr>
                <w:rFonts w:ascii="Times New Roman" w:hAnsi="Times New Roman" w:cs="Times New Roman"/>
                <w:sz w:val="20"/>
                <w:szCs w:val="20"/>
              </w:rPr>
            </w:pPr>
            <w:r>
              <w:rPr>
                <w:rFonts w:ascii="Times New Roman" w:hAnsi="Times New Roman" w:cs="Times New Roman"/>
                <w:sz w:val="20"/>
                <w:szCs w:val="20"/>
              </w:rPr>
              <w:t xml:space="preserve">18 states + </w:t>
            </w:r>
            <w:r w:rsidR="0021147D">
              <w:rPr>
                <w:rFonts w:ascii="Times New Roman" w:hAnsi="Times New Roman" w:cs="Times New Roman"/>
                <w:sz w:val="20"/>
                <w:szCs w:val="20"/>
              </w:rPr>
              <w:t xml:space="preserve">20 </w:t>
            </w:r>
            <w:r>
              <w:rPr>
                <w:rFonts w:ascii="Times New Roman" w:hAnsi="Times New Roman" w:cs="Times New Roman"/>
                <w:sz w:val="20"/>
                <w:szCs w:val="20"/>
              </w:rPr>
              <w:t>national</w:t>
            </w:r>
          </w:p>
        </w:tc>
        <w:tc>
          <w:tcPr>
            <w:tcW w:w="2430" w:type="dxa"/>
            <w:tcBorders>
              <w:left w:val="single" w:sz="4" w:space="0" w:color="auto"/>
            </w:tcBorders>
          </w:tcPr>
          <w:p w14:paraId="2E775D6E" w14:textId="1E6EF933"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2628 states + </w:t>
            </w:r>
            <w:r w:rsidR="00B65CF4">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765395FB" w14:textId="77777777" w:rsidTr="00FE1455">
        <w:trPr>
          <w:jc w:val="center"/>
        </w:trPr>
        <w:tc>
          <w:tcPr>
            <w:tcW w:w="558" w:type="dxa"/>
          </w:tcPr>
          <w:p w14:paraId="4ACA5310"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47</w:t>
            </w:r>
          </w:p>
        </w:tc>
        <w:tc>
          <w:tcPr>
            <w:tcW w:w="1350" w:type="dxa"/>
          </w:tcPr>
          <w:p w14:paraId="4EE1665A"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United Kingdom</w:t>
            </w:r>
          </w:p>
        </w:tc>
        <w:tc>
          <w:tcPr>
            <w:tcW w:w="1080" w:type="dxa"/>
          </w:tcPr>
          <w:p w14:paraId="382066DC" w14:textId="655D2C4C" w:rsidR="007C6EF6" w:rsidRPr="009265F5" w:rsidRDefault="00D45A24" w:rsidP="00123B2C">
            <w:pPr>
              <w:jc w:val="both"/>
              <w:rPr>
                <w:rFonts w:ascii="Times New Roman" w:hAnsi="Times New Roman" w:cs="Times New Roman"/>
                <w:sz w:val="20"/>
                <w:szCs w:val="20"/>
              </w:rPr>
            </w:pPr>
            <w:r>
              <w:rPr>
                <w:rFonts w:ascii="Times New Roman" w:hAnsi="Times New Roman" w:cs="Times New Roman"/>
                <w:sz w:val="20"/>
                <w:szCs w:val="20"/>
              </w:rPr>
              <w:t>[</w:t>
            </w:r>
            <w:r w:rsidR="004B0DA2">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54</w:t>
            </w:r>
            <w:r>
              <w:rPr>
                <w:rFonts w:ascii="Times New Roman" w:hAnsi="Times New Roman" w:cs="Times New Roman"/>
                <w:sz w:val="20"/>
                <w:szCs w:val="20"/>
              </w:rPr>
              <w:t>]</w:t>
            </w:r>
          </w:p>
        </w:tc>
        <w:tc>
          <w:tcPr>
            <w:tcW w:w="2610" w:type="dxa"/>
          </w:tcPr>
          <w:p w14:paraId="4E16C96F"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12 counties + 4 states + national level</w:t>
            </w:r>
          </w:p>
        </w:tc>
        <w:tc>
          <w:tcPr>
            <w:tcW w:w="2340" w:type="dxa"/>
            <w:tcBorders>
              <w:right w:val="single" w:sz="4" w:space="0" w:color="auto"/>
            </w:tcBorders>
          </w:tcPr>
          <w:p w14:paraId="5B3A740D" w14:textId="79851B67" w:rsidR="007C6EF6" w:rsidRPr="009265F5" w:rsidRDefault="00AA0F80" w:rsidP="00AA0F80">
            <w:pPr>
              <w:jc w:val="both"/>
              <w:rPr>
                <w:rFonts w:ascii="Times New Roman" w:hAnsi="Times New Roman" w:cs="Times New Roman"/>
                <w:sz w:val="20"/>
                <w:szCs w:val="20"/>
              </w:rPr>
            </w:pPr>
            <w:r>
              <w:rPr>
                <w:rFonts w:ascii="Times New Roman" w:hAnsi="Times New Roman" w:cs="Times New Roman"/>
                <w:sz w:val="20"/>
                <w:szCs w:val="20"/>
              </w:rPr>
              <w:t>20</w:t>
            </w:r>
            <w:r w:rsidR="007C6EF6">
              <w:rPr>
                <w:rFonts w:ascii="Times New Roman" w:hAnsi="Times New Roman" w:cs="Times New Roman"/>
                <w:sz w:val="20"/>
                <w:szCs w:val="20"/>
              </w:rPr>
              <w:t xml:space="preserve"> counties + </w:t>
            </w:r>
            <w:r>
              <w:rPr>
                <w:rFonts w:ascii="Times New Roman" w:hAnsi="Times New Roman" w:cs="Times New Roman"/>
                <w:sz w:val="20"/>
                <w:szCs w:val="20"/>
              </w:rPr>
              <w:t xml:space="preserve">20 </w:t>
            </w:r>
            <w:r w:rsidR="007C6EF6">
              <w:rPr>
                <w:rFonts w:ascii="Times New Roman" w:hAnsi="Times New Roman" w:cs="Times New Roman"/>
                <w:sz w:val="20"/>
                <w:szCs w:val="20"/>
              </w:rPr>
              <w:t xml:space="preserve">states + </w:t>
            </w:r>
            <w:r>
              <w:rPr>
                <w:rFonts w:ascii="Times New Roman" w:hAnsi="Times New Roman" w:cs="Times New Roman"/>
                <w:sz w:val="20"/>
                <w:szCs w:val="20"/>
              </w:rPr>
              <w:t xml:space="preserve">20 </w:t>
            </w:r>
            <w:r w:rsidR="007C6EF6">
              <w:rPr>
                <w:rFonts w:ascii="Times New Roman" w:hAnsi="Times New Roman" w:cs="Times New Roman"/>
                <w:sz w:val="20"/>
                <w:szCs w:val="20"/>
              </w:rPr>
              <w:t>national</w:t>
            </w:r>
          </w:p>
        </w:tc>
        <w:tc>
          <w:tcPr>
            <w:tcW w:w="2430" w:type="dxa"/>
            <w:tcBorders>
              <w:left w:val="single" w:sz="4" w:space="0" w:color="auto"/>
            </w:tcBorders>
          </w:tcPr>
          <w:p w14:paraId="6C82F08F" w14:textId="2EBA4918" w:rsidR="007C6EF6" w:rsidRPr="009265F5" w:rsidRDefault="00B65CF4" w:rsidP="00FE1455">
            <w:pPr>
              <w:jc w:val="both"/>
              <w:rPr>
                <w:rFonts w:ascii="Times New Roman" w:hAnsi="Times New Roman" w:cs="Times New Roman"/>
                <w:sz w:val="20"/>
                <w:szCs w:val="20"/>
              </w:rPr>
            </w:pPr>
            <w:r>
              <w:rPr>
                <w:rFonts w:ascii="Times New Roman" w:hAnsi="Times New Roman" w:cs="Times New Roman"/>
                <w:sz w:val="20"/>
                <w:szCs w:val="20"/>
              </w:rPr>
              <w:t>480</w:t>
            </w:r>
            <w:r w:rsidR="007C6EF6">
              <w:rPr>
                <w:rFonts w:ascii="Times New Roman" w:hAnsi="Times New Roman" w:cs="Times New Roman"/>
                <w:sz w:val="20"/>
                <w:szCs w:val="20"/>
              </w:rPr>
              <w:t xml:space="preserve"> counties + </w:t>
            </w:r>
            <w:r>
              <w:rPr>
                <w:rFonts w:ascii="Times New Roman" w:hAnsi="Times New Roman" w:cs="Times New Roman"/>
                <w:sz w:val="20"/>
                <w:szCs w:val="20"/>
              </w:rPr>
              <w:t>160</w:t>
            </w:r>
            <w:r w:rsidR="007C6EF6">
              <w:rPr>
                <w:rFonts w:ascii="Times New Roman" w:hAnsi="Times New Roman" w:cs="Times New Roman"/>
                <w:sz w:val="20"/>
                <w:szCs w:val="20"/>
              </w:rPr>
              <w:t xml:space="preserve"> states + </w:t>
            </w:r>
            <w:r>
              <w:rPr>
                <w:rFonts w:ascii="Times New Roman" w:hAnsi="Times New Roman" w:cs="Times New Roman"/>
                <w:sz w:val="20"/>
                <w:szCs w:val="20"/>
              </w:rPr>
              <w:t>40</w:t>
            </w:r>
            <w:r w:rsidR="007C6EF6">
              <w:rPr>
                <w:rFonts w:ascii="Times New Roman" w:hAnsi="Times New Roman" w:cs="Times New Roman"/>
                <w:sz w:val="20"/>
                <w:szCs w:val="20"/>
              </w:rPr>
              <w:t xml:space="preserve"> national</w:t>
            </w:r>
          </w:p>
        </w:tc>
      </w:tr>
      <w:tr w:rsidR="007C6EF6" w:rsidRPr="009265F5" w14:paraId="7E9E4092" w14:textId="77777777" w:rsidTr="00FE1455">
        <w:trPr>
          <w:jc w:val="center"/>
        </w:trPr>
        <w:tc>
          <w:tcPr>
            <w:tcW w:w="558" w:type="dxa"/>
          </w:tcPr>
          <w:p w14:paraId="7FADBE15"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48</w:t>
            </w:r>
          </w:p>
        </w:tc>
        <w:tc>
          <w:tcPr>
            <w:tcW w:w="1350" w:type="dxa"/>
          </w:tcPr>
          <w:p w14:paraId="47622E3B"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United States</w:t>
            </w:r>
          </w:p>
        </w:tc>
        <w:tc>
          <w:tcPr>
            <w:tcW w:w="1080" w:type="dxa"/>
          </w:tcPr>
          <w:p w14:paraId="1C9457FD" w14:textId="433E38AD" w:rsidR="007C6EF6" w:rsidRPr="009265F5" w:rsidRDefault="00D45A24" w:rsidP="004B0DA2">
            <w:pPr>
              <w:jc w:val="both"/>
              <w:rPr>
                <w:rFonts w:ascii="Times New Roman" w:hAnsi="Times New Roman" w:cs="Times New Roman"/>
                <w:sz w:val="20"/>
                <w:szCs w:val="20"/>
              </w:rPr>
            </w:pPr>
            <w:r>
              <w:rPr>
                <w:rFonts w:ascii="Times New Roman" w:hAnsi="Times New Roman" w:cs="Times New Roman"/>
                <w:sz w:val="20"/>
                <w:szCs w:val="20"/>
              </w:rPr>
              <w:t>[</w:t>
            </w:r>
            <w:r w:rsidR="004B0DA2">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82</w:t>
            </w:r>
            <w:r>
              <w:rPr>
                <w:rFonts w:ascii="Times New Roman" w:hAnsi="Times New Roman" w:cs="Times New Roman"/>
                <w:sz w:val="20"/>
                <w:szCs w:val="20"/>
              </w:rPr>
              <w:t>]</w:t>
            </w:r>
          </w:p>
        </w:tc>
        <w:tc>
          <w:tcPr>
            <w:tcW w:w="2610" w:type="dxa"/>
          </w:tcPr>
          <w:p w14:paraId="0200547D"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3078 counties + 50 states + national level</w:t>
            </w:r>
          </w:p>
        </w:tc>
        <w:tc>
          <w:tcPr>
            <w:tcW w:w="2340" w:type="dxa"/>
            <w:tcBorders>
              <w:right w:val="single" w:sz="4" w:space="0" w:color="auto"/>
            </w:tcBorders>
          </w:tcPr>
          <w:p w14:paraId="61B5EF23" w14:textId="46989ABC" w:rsidR="007C6EF6" w:rsidRPr="009265F5" w:rsidRDefault="00AA0F80" w:rsidP="00AA0F80">
            <w:pPr>
              <w:jc w:val="both"/>
              <w:rPr>
                <w:rFonts w:ascii="Times New Roman" w:hAnsi="Times New Roman" w:cs="Times New Roman"/>
                <w:sz w:val="20"/>
                <w:szCs w:val="20"/>
              </w:rPr>
            </w:pPr>
            <w:r>
              <w:rPr>
                <w:rFonts w:ascii="Times New Roman" w:hAnsi="Times New Roman" w:cs="Times New Roman"/>
                <w:sz w:val="20"/>
                <w:szCs w:val="20"/>
              </w:rPr>
              <w:t>20</w:t>
            </w:r>
            <w:r w:rsidR="007C6EF6">
              <w:rPr>
                <w:rFonts w:ascii="Times New Roman" w:hAnsi="Times New Roman" w:cs="Times New Roman"/>
                <w:sz w:val="20"/>
                <w:szCs w:val="20"/>
              </w:rPr>
              <w:t xml:space="preserve"> counties + </w:t>
            </w:r>
            <w:r>
              <w:rPr>
                <w:rFonts w:ascii="Times New Roman" w:hAnsi="Times New Roman" w:cs="Times New Roman"/>
                <w:sz w:val="20"/>
                <w:szCs w:val="20"/>
              </w:rPr>
              <w:t xml:space="preserve">20 </w:t>
            </w:r>
            <w:r w:rsidR="007C6EF6">
              <w:rPr>
                <w:rFonts w:ascii="Times New Roman" w:hAnsi="Times New Roman" w:cs="Times New Roman"/>
                <w:sz w:val="20"/>
                <w:szCs w:val="20"/>
              </w:rPr>
              <w:t xml:space="preserve">states + </w:t>
            </w:r>
            <w:r>
              <w:rPr>
                <w:rFonts w:ascii="Times New Roman" w:hAnsi="Times New Roman" w:cs="Times New Roman"/>
                <w:sz w:val="20"/>
                <w:szCs w:val="20"/>
              </w:rPr>
              <w:t xml:space="preserve">20 </w:t>
            </w:r>
            <w:r w:rsidR="007C6EF6">
              <w:rPr>
                <w:rFonts w:ascii="Times New Roman" w:hAnsi="Times New Roman" w:cs="Times New Roman"/>
                <w:sz w:val="20"/>
                <w:szCs w:val="20"/>
              </w:rPr>
              <w:t>national</w:t>
            </w:r>
          </w:p>
        </w:tc>
        <w:tc>
          <w:tcPr>
            <w:tcW w:w="2430" w:type="dxa"/>
            <w:tcBorders>
              <w:left w:val="single" w:sz="4" w:space="0" w:color="auto"/>
            </w:tcBorders>
          </w:tcPr>
          <w:p w14:paraId="1BA4069C" w14:textId="070C0C79" w:rsidR="007C6EF6" w:rsidRPr="009265F5" w:rsidRDefault="00B65CF4" w:rsidP="00FE1455">
            <w:pPr>
              <w:jc w:val="both"/>
              <w:rPr>
                <w:rFonts w:ascii="Times New Roman" w:hAnsi="Times New Roman" w:cs="Times New Roman"/>
                <w:sz w:val="20"/>
                <w:szCs w:val="20"/>
              </w:rPr>
            </w:pPr>
            <w:r>
              <w:rPr>
                <w:rFonts w:ascii="Times New Roman" w:hAnsi="Times New Roman" w:cs="Times New Roman"/>
                <w:sz w:val="20"/>
                <w:szCs w:val="20"/>
              </w:rPr>
              <w:t>123120</w:t>
            </w:r>
            <w:r w:rsidR="007C6EF6">
              <w:rPr>
                <w:rFonts w:ascii="Times New Roman" w:hAnsi="Times New Roman" w:cs="Times New Roman"/>
                <w:sz w:val="20"/>
                <w:szCs w:val="20"/>
              </w:rPr>
              <w:t xml:space="preserve"> counties + </w:t>
            </w:r>
            <w:r>
              <w:rPr>
                <w:rFonts w:ascii="Times New Roman" w:hAnsi="Times New Roman" w:cs="Times New Roman"/>
                <w:sz w:val="20"/>
                <w:szCs w:val="20"/>
              </w:rPr>
              <w:t>2000</w:t>
            </w:r>
            <w:r w:rsidR="007C6EF6">
              <w:rPr>
                <w:rFonts w:ascii="Times New Roman" w:hAnsi="Times New Roman" w:cs="Times New Roman"/>
                <w:sz w:val="20"/>
                <w:szCs w:val="20"/>
              </w:rPr>
              <w:t xml:space="preserve"> states + </w:t>
            </w:r>
            <w:r>
              <w:rPr>
                <w:rFonts w:ascii="Times New Roman" w:hAnsi="Times New Roman" w:cs="Times New Roman"/>
                <w:sz w:val="20"/>
                <w:szCs w:val="20"/>
              </w:rPr>
              <w:t>40</w:t>
            </w:r>
            <w:r w:rsidR="007C6EF6">
              <w:rPr>
                <w:rFonts w:ascii="Times New Roman" w:hAnsi="Times New Roman" w:cs="Times New Roman"/>
                <w:sz w:val="20"/>
                <w:szCs w:val="20"/>
              </w:rPr>
              <w:t xml:space="preserve"> national</w:t>
            </w:r>
          </w:p>
        </w:tc>
      </w:tr>
      <w:tr w:rsidR="007C6EF6" w:rsidRPr="009265F5" w14:paraId="4ABBB1E1" w14:textId="77777777" w:rsidTr="00FE1455">
        <w:trPr>
          <w:jc w:val="center"/>
        </w:trPr>
        <w:tc>
          <w:tcPr>
            <w:tcW w:w="558" w:type="dxa"/>
          </w:tcPr>
          <w:p w14:paraId="18202032"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49</w:t>
            </w:r>
          </w:p>
        </w:tc>
        <w:tc>
          <w:tcPr>
            <w:tcW w:w="1350" w:type="dxa"/>
          </w:tcPr>
          <w:p w14:paraId="237FDB15"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Uruguay</w:t>
            </w:r>
          </w:p>
        </w:tc>
        <w:tc>
          <w:tcPr>
            <w:tcW w:w="1080" w:type="dxa"/>
          </w:tcPr>
          <w:p w14:paraId="7B0481F4" w14:textId="3E7F6457" w:rsidR="007C6EF6" w:rsidRPr="009265F5" w:rsidRDefault="00D45A24" w:rsidP="004B0DA2">
            <w:pPr>
              <w:jc w:val="both"/>
              <w:rPr>
                <w:rFonts w:ascii="Times New Roman" w:hAnsi="Times New Roman" w:cs="Times New Roman"/>
                <w:sz w:val="20"/>
                <w:szCs w:val="20"/>
              </w:rPr>
            </w:pPr>
            <w:r>
              <w:rPr>
                <w:rFonts w:ascii="Times New Roman" w:hAnsi="Times New Roman" w:cs="Times New Roman"/>
                <w:sz w:val="20"/>
                <w:szCs w:val="20"/>
              </w:rPr>
              <w:t>[</w:t>
            </w:r>
            <w:r w:rsidR="004B0DA2">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83</w:t>
            </w:r>
            <w:r>
              <w:rPr>
                <w:rFonts w:ascii="Times New Roman" w:hAnsi="Times New Roman" w:cs="Times New Roman"/>
                <w:sz w:val="20"/>
                <w:szCs w:val="20"/>
              </w:rPr>
              <w:t>]</w:t>
            </w:r>
          </w:p>
        </w:tc>
        <w:tc>
          <w:tcPr>
            <w:tcW w:w="2610" w:type="dxa"/>
          </w:tcPr>
          <w:p w14:paraId="76FA58DC"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19 states + national level</w:t>
            </w:r>
          </w:p>
        </w:tc>
        <w:tc>
          <w:tcPr>
            <w:tcW w:w="2340" w:type="dxa"/>
            <w:tcBorders>
              <w:right w:val="single" w:sz="4" w:space="0" w:color="auto"/>
            </w:tcBorders>
          </w:tcPr>
          <w:p w14:paraId="7D2FED6C" w14:textId="74473746" w:rsidR="007C6EF6" w:rsidRPr="009265F5" w:rsidRDefault="007C6EF6" w:rsidP="00AA0F80">
            <w:pPr>
              <w:jc w:val="both"/>
              <w:rPr>
                <w:rFonts w:ascii="Times New Roman" w:hAnsi="Times New Roman" w:cs="Times New Roman"/>
                <w:sz w:val="20"/>
                <w:szCs w:val="20"/>
              </w:rPr>
            </w:pPr>
            <w:r>
              <w:rPr>
                <w:rFonts w:ascii="Times New Roman" w:hAnsi="Times New Roman" w:cs="Times New Roman"/>
                <w:sz w:val="20"/>
                <w:szCs w:val="20"/>
              </w:rPr>
              <w:t xml:space="preserve">2 states + </w:t>
            </w:r>
            <w:r w:rsidR="00AA0F80">
              <w:rPr>
                <w:rFonts w:ascii="Times New Roman" w:hAnsi="Times New Roman" w:cs="Times New Roman"/>
                <w:sz w:val="20"/>
                <w:szCs w:val="20"/>
              </w:rPr>
              <w:t xml:space="preserve">20 </w:t>
            </w:r>
            <w:r>
              <w:rPr>
                <w:rFonts w:ascii="Times New Roman" w:hAnsi="Times New Roman" w:cs="Times New Roman"/>
                <w:sz w:val="20"/>
                <w:szCs w:val="20"/>
              </w:rPr>
              <w:t>national</w:t>
            </w:r>
          </w:p>
        </w:tc>
        <w:tc>
          <w:tcPr>
            <w:tcW w:w="2430" w:type="dxa"/>
            <w:tcBorders>
              <w:left w:val="single" w:sz="4" w:space="0" w:color="auto"/>
            </w:tcBorders>
          </w:tcPr>
          <w:p w14:paraId="32B45207" w14:textId="577E937F"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76 states + </w:t>
            </w:r>
            <w:r w:rsidR="00B65CF4">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26FD65E9" w14:textId="77777777" w:rsidTr="00FE1455">
        <w:trPr>
          <w:jc w:val="center"/>
        </w:trPr>
        <w:tc>
          <w:tcPr>
            <w:tcW w:w="558" w:type="dxa"/>
          </w:tcPr>
          <w:p w14:paraId="1DA3EEB0"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50</w:t>
            </w:r>
          </w:p>
        </w:tc>
        <w:tc>
          <w:tcPr>
            <w:tcW w:w="1350" w:type="dxa"/>
          </w:tcPr>
          <w:p w14:paraId="3508A9A2"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Venezuela</w:t>
            </w:r>
          </w:p>
        </w:tc>
        <w:tc>
          <w:tcPr>
            <w:tcW w:w="1080" w:type="dxa"/>
          </w:tcPr>
          <w:p w14:paraId="28608192" w14:textId="05F70341" w:rsidR="007C6EF6" w:rsidRPr="009265F5" w:rsidRDefault="00D45A24" w:rsidP="004B0DA2">
            <w:pPr>
              <w:jc w:val="both"/>
              <w:rPr>
                <w:rFonts w:ascii="Times New Roman" w:hAnsi="Times New Roman" w:cs="Times New Roman"/>
                <w:sz w:val="20"/>
                <w:szCs w:val="20"/>
              </w:rPr>
            </w:pPr>
            <w:r>
              <w:rPr>
                <w:rFonts w:ascii="Times New Roman" w:hAnsi="Times New Roman" w:cs="Times New Roman"/>
                <w:sz w:val="20"/>
                <w:szCs w:val="20"/>
              </w:rPr>
              <w:t>[</w:t>
            </w:r>
            <w:r w:rsidR="004B0DA2">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84</w:t>
            </w:r>
            <w:r>
              <w:rPr>
                <w:rFonts w:ascii="Times New Roman" w:hAnsi="Times New Roman" w:cs="Times New Roman"/>
                <w:sz w:val="20"/>
                <w:szCs w:val="20"/>
              </w:rPr>
              <w:t>]</w:t>
            </w:r>
          </w:p>
        </w:tc>
        <w:tc>
          <w:tcPr>
            <w:tcW w:w="2610" w:type="dxa"/>
          </w:tcPr>
          <w:p w14:paraId="19579017"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24 states + national level</w:t>
            </w:r>
          </w:p>
        </w:tc>
        <w:tc>
          <w:tcPr>
            <w:tcW w:w="2340" w:type="dxa"/>
            <w:tcBorders>
              <w:right w:val="single" w:sz="4" w:space="0" w:color="auto"/>
            </w:tcBorders>
          </w:tcPr>
          <w:p w14:paraId="4F3F71DC" w14:textId="05BBD1FA" w:rsidR="007C6EF6" w:rsidRPr="009265F5" w:rsidRDefault="00AA0F80" w:rsidP="00AA0F80">
            <w:pPr>
              <w:jc w:val="both"/>
              <w:rPr>
                <w:rFonts w:ascii="Times New Roman" w:hAnsi="Times New Roman" w:cs="Times New Roman"/>
                <w:sz w:val="20"/>
                <w:szCs w:val="20"/>
              </w:rPr>
            </w:pPr>
            <w:r>
              <w:rPr>
                <w:rFonts w:ascii="Times New Roman" w:hAnsi="Times New Roman" w:cs="Times New Roman"/>
                <w:sz w:val="20"/>
                <w:szCs w:val="20"/>
              </w:rPr>
              <w:t>1</w:t>
            </w:r>
            <w:r w:rsidR="007C6EF6">
              <w:rPr>
                <w:rFonts w:ascii="Times New Roman" w:hAnsi="Times New Roman" w:cs="Times New Roman"/>
                <w:sz w:val="20"/>
                <w:szCs w:val="20"/>
              </w:rPr>
              <w:t xml:space="preserve"> states + </w:t>
            </w:r>
            <w:r>
              <w:rPr>
                <w:rFonts w:ascii="Times New Roman" w:hAnsi="Times New Roman" w:cs="Times New Roman"/>
                <w:sz w:val="20"/>
                <w:szCs w:val="20"/>
              </w:rPr>
              <w:t xml:space="preserve">20 </w:t>
            </w:r>
            <w:r w:rsidR="007C6EF6">
              <w:rPr>
                <w:rFonts w:ascii="Times New Roman" w:hAnsi="Times New Roman" w:cs="Times New Roman"/>
                <w:sz w:val="20"/>
                <w:szCs w:val="20"/>
              </w:rPr>
              <w:t>national</w:t>
            </w:r>
          </w:p>
        </w:tc>
        <w:tc>
          <w:tcPr>
            <w:tcW w:w="2430" w:type="dxa"/>
            <w:tcBorders>
              <w:left w:val="single" w:sz="4" w:space="0" w:color="auto"/>
            </w:tcBorders>
          </w:tcPr>
          <w:p w14:paraId="4FFFE4E8" w14:textId="0C4D6D1D" w:rsidR="007C6EF6" w:rsidRPr="009265F5" w:rsidRDefault="00B65CF4" w:rsidP="00FE1455">
            <w:pPr>
              <w:jc w:val="both"/>
              <w:rPr>
                <w:rFonts w:ascii="Times New Roman" w:hAnsi="Times New Roman" w:cs="Times New Roman"/>
                <w:sz w:val="20"/>
                <w:szCs w:val="20"/>
              </w:rPr>
            </w:pPr>
            <w:r>
              <w:rPr>
                <w:rFonts w:ascii="Times New Roman" w:hAnsi="Times New Roman" w:cs="Times New Roman"/>
                <w:sz w:val="20"/>
                <w:szCs w:val="20"/>
              </w:rPr>
              <w:t>48</w:t>
            </w:r>
            <w:r w:rsidR="007C6EF6">
              <w:rPr>
                <w:rFonts w:ascii="Times New Roman" w:hAnsi="Times New Roman" w:cs="Times New Roman"/>
                <w:sz w:val="20"/>
                <w:szCs w:val="20"/>
              </w:rPr>
              <w:t xml:space="preserve"> states + </w:t>
            </w:r>
            <w:r>
              <w:rPr>
                <w:rFonts w:ascii="Times New Roman" w:hAnsi="Times New Roman" w:cs="Times New Roman"/>
                <w:sz w:val="20"/>
                <w:szCs w:val="20"/>
              </w:rPr>
              <w:t>40</w:t>
            </w:r>
            <w:r w:rsidR="007C6EF6">
              <w:rPr>
                <w:rFonts w:ascii="Times New Roman" w:hAnsi="Times New Roman" w:cs="Times New Roman"/>
                <w:sz w:val="20"/>
                <w:szCs w:val="20"/>
              </w:rPr>
              <w:t xml:space="preserve"> national</w:t>
            </w:r>
          </w:p>
        </w:tc>
      </w:tr>
      <w:tr w:rsidR="007C6EF6" w:rsidRPr="009265F5" w14:paraId="7E79E06D" w14:textId="77777777" w:rsidTr="00FE1455">
        <w:trPr>
          <w:jc w:val="center"/>
        </w:trPr>
        <w:tc>
          <w:tcPr>
            <w:tcW w:w="558" w:type="dxa"/>
          </w:tcPr>
          <w:p w14:paraId="623B5603" w14:textId="77777777" w:rsidR="007C6EF6" w:rsidRDefault="007C6EF6" w:rsidP="00FE1455">
            <w:pPr>
              <w:jc w:val="both"/>
              <w:rPr>
                <w:rFonts w:ascii="Times New Roman" w:hAnsi="Times New Roman" w:cs="Times New Roman"/>
                <w:sz w:val="20"/>
                <w:szCs w:val="20"/>
              </w:rPr>
            </w:pPr>
            <w:r>
              <w:rPr>
                <w:rFonts w:ascii="Times New Roman" w:hAnsi="Times New Roman" w:cs="Times New Roman"/>
                <w:sz w:val="20"/>
                <w:szCs w:val="20"/>
              </w:rPr>
              <w:t>51</w:t>
            </w:r>
          </w:p>
        </w:tc>
        <w:tc>
          <w:tcPr>
            <w:tcW w:w="1350" w:type="dxa"/>
          </w:tcPr>
          <w:p w14:paraId="195F9E0A" w14:textId="77777777" w:rsidR="007C6EF6" w:rsidRDefault="007C6EF6" w:rsidP="00FE1455">
            <w:pPr>
              <w:jc w:val="both"/>
              <w:rPr>
                <w:rFonts w:ascii="Times New Roman" w:hAnsi="Times New Roman" w:cs="Times New Roman"/>
                <w:sz w:val="20"/>
                <w:szCs w:val="20"/>
              </w:rPr>
            </w:pPr>
            <w:r>
              <w:rPr>
                <w:rFonts w:ascii="Times New Roman" w:hAnsi="Times New Roman" w:cs="Times New Roman"/>
                <w:sz w:val="20"/>
                <w:szCs w:val="20"/>
              </w:rPr>
              <w:t>Vietnam</w:t>
            </w:r>
          </w:p>
        </w:tc>
        <w:tc>
          <w:tcPr>
            <w:tcW w:w="1080" w:type="dxa"/>
          </w:tcPr>
          <w:p w14:paraId="043E9D29" w14:textId="0FE38F01" w:rsidR="007C6EF6" w:rsidRPr="009265F5" w:rsidRDefault="00D45A24" w:rsidP="004B0DA2">
            <w:pPr>
              <w:jc w:val="both"/>
              <w:rPr>
                <w:rFonts w:ascii="Times New Roman" w:hAnsi="Times New Roman" w:cs="Times New Roman"/>
                <w:sz w:val="20"/>
                <w:szCs w:val="20"/>
              </w:rPr>
            </w:pPr>
            <w:r>
              <w:rPr>
                <w:rFonts w:ascii="Times New Roman" w:hAnsi="Times New Roman" w:cs="Times New Roman"/>
                <w:sz w:val="20"/>
                <w:szCs w:val="20"/>
              </w:rPr>
              <w:t>[</w:t>
            </w:r>
            <w:r w:rsidR="004B0DA2">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85</w:t>
            </w:r>
            <w:r>
              <w:rPr>
                <w:rFonts w:ascii="Times New Roman" w:hAnsi="Times New Roman" w:cs="Times New Roman"/>
                <w:sz w:val="20"/>
                <w:szCs w:val="20"/>
              </w:rPr>
              <w:t>]</w:t>
            </w:r>
          </w:p>
        </w:tc>
        <w:tc>
          <w:tcPr>
            <w:tcW w:w="2610" w:type="dxa"/>
          </w:tcPr>
          <w:p w14:paraId="711FD1DC"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61 counties + 8 states + national level</w:t>
            </w:r>
          </w:p>
        </w:tc>
        <w:tc>
          <w:tcPr>
            <w:tcW w:w="2340" w:type="dxa"/>
            <w:tcBorders>
              <w:right w:val="single" w:sz="4" w:space="0" w:color="auto"/>
            </w:tcBorders>
          </w:tcPr>
          <w:p w14:paraId="6CC2C5F4" w14:textId="204DE508" w:rsidR="007C6EF6" w:rsidRPr="009265F5" w:rsidRDefault="007C6EF6" w:rsidP="00AA0F80">
            <w:pPr>
              <w:jc w:val="both"/>
              <w:rPr>
                <w:rFonts w:ascii="Times New Roman" w:hAnsi="Times New Roman" w:cs="Times New Roman"/>
                <w:sz w:val="20"/>
                <w:szCs w:val="20"/>
              </w:rPr>
            </w:pPr>
            <w:r>
              <w:rPr>
                <w:rFonts w:ascii="Times New Roman" w:hAnsi="Times New Roman" w:cs="Times New Roman"/>
                <w:sz w:val="20"/>
                <w:szCs w:val="20"/>
              </w:rPr>
              <w:t xml:space="preserve">14 counties </w:t>
            </w:r>
            <w:r w:rsidR="00AA0F80">
              <w:rPr>
                <w:rFonts w:ascii="Times New Roman" w:hAnsi="Times New Roman" w:cs="Times New Roman"/>
                <w:sz w:val="20"/>
                <w:szCs w:val="20"/>
              </w:rPr>
              <w:t xml:space="preserve">+ 14 </w:t>
            </w:r>
            <w:r>
              <w:rPr>
                <w:rFonts w:ascii="Times New Roman" w:hAnsi="Times New Roman" w:cs="Times New Roman"/>
                <w:sz w:val="20"/>
                <w:szCs w:val="20"/>
              </w:rPr>
              <w:t xml:space="preserve">states + </w:t>
            </w:r>
            <w:r w:rsidR="00AA0F80">
              <w:rPr>
                <w:rFonts w:ascii="Times New Roman" w:hAnsi="Times New Roman" w:cs="Times New Roman"/>
                <w:sz w:val="20"/>
                <w:szCs w:val="20"/>
              </w:rPr>
              <w:t xml:space="preserve">20 </w:t>
            </w:r>
            <w:r>
              <w:rPr>
                <w:rFonts w:ascii="Times New Roman" w:hAnsi="Times New Roman" w:cs="Times New Roman"/>
                <w:sz w:val="20"/>
                <w:szCs w:val="20"/>
              </w:rPr>
              <w:t>national</w:t>
            </w:r>
          </w:p>
        </w:tc>
        <w:tc>
          <w:tcPr>
            <w:tcW w:w="2430" w:type="dxa"/>
            <w:tcBorders>
              <w:left w:val="single" w:sz="4" w:space="0" w:color="auto"/>
            </w:tcBorders>
          </w:tcPr>
          <w:p w14:paraId="0731042D" w14:textId="3A2C94C6"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 xml:space="preserve">1708 counties + 224 states + </w:t>
            </w:r>
            <w:r w:rsidR="00B65CF4">
              <w:rPr>
                <w:rFonts w:ascii="Times New Roman" w:hAnsi="Times New Roman" w:cs="Times New Roman"/>
                <w:sz w:val="20"/>
                <w:szCs w:val="20"/>
              </w:rPr>
              <w:t>40</w:t>
            </w:r>
            <w:r>
              <w:rPr>
                <w:rFonts w:ascii="Times New Roman" w:hAnsi="Times New Roman" w:cs="Times New Roman"/>
                <w:sz w:val="20"/>
                <w:szCs w:val="20"/>
              </w:rPr>
              <w:t xml:space="preserve"> national</w:t>
            </w:r>
          </w:p>
        </w:tc>
      </w:tr>
      <w:tr w:rsidR="007C6EF6" w:rsidRPr="009265F5" w14:paraId="35D5FE91" w14:textId="77777777" w:rsidTr="00FE1455">
        <w:trPr>
          <w:jc w:val="center"/>
        </w:trPr>
        <w:tc>
          <w:tcPr>
            <w:tcW w:w="10368" w:type="dxa"/>
            <w:gridSpan w:val="6"/>
          </w:tcPr>
          <w:p w14:paraId="24A3AAA3" w14:textId="77777777" w:rsidR="007C6EF6" w:rsidRPr="00543713" w:rsidRDefault="007C6EF6" w:rsidP="00FE1455">
            <w:pPr>
              <w:jc w:val="center"/>
              <w:rPr>
                <w:rFonts w:ascii="Times New Roman" w:hAnsi="Times New Roman" w:cs="Times New Roman"/>
              </w:rPr>
            </w:pPr>
            <w:r w:rsidRPr="00543713">
              <w:rPr>
                <w:rFonts w:ascii="Times New Roman" w:hAnsi="Times New Roman" w:cs="Times New Roman"/>
              </w:rPr>
              <w:t>Countries with incomplete national data</w:t>
            </w:r>
          </w:p>
        </w:tc>
      </w:tr>
      <w:tr w:rsidR="007C6EF6" w:rsidRPr="009265F5" w14:paraId="105883D8" w14:textId="77777777" w:rsidTr="00FE1455">
        <w:trPr>
          <w:jc w:val="center"/>
        </w:trPr>
        <w:tc>
          <w:tcPr>
            <w:tcW w:w="558" w:type="dxa"/>
          </w:tcPr>
          <w:p w14:paraId="6D93C1DC" w14:textId="77777777" w:rsidR="007C6EF6" w:rsidRPr="009265F5" w:rsidRDefault="007C6EF6" w:rsidP="00FE1455">
            <w:pPr>
              <w:jc w:val="both"/>
              <w:rPr>
                <w:rFonts w:ascii="Times New Roman" w:hAnsi="Times New Roman" w:cs="Times New Roman"/>
                <w:sz w:val="20"/>
                <w:szCs w:val="20"/>
              </w:rPr>
            </w:pPr>
          </w:p>
        </w:tc>
        <w:tc>
          <w:tcPr>
            <w:tcW w:w="1350" w:type="dxa"/>
          </w:tcPr>
          <w:p w14:paraId="5881162C"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Former Soviet Republics</w:t>
            </w:r>
          </w:p>
        </w:tc>
        <w:tc>
          <w:tcPr>
            <w:tcW w:w="1080" w:type="dxa"/>
          </w:tcPr>
          <w:p w14:paraId="6B3C7C8F" w14:textId="04F28743" w:rsidR="007C6EF6" w:rsidRPr="009265F5" w:rsidRDefault="00D45A24" w:rsidP="004B0DA2">
            <w:pPr>
              <w:jc w:val="both"/>
              <w:rPr>
                <w:rFonts w:ascii="Times New Roman" w:hAnsi="Times New Roman" w:cs="Times New Roman"/>
                <w:sz w:val="20"/>
                <w:szCs w:val="20"/>
              </w:rPr>
            </w:pPr>
            <w:r>
              <w:rPr>
                <w:rFonts w:ascii="Times New Roman" w:hAnsi="Times New Roman" w:cs="Times New Roman"/>
                <w:sz w:val="20"/>
                <w:szCs w:val="20"/>
              </w:rPr>
              <w:t>[</w:t>
            </w:r>
            <w:r w:rsidR="004B0DA2">
              <w:rPr>
                <w:rFonts w:ascii="Times New Roman" w:hAnsi="Times New Roman" w:cs="Times New Roman"/>
                <w:sz w:val="20"/>
                <w:szCs w:val="20"/>
              </w:rPr>
              <w:t>49</w:t>
            </w:r>
            <w:r>
              <w:rPr>
                <w:rFonts w:ascii="Times New Roman" w:hAnsi="Times New Roman" w:cs="Times New Roman"/>
                <w:sz w:val="20"/>
                <w:szCs w:val="20"/>
              </w:rPr>
              <w:t>], [</w:t>
            </w:r>
            <w:r w:rsidR="004B0DA2">
              <w:rPr>
                <w:rFonts w:ascii="Times New Roman" w:hAnsi="Times New Roman" w:cs="Times New Roman"/>
                <w:sz w:val="20"/>
                <w:szCs w:val="20"/>
              </w:rPr>
              <w:t>86</w:t>
            </w:r>
            <w:r>
              <w:rPr>
                <w:rFonts w:ascii="Times New Roman" w:hAnsi="Times New Roman" w:cs="Times New Roman"/>
                <w:sz w:val="20"/>
                <w:szCs w:val="20"/>
              </w:rPr>
              <w:t>]</w:t>
            </w:r>
          </w:p>
        </w:tc>
        <w:tc>
          <w:tcPr>
            <w:tcW w:w="2610" w:type="dxa"/>
          </w:tcPr>
          <w:p w14:paraId="0A836D58"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 national level</w:t>
            </w:r>
          </w:p>
        </w:tc>
        <w:tc>
          <w:tcPr>
            <w:tcW w:w="2340" w:type="dxa"/>
            <w:tcBorders>
              <w:right w:val="single" w:sz="4" w:space="0" w:color="auto"/>
            </w:tcBorders>
          </w:tcPr>
          <w:p w14:paraId="6F0671F4" w14:textId="4A3A6C46" w:rsidR="007C6EF6" w:rsidRPr="009265F5" w:rsidRDefault="00AA0F80" w:rsidP="00FE1455">
            <w:pPr>
              <w:jc w:val="both"/>
              <w:rPr>
                <w:rFonts w:ascii="Times New Roman" w:hAnsi="Times New Roman" w:cs="Times New Roman"/>
                <w:sz w:val="20"/>
                <w:szCs w:val="20"/>
              </w:rPr>
            </w:pPr>
            <w:r>
              <w:rPr>
                <w:rFonts w:ascii="Times New Roman" w:hAnsi="Times New Roman" w:cs="Times New Roman"/>
                <w:sz w:val="20"/>
                <w:szCs w:val="20"/>
              </w:rPr>
              <w:t>19</w:t>
            </w:r>
            <w:r w:rsidR="007C6EF6">
              <w:rPr>
                <w:rFonts w:ascii="Times New Roman" w:hAnsi="Times New Roman" w:cs="Times New Roman"/>
                <w:sz w:val="20"/>
                <w:szCs w:val="20"/>
              </w:rPr>
              <w:t xml:space="preserve"> – national (198</w:t>
            </w:r>
            <w:r>
              <w:rPr>
                <w:rFonts w:ascii="Times New Roman" w:hAnsi="Times New Roman" w:cs="Times New Roman"/>
                <w:sz w:val="20"/>
                <w:szCs w:val="20"/>
              </w:rPr>
              <w:t>9</w:t>
            </w:r>
            <w:r w:rsidR="007C6EF6">
              <w:rPr>
                <w:rFonts w:ascii="Times New Roman" w:hAnsi="Times New Roman" w:cs="Times New Roman"/>
                <w:sz w:val="20"/>
                <w:szCs w:val="20"/>
              </w:rPr>
              <w:t>-1990; 1992-2008)</w:t>
            </w:r>
          </w:p>
        </w:tc>
        <w:tc>
          <w:tcPr>
            <w:tcW w:w="2430" w:type="dxa"/>
            <w:tcBorders>
              <w:left w:val="single" w:sz="4" w:space="0" w:color="auto"/>
            </w:tcBorders>
          </w:tcPr>
          <w:p w14:paraId="654E8531" w14:textId="68DCBB4D" w:rsidR="007C6EF6" w:rsidRPr="009265F5" w:rsidRDefault="00B65CF4" w:rsidP="00FE1455">
            <w:pPr>
              <w:jc w:val="both"/>
              <w:rPr>
                <w:rFonts w:ascii="Times New Roman" w:hAnsi="Times New Roman" w:cs="Times New Roman"/>
                <w:sz w:val="20"/>
                <w:szCs w:val="20"/>
              </w:rPr>
            </w:pPr>
            <w:r>
              <w:rPr>
                <w:rFonts w:ascii="Times New Roman" w:hAnsi="Times New Roman" w:cs="Times New Roman"/>
                <w:sz w:val="20"/>
                <w:szCs w:val="20"/>
              </w:rPr>
              <w:t>38</w:t>
            </w:r>
            <w:r w:rsidR="007C6EF6">
              <w:rPr>
                <w:rFonts w:ascii="Times New Roman" w:hAnsi="Times New Roman" w:cs="Times New Roman"/>
                <w:sz w:val="20"/>
                <w:szCs w:val="20"/>
              </w:rPr>
              <w:t xml:space="preserve"> national</w:t>
            </w:r>
          </w:p>
        </w:tc>
      </w:tr>
      <w:tr w:rsidR="007C6EF6" w:rsidRPr="009265F5" w14:paraId="487E4FB4" w14:textId="77777777" w:rsidTr="00FE1455">
        <w:trPr>
          <w:jc w:val="center"/>
        </w:trPr>
        <w:tc>
          <w:tcPr>
            <w:tcW w:w="558" w:type="dxa"/>
          </w:tcPr>
          <w:p w14:paraId="2EC69D2F" w14:textId="77777777" w:rsidR="007C6EF6" w:rsidRPr="009265F5" w:rsidRDefault="007C6EF6" w:rsidP="00FE1455">
            <w:pPr>
              <w:jc w:val="both"/>
              <w:rPr>
                <w:rFonts w:ascii="Times New Roman" w:hAnsi="Times New Roman" w:cs="Times New Roman"/>
                <w:sz w:val="20"/>
                <w:szCs w:val="20"/>
              </w:rPr>
            </w:pPr>
          </w:p>
        </w:tc>
        <w:tc>
          <w:tcPr>
            <w:tcW w:w="1350" w:type="dxa"/>
          </w:tcPr>
          <w:p w14:paraId="1488D1E5"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Eritrea, Ethiopia</w:t>
            </w:r>
          </w:p>
        </w:tc>
        <w:tc>
          <w:tcPr>
            <w:tcW w:w="1080" w:type="dxa"/>
          </w:tcPr>
          <w:p w14:paraId="5FE8EC0C" w14:textId="673BBAE0" w:rsidR="007C6EF6" w:rsidRPr="009265F5" w:rsidRDefault="00D45A24" w:rsidP="0085033A">
            <w:pPr>
              <w:jc w:val="both"/>
              <w:rPr>
                <w:rFonts w:ascii="Times New Roman" w:hAnsi="Times New Roman" w:cs="Times New Roman"/>
                <w:sz w:val="20"/>
                <w:szCs w:val="20"/>
              </w:rPr>
            </w:pPr>
            <w:r>
              <w:rPr>
                <w:rFonts w:ascii="Times New Roman" w:hAnsi="Times New Roman" w:cs="Times New Roman"/>
                <w:sz w:val="20"/>
                <w:szCs w:val="20"/>
              </w:rPr>
              <w:t>[</w:t>
            </w:r>
            <w:r w:rsidR="004B0DA2">
              <w:rPr>
                <w:rFonts w:ascii="Times New Roman" w:hAnsi="Times New Roman" w:cs="Times New Roman"/>
                <w:sz w:val="20"/>
                <w:szCs w:val="20"/>
              </w:rPr>
              <w:t>49</w:t>
            </w:r>
            <w:r>
              <w:rPr>
                <w:rFonts w:ascii="Times New Roman" w:hAnsi="Times New Roman" w:cs="Times New Roman"/>
                <w:sz w:val="20"/>
                <w:szCs w:val="20"/>
              </w:rPr>
              <w:t>]</w:t>
            </w:r>
          </w:p>
        </w:tc>
        <w:tc>
          <w:tcPr>
            <w:tcW w:w="2610" w:type="dxa"/>
          </w:tcPr>
          <w:p w14:paraId="05B4687F" w14:textId="77777777"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1 national level</w:t>
            </w:r>
          </w:p>
        </w:tc>
        <w:tc>
          <w:tcPr>
            <w:tcW w:w="2340" w:type="dxa"/>
            <w:tcBorders>
              <w:right w:val="single" w:sz="4" w:space="0" w:color="auto"/>
            </w:tcBorders>
          </w:tcPr>
          <w:p w14:paraId="75198555" w14:textId="770A79C5" w:rsidR="007C6EF6" w:rsidRPr="009265F5" w:rsidRDefault="00AA0F80" w:rsidP="00FE1455">
            <w:pPr>
              <w:jc w:val="both"/>
              <w:rPr>
                <w:rFonts w:ascii="Times New Roman" w:hAnsi="Times New Roman" w:cs="Times New Roman"/>
                <w:sz w:val="20"/>
                <w:szCs w:val="20"/>
              </w:rPr>
            </w:pPr>
            <w:r>
              <w:rPr>
                <w:rFonts w:ascii="Times New Roman" w:hAnsi="Times New Roman" w:cs="Times New Roman"/>
                <w:sz w:val="20"/>
                <w:szCs w:val="20"/>
              </w:rPr>
              <w:t>20</w:t>
            </w:r>
            <w:r w:rsidR="007C6EF6">
              <w:rPr>
                <w:rFonts w:ascii="Times New Roman" w:hAnsi="Times New Roman" w:cs="Times New Roman"/>
                <w:sz w:val="20"/>
                <w:szCs w:val="20"/>
              </w:rPr>
              <w:t xml:space="preserve"> national</w:t>
            </w:r>
          </w:p>
        </w:tc>
        <w:tc>
          <w:tcPr>
            <w:tcW w:w="2430" w:type="dxa"/>
            <w:tcBorders>
              <w:left w:val="single" w:sz="4" w:space="0" w:color="auto"/>
            </w:tcBorders>
          </w:tcPr>
          <w:p w14:paraId="6F1D0CBB" w14:textId="67EE83FC" w:rsidR="007C6EF6" w:rsidRPr="009265F5" w:rsidRDefault="007C6EF6" w:rsidP="00FE1455">
            <w:pPr>
              <w:jc w:val="both"/>
              <w:rPr>
                <w:rFonts w:ascii="Times New Roman" w:hAnsi="Times New Roman" w:cs="Times New Roman"/>
                <w:sz w:val="20"/>
                <w:szCs w:val="20"/>
              </w:rPr>
            </w:pPr>
            <w:r>
              <w:rPr>
                <w:rFonts w:ascii="Times New Roman" w:hAnsi="Times New Roman" w:cs="Times New Roman"/>
                <w:sz w:val="20"/>
                <w:szCs w:val="20"/>
              </w:rPr>
              <w:t>4</w:t>
            </w:r>
            <w:r w:rsidR="00B65CF4">
              <w:rPr>
                <w:rFonts w:ascii="Times New Roman" w:hAnsi="Times New Roman" w:cs="Times New Roman"/>
                <w:sz w:val="20"/>
                <w:szCs w:val="20"/>
              </w:rPr>
              <w:t>0</w:t>
            </w:r>
            <w:r>
              <w:rPr>
                <w:rFonts w:ascii="Times New Roman" w:hAnsi="Times New Roman" w:cs="Times New Roman"/>
                <w:sz w:val="20"/>
                <w:szCs w:val="20"/>
              </w:rPr>
              <w:t xml:space="preserve"> national</w:t>
            </w:r>
          </w:p>
        </w:tc>
      </w:tr>
      <w:tr w:rsidR="007C6EF6" w:rsidRPr="009265F5" w14:paraId="7EF9901E" w14:textId="77777777" w:rsidTr="00FE1455">
        <w:trPr>
          <w:jc w:val="center"/>
        </w:trPr>
        <w:tc>
          <w:tcPr>
            <w:tcW w:w="10368" w:type="dxa"/>
            <w:gridSpan w:val="6"/>
          </w:tcPr>
          <w:p w14:paraId="30C48A47" w14:textId="74DB4ED8" w:rsidR="007C6EF6" w:rsidRPr="004C0702" w:rsidRDefault="007C6EF6" w:rsidP="008C037A">
            <w:pPr>
              <w:jc w:val="center"/>
              <w:rPr>
                <w:rFonts w:ascii="Times New Roman" w:hAnsi="Times New Roman" w:cs="Times New Roman"/>
                <w:sz w:val="22"/>
                <w:szCs w:val="22"/>
              </w:rPr>
            </w:pPr>
            <w:r w:rsidRPr="004C0702">
              <w:rPr>
                <w:rFonts w:ascii="Times New Roman" w:hAnsi="Times New Roman" w:cs="Times New Roman"/>
                <w:sz w:val="22"/>
                <w:szCs w:val="22"/>
              </w:rPr>
              <w:t>Countries with complete National data for all years (</w:t>
            </w:r>
            <w:r w:rsidR="008C037A" w:rsidRPr="004C0702">
              <w:rPr>
                <w:rFonts w:ascii="Times New Roman" w:hAnsi="Times New Roman" w:cs="Times New Roman"/>
                <w:sz w:val="22"/>
                <w:szCs w:val="22"/>
              </w:rPr>
              <w:t>19</w:t>
            </w:r>
            <w:r w:rsidR="008C037A">
              <w:rPr>
                <w:rFonts w:ascii="Times New Roman" w:hAnsi="Times New Roman" w:cs="Times New Roman"/>
                <w:sz w:val="22"/>
                <w:szCs w:val="22"/>
              </w:rPr>
              <w:t>89</w:t>
            </w:r>
            <w:r w:rsidRPr="004C0702">
              <w:rPr>
                <w:rFonts w:ascii="Times New Roman" w:hAnsi="Times New Roman" w:cs="Times New Roman"/>
                <w:sz w:val="22"/>
                <w:szCs w:val="22"/>
              </w:rPr>
              <w:t>-2008)</w:t>
            </w:r>
          </w:p>
        </w:tc>
      </w:tr>
      <w:tr w:rsidR="007C6EF6" w:rsidRPr="009265F5" w14:paraId="6B9BDDC6" w14:textId="77777777" w:rsidTr="00FE1455">
        <w:trPr>
          <w:trHeight w:val="2960"/>
          <w:jc w:val="center"/>
        </w:trPr>
        <w:tc>
          <w:tcPr>
            <w:tcW w:w="10368" w:type="dxa"/>
            <w:gridSpan w:val="6"/>
            <w:tcBorders>
              <w:bottom w:val="single" w:sz="4" w:space="0" w:color="auto"/>
            </w:tcBorders>
          </w:tcPr>
          <w:p w14:paraId="471AD64B" w14:textId="77777777" w:rsidR="007C6EF6" w:rsidRPr="00E50D49" w:rsidRDefault="007C6EF6" w:rsidP="00FE1455">
            <w:pPr>
              <w:jc w:val="both"/>
              <w:rPr>
                <w:rFonts w:ascii="Times New Roman" w:hAnsi="Times New Roman" w:cs="Times New Roman"/>
                <w:sz w:val="18"/>
                <w:szCs w:val="18"/>
              </w:rPr>
            </w:pPr>
            <w:r w:rsidRPr="00E50D49">
              <w:rPr>
                <w:rFonts w:ascii="Times New Roman" w:hAnsi="Times New Roman" w:cs="Times New Roman"/>
                <w:sz w:val="18"/>
                <w:szCs w:val="18"/>
              </w:rPr>
              <w:t xml:space="preserve">Afghanistan, Albania, Algeria, American Samoa, Andorra, Angola, Anguilla, Antigua and Barbuda, Aruba, Bahamas, Bahrain, Bangladesh, Barbados, Belize, Benin, Bermuda, Bhutan, Botswana, British Virgin Islands, Brunei Darussalam, Burkina Faso, Burundi, Ivory Coast, Cambodia, Cameroon, Cape Verde, Cayman Islands, Central African Republic, Chad, Republic of Congo, Democratic Republic of Congo, Denmark, Cook Islands, Costa Rica, Cuba, Cyprus, Democratic People’s Republic of Korea (North Korea), Djibouti, Dominica, Dominican Republic, Egypt, El Salvador, Equatorial Guinea, Faeroe Islands, Falkland Islands, Fiji Islands, French Guiana, French Polynesia, Gabon, Gambia, Ghana, Gibraltar, Greenland, Grenada, Guadeloupe, Guam, Guatemala, Guinea, Guinea-Bissau, Guyana, Haiti, Honduras, Iceland, Iraq, Isle of Man, </w:t>
            </w:r>
            <w:r w:rsidRPr="0092540A">
              <w:rPr>
                <w:rFonts w:ascii="Times New Roman" w:hAnsi="Times New Roman" w:cs="Times New Roman"/>
                <w:sz w:val="18"/>
                <w:szCs w:val="18"/>
              </w:rPr>
              <w:t>Israel including Palestine</w:t>
            </w:r>
            <w:r>
              <w:rPr>
                <w:rFonts w:ascii="Times New Roman" w:hAnsi="Times New Roman" w:cs="Times New Roman"/>
                <w:sz w:val="18"/>
                <w:szCs w:val="18"/>
              </w:rPr>
              <w:t>,</w:t>
            </w:r>
            <w:r w:rsidRPr="0092540A">
              <w:rPr>
                <w:rFonts w:ascii="Times New Roman" w:hAnsi="Times New Roman" w:cs="Times New Roman"/>
                <w:sz w:val="18"/>
                <w:szCs w:val="18"/>
              </w:rPr>
              <w:t xml:space="preserve"> </w:t>
            </w:r>
            <w:r w:rsidRPr="00E50D49">
              <w:rPr>
                <w:rFonts w:ascii="Times New Roman" w:hAnsi="Times New Roman" w:cs="Times New Roman"/>
                <w:sz w:val="18"/>
                <w:szCs w:val="18"/>
              </w:rPr>
              <w:t xml:space="preserve">Jamaica, Jordan, Kenya, Kiribati, Kuwait, Lao People’s Democratic Republic, Lebanon, Lesotho, Liberia, Libyan Arab Jamahiriya, Liechtenstein, Luxembourg, Madagascar, Malawi, Malaysia, Maldives, Mali, Malta, Marshall Islands, Martinique, Mauritania, Mauritius, Mayotte, Micronesia (Federated States of), Monaco, Montserrat, Morocco, Mozambique, Myanmar, Namibia, Nauru, Netherlands Antilles, New Caledonia, New Zealand, Nicaragua, Niger, Niue, Norfolk Island, Northern Mariana Is, Oman, Palau, Panama, Papua New Guinea, </w:t>
            </w:r>
            <w:proofErr w:type="spellStart"/>
            <w:r w:rsidRPr="00E50D49">
              <w:rPr>
                <w:rFonts w:ascii="Times New Roman" w:hAnsi="Times New Roman" w:cs="Times New Roman"/>
                <w:sz w:val="18"/>
                <w:szCs w:val="18"/>
              </w:rPr>
              <w:t>Paracel</w:t>
            </w:r>
            <w:proofErr w:type="spellEnd"/>
            <w:r w:rsidRPr="00E50D49">
              <w:rPr>
                <w:rFonts w:ascii="Times New Roman" w:hAnsi="Times New Roman" w:cs="Times New Roman"/>
                <w:sz w:val="18"/>
                <w:szCs w:val="18"/>
              </w:rPr>
              <w:t xml:space="preserve"> Islands, Pitcairn Islands, Puerto Rico, Qatar, Reunion, Rwanda, Saint Helena, Saint Kitts and Nevis, Saint Lucia, Saint Pierre &amp; Miquelon, Saint Vincent/Grenadines, Samoa, San Marino, Sao Tome and Principe, Senegal, Seychelles, Sierra Leone, Singapore, Solomon Islands, Somalia, Spratly Islands, Sudan, Suriname, Swaziland, Switzerland, Syrian Arab Republic, Tanzania, Togo, Tokelau, Tonga, Trinidad and Tobago, Tunisia, Turks and Caicos Is, Tuvalu, Uganda, United Arab Emirates, US Virgin Islands, Vanuatu, Wake Island, Wallis and Futuna Is, Western Sahara, Yemen, Zambia, Zimbabwe.</w:t>
            </w:r>
          </w:p>
        </w:tc>
      </w:tr>
      <w:tr w:rsidR="007C6EF6" w:rsidRPr="009265F5" w14:paraId="40D2149D" w14:textId="77777777" w:rsidTr="00FE1455">
        <w:trPr>
          <w:trHeight w:val="107"/>
          <w:jc w:val="center"/>
        </w:trPr>
        <w:tc>
          <w:tcPr>
            <w:tcW w:w="10368" w:type="dxa"/>
            <w:gridSpan w:val="6"/>
            <w:tcBorders>
              <w:top w:val="single" w:sz="4" w:space="0" w:color="auto"/>
              <w:bottom w:val="single" w:sz="4" w:space="0" w:color="auto"/>
            </w:tcBorders>
          </w:tcPr>
          <w:p w14:paraId="5597EFA9" w14:textId="77777777" w:rsidR="007C6EF6" w:rsidRPr="004C0702" w:rsidRDefault="007C6EF6" w:rsidP="00FE1455">
            <w:pPr>
              <w:jc w:val="center"/>
              <w:rPr>
                <w:rFonts w:ascii="Times New Roman" w:hAnsi="Times New Roman" w:cs="Times New Roman"/>
                <w:sz w:val="22"/>
                <w:szCs w:val="22"/>
              </w:rPr>
            </w:pPr>
            <w:r w:rsidRPr="004C0702">
              <w:rPr>
                <w:rFonts w:ascii="Times New Roman" w:hAnsi="Times New Roman" w:cs="Times New Roman"/>
                <w:sz w:val="22"/>
                <w:szCs w:val="22"/>
              </w:rPr>
              <w:t xml:space="preserve">Countries not </w:t>
            </w:r>
            <w:proofErr w:type="spellStart"/>
            <w:r w:rsidRPr="004C0702">
              <w:rPr>
                <w:rFonts w:ascii="Times New Roman" w:hAnsi="Times New Roman" w:cs="Times New Roman"/>
                <w:sz w:val="22"/>
                <w:szCs w:val="22"/>
              </w:rPr>
              <w:t>analysed</w:t>
            </w:r>
            <w:proofErr w:type="spellEnd"/>
          </w:p>
        </w:tc>
      </w:tr>
      <w:tr w:rsidR="007C6EF6" w:rsidRPr="009265F5" w14:paraId="48778A3E" w14:textId="77777777" w:rsidTr="00FE1455">
        <w:trPr>
          <w:trHeight w:val="98"/>
          <w:jc w:val="center"/>
        </w:trPr>
        <w:tc>
          <w:tcPr>
            <w:tcW w:w="10368" w:type="dxa"/>
            <w:gridSpan w:val="6"/>
            <w:tcBorders>
              <w:top w:val="single" w:sz="4" w:space="0" w:color="auto"/>
            </w:tcBorders>
          </w:tcPr>
          <w:p w14:paraId="566DAC4B" w14:textId="77777777" w:rsidR="007C6EF6" w:rsidRDefault="007C6EF6" w:rsidP="00FE1455">
            <w:pPr>
              <w:jc w:val="both"/>
              <w:rPr>
                <w:rFonts w:ascii="Times New Roman" w:hAnsi="Times New Roman" w:cs="Times New Roman"/>
                <w:sz w:val="18"/>
                <w:szCs w:val="18"/>
              </w:rPr>
            </w:pPr>
            <w:r w:rsidRPr="007978B2">
              <w:rPr>
                <w:rFonts w:ascii="Times New Roman" w:hAnsi="Times New Roman" w:cs="Times New Roman"/>
                <w:sz w:val="18"/>
                <w:szCs w:val="18"/>
              </w:rPr>
              <w:t>Bosnia and Herzegovina</w:t>
            </w:r>
            <w:r>
              <w:rPr>
                <w:rFonts w:ascii="Times New Roman" w:hAnsi="Times New Roman" w:cs="Times New Roman"/>
                <w:sz w:val="18"/>
                <w:szCs w:val="18"/>
              </w:rPr>
              <w:t xml:space="preserve">, </w:t>
            </w:r>
            <w:r>
              <w:rPr>
                <w:rFonts w:ascii="Times New Roman" w:hAnsi="Times New Roman" w:cs="Times New Roman"/>
                <w:sz w:val="20"/>
                <w:szCs w:val="20"/>
              </w:rPr>
              <w:t>Croatia, Serbia and Montenegro, Slovenia, Taiwan</w:t>
            </w:r>
          </w:p>
        </w:tc>
      </w:tr>
    </w:tbl>
    <w:p w14:paraId="533BA29F" w14:textId="77777777" w:rsidR="00B044D9" w:rsidRDefault="00B044D9" w:rsidP="003D63D6">
      <w:pPr>
        <w:jc w:val="both"/>
        <w:rPr>
          <w:rFonts w:ascii="Times New Roman" w:hAnsi="Times New Roman"/>
        </w:rPr>
      </w:pPr>
    </w:p>
    <w:p w14:paraId="3559A68E" w14:textId="77777777" w:rsidR="007C2384" w:rsidRDefault="007C2384" w:rsidP="001E0DEF">
      <w:pPr>
        <w:jc w:val="both"/>
        <w:rPr>
          <w:rFonts w:ascii="Times New Roman" w:hAnsi="Times New Roman"/>
        </w:rPr>
      </w:pPr>
    </w:p>
    <w:sectPr w:rsidR="007C2384" w:rsidSect="006E17E9">
      <w:footerReference w:type="even" r:id="rId9"/>
      <w:footerReference w:type="default" r:id="rId10"/>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28126A" w14:textId="77777777" w:rsidR="00E9193B" w:rsidRDefault="00E9193B" w:rsidP="00DF69F3">
      <w:r>
        <w:separator/>
      </w:r>
    </w:p>
  </w:endnote>
  <w:endnote w:type="continuationSeparator" w:id="0">
    <w:p w14:paraId="1BF794CE" w14:textId="77777777" w:rsidR="00E9193B" w:rsidRDefault="00E9193B" w:rsidP="00DF6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4A9B4" w14:textId="77777777" w:rsidR="00E9193B" w:rsidRDefault="00E9193B" w:rsidP="00451FB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0941F8" w14:textId="77777777" w:rsidR="00E9193B" w:rsidRDefault="00E9193B" w:rsidP="006E17E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CBFFD" w14:textId="77777777" w:rsidR="00E9193B" w:rsidRDefault="00E9193B" w:rsidP="00451FB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A2953">
      <w:rPr>
        <w:rStyle w:val="PageNumber"/>
        <w:noProof/>
      </w:rPr>
      <w:t>2</w:t>
    </w:r>
    <w:r>
      <w:rPr>
        <w:rStyle w:val="PageNumber"/>
      </w:rPr>
      <w:fldChar w:fldCharType="end"/>
    </w:r>
  </w:p>
  <w:p w14:paraId="2F76C0BC" w14:textId="77777777" w:rsidR="00E9193B" w:rsidRDefault="00E9193B" w:rsidP="006E17E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84D020" w14:textId="77777777" w:rsidR="00E9193B" w:rsidRDefault="00E9193B" w:rsidP="00DF69F3">
      <w:r>
        <w:separator/>
      </w:r>
    </w:p>
  </w:footnote>
  <w:footnote w:type="continuationSeparator" w:id="0">
    <w:p w14:paraId="3ED3F145" w14:textId="77777777" w:rsidR="00E9193B" w:rsidRDefault="00E9193B" w:rsidP="00DF69F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07C62"/>
    <w:multiLevelType w:val="hybridMultilevel"/>
    <w:tmpl w:val="BD4A3C42"/>
    <w:lvl w:ilvl="0" w:tplc="04090001">
      <w:start w:val="1"/>
      <w:numFmt w:val="bullet"/>
      <w:lvlText w:val=""/>
      <w:lvlJc w:val="left"/>
      <w:pPr>
        <w:ind w:left="1080" w:hanging="360"/>
      </w:pPr>
      <w:rPr>
        <w:rFonts w:ascii="Symbol" w:hAnsi="Symbol" w:hint="default"/>
      </w:rPr>
    </w:lvl>
    <w:lvl w:ilvl="1" w:tplc="04090003">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CFF4F28"/>
    <w:multiLevelType w:val="hybridMultilevel"/>
    <w:tmpl w:val="45EAA3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9121B1"/>
    <w:multiLevelType w:val="multilevel"/>
    <w:tmpl w:val="1BCCA6E8"/>
    <w:lvl w:ilvl="0">
      <w:start w:val="1"/>
      <w:numFmt w:val="upperLetter"/>
      <w:lvlText w:val="(%1)"/>
      <w:lvlJc w:val="left"/>
      <w:pPr>
        <w:ind w:left="860" w:hanging="50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578195F"/>
    <w:multiLevelType w:val="multilevel"/>
    <w:tmpl w:val="6C98710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nsid w:val="3405541A"/>
    <w:multiLevelType w:val="multilevel"/>
    <w:tmpl w:val="E668A788"/>
    <w:lvl w:ilvl="0">
      <w:start w:val="1"/>
      <w:numFmt w:val="upperLetter"/>
      <w:lvlText w:val="(%1)"/>
      <w:lvlJc w:val="left"/>
      <w:pPr>
        <w:ind w:left="1220" w:hanging="50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nsid w:val="3CCA4DC3"/>
    <w:multiLevelType w:val="hybridMultilevel"/>
    <w:tmpl w:val="3372E78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0E37EF8"/>
    <w:multiLevelType w:val="hybridMultilevel"/>
    <w:tmpl w:val="E20EAF22"/>
    <w:lvl w:ilvl="0" w:tplc="70341E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60121D"/>
    <w:multiLevelType w:val="hybridMultilevel"/>
    <w:tmpl w:val="3372E78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DDB0DEF"/>
    <w:multiLevelType w:val="hybridMultilevel"/>
    <w:tmpl w:val="0F7EB3C2"/>
    <w:lvl w:ilvl="0" w:tplc="4EFA2D5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16179F"/>
    <w:multiLevelType w:val="hybridMultilevel"/>
    <w:tmpl w:val="C020256C"/>
    <w:lvl w:ilvl="0" w:tplc="EFDEBD9C">
      <w:start w:val="1"/>
      <w:numFmt w:val="upp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9B54B98"/>
    <w:multiLevelType w:val="multilevel"/>
    <w:tmpl w:val="1BCCA6E8"/>
    <w:lvl w:ilvl="0">
      <w:start w:val="1"/>
      <w:numFmt w:val="upperLetter"/>
      <w:lvlText w:val="(%1)"/>
      <w:lvlJc w:val="left"/>
      <w:pPr>
        <w:ind w:left="860" w:hanging="50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9F42314"/>
    <w:multiLevelType w:val="hybridMultilevel"/>
    <w:tmpl w:val="75DC03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4277AC"/>
    <w:multiLevelType w:val="hybridMultilevel"/>
    <w:tmpl w:val="BD4A3C4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5757A4B"/>
    <w:multiLevelType w:val="hybridMultilevel"/>
    <w:tmpl w:val="874AA350"/>
    <w:lvl w:ilvl="0" w:tplc="A8D480FE">
      <w:start w:val="1"/>
      <w:numFmt w:val="upperLetter"/>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5C042EA"/>
    <w:multiLevelType w:val="hybridMultilevel"/>
    <w:tmpl w:val="CC4AC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081CBF"/>
    <w:multiLevelType w:val="multilevel"/>
    <w:tmpl w:val="205CE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DD18CA"/>
    <w:multiLevelType w:val="multilevel"/>
    <w:tmpl w:val="446EA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3"/>
  </w:num>
  <w:num w:numId="3">
    <w:abstractNumId w:val="12"/>
  </w:num>
  <w:num w:numId="4">
    <w:abstractNumId w:val="0"/>
  </w:num>
  <w:num w:numId="5">
    <w:abstractNumId w:val="7"/>
  </w:num>
  <w:num w:numId="6">
    <w:abstractNumId w:val="5"/>
  </w:num>
  <w:num w:numId="7">
    <w:abstractNumId w:val="15"/>
  </w:num>
  <w:num w:numId="8">
    <w:abstractNumId w:val="16"/>
  </w:num>
  <w:num w:numId="9">
    <w:abstractNumId w:val="8"/>
  </w:num>
  <w:num w:numId="10">
    <w:abstractNumId w:val="9"/>
  </w:num>
  <w:num w:numId="11">
    <w:abstractNumId w:val="13"/>
  </w:num>
  <w:num w:numId="12">
    <w:abstractNumId w:val="2"/>
  </w:num>
  <w:num w:numId="13">
    <w:abstractNumId w:val="10"/>
  </w:num>
  <w:num w:numId="14">
    <w:abstractNumId w:val="1"/>
  </w:num>
  <w:num w:numId="15">
    <w:abstractNumId w:val="4"/>
  </w:num>
  <w:num w:numId="16">
    <w:abstractNumId w:val="1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64B"/>
    <w:rsid w:val="00000BE2"/>
    <w:rsid w:val="000012E7"/>
    <w:rsid w:val="00003319"/>
    <w:rsid w:val="00004C01"/>
    <w:rsid w:val="00006BDA"/>
    <w:rsid w:val="00007A48"/>
    <w:rsid w:val="00007A71"/>
    <w:rsid w:val="00012BCD"/>
    <w:rsid w:val="00012BE7"/>
    <w:rsid w:val="00014C9A"/>
    <w:rsid w:val="00016349"/>
    <w:rsid w:val="0001697D"/>
    <w:rsid w:val="00017094"/>
    <w:rsid w:val="000216E8"/>
    <w:rsid w:val="000218C0"/>
    <w:rsid w:val="00023475"/>
    <w:rsid w:val="0002413B"/>
    <w:rsid w:val="000241D3"/>
    <w:rsid w:val="00024B5D"/>
    <w:rsid w:val="00025EA7"/>
    <w:rsid w:val="00026B28"/>
    <w:rsid w:val="00026E38"/>
    <w:rsid w:val="0003110A"/>
    <w:rsid w:val="000321DD"/>
    <w:rsid w:val="000328B1"/>
    <w:rsid w:val="00032D5B"/>
    <w:rsid w:val="0003389D"/>
    <w:rsid w:val="00035D02"/>
    <w:rsid w:val="00037277"/>
    <w:rsid w:val="00037812"/>
    <w:rsid w:val="00037C29"/>
    <w:rsid w:val="00037F0C"/>
    <w:rsid w:val="00040481"/>
    <w:rsid w:val="00040A4B"/>
    <w:rsid w:val="00040C34"/>
    <w:rsid w:val="00040EEF"/>
    <w:rsid w:val="00041EAB"/>
    <w:rsid w:val="00041F1F"/>
    <w:rsid w:val="00043006"/>
    <w:rsid w:val="00043FA3"/>
    <w:rsid w:val="000446F1"/>
    <w:rsid w:val="000448F6"/>
    <w:rsid w:val="0004507E"/>
    <w:rsid w:val="000459CE"/>
    <w:rsid w:val="00050A12"/>
    <w:rsid w:val="00051292"/>
    <w:rsid w:val="000518EA"/>
    <w:rsid w:val="00052362"/>
    <w:rsid w:val="000530E9"/>
    <w:rsid w:val="00053DAD"/>
    <w:rsid w:val="00053DFF"/>
    <w:rsid w:val="00054633"/>
    <w:rsid w:val="00054CEE"/>
    <w:rsid w:val="000559C4"/>
    <w:rsid w:val="00056CF5"/>
    <w:rsid w:val="00056DB7"/>
    <w:rsid w:val="00057361"/>
    <w:rsid w:val="00060600"/>
    <w:rsid w:val="000607B4"/>
    <w:rsid w:val="0006103F"/>
    <w:rsid w:val="000625EF"/>
    <w:rsid w:val="0006374A"/>
    <w:rsid w:val="00063DDC"/>
    <w:rsid w:val="00064292"/>
    <w:rsid w:val="00066122"/>
    <w:rsid w:val="00071182"/>
    <w:rsid w:val="000717D4"/>
    <w:rsid w:val="00071EDF"/>
    <w:rsid w:val="000725C6"/>
    <w:rsid w:val="0007314D"/>
    <w:rsid w:val="00073FB7"/>
    <w:rsid w:val="00074A2A"/>
    <w:rsid w:val="000753DA"/>
    <w:rsid w:val="0007545C"/>
    <w:rsid w:val="00081EF4"/>
    <w:rsid w:val="00081F10"/>
    <w:rsid w:val="000824DB"/>
    <w:rsid w:val="000831C1"/>
    <w:rsid w:val="00083C3F"/>
    <w:rsid w:val="00084F8E"/>
    <w:rsid w:val="0008583C"/>
    <w:rsid w:val="00086F3E"/>
    <w:rsid w:val="000901B6"/>
    <w:rsid w:val="0009115A"/>
    <w:rsid w:val="00091D9B"/>
    <w:rsid w:val="00091F0B"/>
    <w:rsid w:val="000945DF"/>
    <w:rsid w:val="00094742"/>
    <w:rsid w:val="0009531B"/>
    <w:rsid w:val="00095618"/>
    <w:rsid w:val="000957B2"/>
    <w:rsid w:val="00096614"/>
    <w:rsid w:val="00096BA6"/>
    <w:rsid w:val="00097294"/>
    <w:rsid w:val="000974CB"/>
    <w:rsid w:val="000979DA"/>
    <w:rsid w:val="000A0215"/>
    <w:rsid w:val="000A06FD"/>
    <w:rsid w:val="000A238C"/>
    <w:rsid w:val="000A24A0"/>
    <w:rsid w:val="000A2874"/>
    <w:rsid w:val="000A398C"/>
    <w:rsid w:val="000A3EB0"/>
    <w:rsid w:val="000A401A"/>
    <w:rsid w:val="000A4AC3"/>
    <w:rsid w:val="000A4E7A"/>
    <w:rsid w:val="000A56B3"/>
    <w:rsid w:val="000A6090"/>
    <w:rsid w:val="000A7303"/>
    <w:rsid w:val="000B0A67"/>
    <w:rsid w:val="000B0C3F"/>
    <w:rsid w:val="000B1C2F"/>
    <w:rsid w:val="000B4789"/>
    <w:rsid w:val="000B49D3"/>
    <w:rsid w:val="000B4BBB"/>
    <w:rsid w:val="000B4F78"/>
    <w:rsid w:val="000B5014"/>
    <w:rsid w:val="000B5619"/>
    <w:rsid w:val="000B59AF"/>
    <w:rsid w:val="000B6186"/>
    <w:rsid w:val="000C144F"/>
    <w:rsid w:val="000C203E"/>
    <w:rsid w:val="000C2BB1"/>
    <w:rsid w:val="000C3F3E"/>
    <w:rsid w:val="000C40CD"/>
    <w:rsid w:val="000C57B7"/>
    <w:rsid w:val="000C7000"/>
    <w:rsid w:val="000C75C4"/>
    <w:rsid w:val="000D179D"/>
    <w:rsid w:val="000D1D88"/>
    <w:rsid w:val="000D3356"/>
    <w:rsid w:val="000D33A4"/>
    <w:rsid w:val="000D43DE"/>
    <w:rsid w:val="000D479A"/>
    <w:rsid w:val="000D48C0"/>
    <w:rsid w:val="000D68C2"/>
    <w:rsid w:val="000D7A56"/>
    <w:rsid w:val="000D7CAF"/>
    <w:rsid w:val="000E0927"/>
    <w:rsid w:val="000E0CFD"/>
    <w:rsid w:val="000E26F5"/>
    <w:rsid w:val="000E29AB"/>
    <w:rsid w:val="000E40E0"/>
    <w:rsid w:val="000E458B"/>
    <w:rsid w:val="000E45DC"/>
    <w:rsid w:val="000E4B93"/>
    <w:rsid w:val="000E56BF"/>
    <w:rsid w:val="000E5B67"/>
    <w:rsid w:val="000E5E3D"/>
    <w:rsid w:val="000E62B9"/>
    <w:rsid w:val="000E7628"/>
    <w:rsid w:val="000E7A8A"/>
    <w:rsid w:val="000F01D4"/>
    <w:rsid w:val="000F049C"/>
    <w:rsid w:val="000F107E"/>
    <w:rsid w:val="000F16B8"/>
    <w:rsid w:val="000F25F9"/>
    <w:rsid w:val="000F30CE"/>
    <w:rsid w:val="000F3804"/>
    <w:rsid w:val="000F40D2"/>
    <w:rsid w:val="000F46AC"/>
    <w:rsid w:val="000F46C8"/>
    <w:rsid w:val="000F5446"/>
    <w:rsid w:val="000F5A9C"/>
    <w:rsid w:val="000F5C3C"/>
    <w:rsid w:val="000F622E"/>
    <w:rsid w:val="000F70D1"/>
    <w:rsid w:val="000F7FDF"/>
    <w:rsid w:val="001018C6"/>
    <w:rsid w:val="00102BE4"/>
    <w:rsid w:val="0010623F"/>
    <w:rsid w:val="00106A63"/>
    <w:rsid w:val="00106A8C"/>
    <w:rsid w:val="001071C9"/>
    <w:rsid w:val="001112B8"/>
    <w:rsid w:val="00111755"/>
    <w:rsid w:val="00111F64"/>
    <w:rsid w:val="00112007"/>
    <w:rsid w:val="0011235A"/>
    <w:rsid w:val="001123C6"/>
    <w:rsid w:val="00112BE3"/>
    <w:rsid w:val="00112BEF"/>
    <w:rsid w:val="001130C2"/>
    <w:rsid w:val="00113EC2"/>
    <w:rsid w:val="00115876"/>
    <w:rsid w:val="00117200"/>
    <w:rsid w:val="0011752F"/>
    <w:rsid w:val="00117577"/>
    <w:rsid w:val="001204F7"/>
    <w:rsid w:val="00121C62"/>
    <w:rsid w:val="00121E98"/>
    <w:rsid w:val="001227A6"/>
    <w:rsid w:val="00122A4B"/>
    <w:rsid w:val="00123B2C"/>
    <w:rsid w:val="00124A79"/>
    <w:rsid w:val="00125A3B"/>
    <w:rsid w:val="00126629"/>
    <w:rsid w:val="001273D0"/>
    <w:rsid w:val="00130481"/>
    <w:rsid w:val="00130B68"/>
    <w:rsid w:val="00131440"/>
    <w:rsid w:val="00131DCC"/>
    <w:rsid w:val="00131E73"/>
    <w:rsid w:val="00132362"/>
    <w:rsid w:val="00133E57"/>
    <w:rsid w:val="001359C3"/>
    <w:rsid w:val="00136F98"/>
    <w:rsid w:val="00137854"/>
    <w:rsid w:val="0013788E"/>
    <w:rsid w:val="001379A2"/>
    <w:rsid w:val="0014040D"/>
    <w:rsid w:val="0014071A"/>
    <w:rsid w:val="001411FE"/>
    <w:rsid w:val="0014164A"/>
    <w:rsid w:val="0014236A"/>
    <w:rsid w:val="001439B0"/>
    <w:rsid w:val="00144185"/>
    <w:rsid w:val="00144B64"/>
    <w:rsid w:val="00145B18"/>
    <w:rsid w:val="00145C03"/>
    <w:rsid w:val="00145DFF"/>
    <w:rsid w:val="00145F1F"/>
    <w:rsid w:val="001465F8"/>
    <w:rsid w:val="001467B1"/>
    <w:rsid w:val="00146FE6"/>
    <w:rsid w:val="00147268"/>
    <w:rsid w:val="00147786"/>
    <w:rsid w:val="00147960"/>
    <w:rsid w:val="00151687"/>
    <w:rsid w:val="0015275A"/>
    <w:rsid w:val="0015295A"/>
    <w:rsid w:val="001532E1"/>
    <w:rsid w:val="00154E1F"/>
    <w:rsid w:val="00155E6C"/>
    <w:rsid w:val="00155E9F"/>
    <w:rsid w:val="001560E3"/>
    <w:rsid w:val="0015712A"/>
    <w:rsid w:val="00157442"/>
    <w:rsid w:val="001577D6"/>
    <w:rsid w:val="00161707"/>
    <w:rsid w:val="0016201E"/>
    <w:rsid w:val="001633FC"/>
    <w:rsid w:val="0016373E"/>
    <w:rsid w:val="00164F96"/>
    <w:rsid w:val="00166B9E"/>
    <w:rsid w:val="00170010"/>
    <w:rsid w:val="00171071"/>
    <w:rsid w:val="001711D8"/>
    <w:rsid w:val="0017157D"/>
    <w:rsid w:val="0017217B"/>
    <w:rsid w:val="00172701"/>
    <w:rsid w:val="001740AD"/>
    <w:rsid w:val="00175804"/>
    <w:rsid w:val="001771C5"/>
    <w:rsid w:val="001775BF"/>
    <w:rsid w:val="001804B6"/>
    <w:rsid w:val="001807AF"/>
    <w:rsid w:val="00181260"/>
    <w:rsid w:val="00182E06"/>
    <w:rsid w:val="001831F5"/>
    <w:rsid w:val="00184F02"/>
    <w:rsid w:val="00185C84"/>
    <w:rsid w:val="001863AB"/>
    <w:rsid w:val="001863C7"/>
    <w:rsid w:val="0018646E"/>
    <w:rsid w:val="001867E3"/>
    <w:rsid w:val="001871AB"/>
    <w:rsid w:val="00187AA2"/>
    <w:rsid w:val="00187E11"/>
    <w:rsid w:val="0019089C"/>
    <w:rsid w:val="001976F1"/>
    <w:rsid w:val="00197B0C"/>
    <w:rsid w:val="001A0899"/>
    <w:rsid w:val="001A17F5"/>
    <w:rsid w:val="001A1B26"/>
    <w:rsid w:val="001A1D81"/>
    <w:rsid w:val="001A2F08"/>
    <w:rsid w:val="001A304A"/>
    <w:rsid w:val="001A30FE"/>
    <w:rsid w:val="001A3DE5"/>
    <w:rsid w:val="001A5A18"/>
    <w:rsid w:val="001A5FBD"/>
    <w:rsid w:val="001A787E"/>
    <w:rsid w:val="001A7CDA"/>
    <w:rsid w:val="001B06CA"/>
    <w:rsid w:val="001B0958"/>
    <w:rsid w:val="001B0D63"/>
    <w:rsid w:val="001B0FF3"/>
    <w:rsid w:val="001B1D40"/>
    <w:rsid w:val="001B3201"/>
    <w:rsid w:val="001B3B55"/>
    <w:rsid w:val="001B3C6D"/>
    <w:rsid w:val="001B50C8"/>
    <w:rsid w:val="001B5583"/>
    <w:rsid w:val="001B64C3"/>
    <w:rsid w:val="001B7270"/>
    <w:rsid w:val="001B784E"/>
    <w:rsid w:val="001C0454"/>
    <w:rsid w:val="001C14B5"/>
    <w:rsid w:val="001C1DDE"/>
    <w:rsid w:val="001C2919"/>
    <w:rsid w:val="001C3528"/>
    <w:rsid w:val="001C415C"/>
    <w:rsid w:val="001C57DF"/>
    <w:rsid w:val="001C590B"/>
    <w:rsid w:val="001C6063"/>
    <w:rsid w:val="001D0CC1"/>
    <w:rsid w:val="001D18C1"/>
    <w:rsid w:val="001D1986"/>
    <w:rsid w:val="001D1C0B"/>
    <w:rsid w:val="001D2661"/>
    <w:rsid w:val="001D52EB"/>
    <w:rsid w:val="001D6057"/>
    <w:rsid w:val="001D60D3"/>
    <w:rsid w:val="001E032D"/>
    <w:rsid w:val="001E0C68"/>
    <w:rsid w:val="001E0DEF"/>
    <w:rsid w:val="001E154C"/>
    <w:rsid w:val="001E1822"/>
    <w:rsid w:val="001E2191"/>
    <w:rsid w:val="001E3561"/>
    <w:rsid w:val="001E6C64"/>
    <w:rsid w:val="001E70AE"/>
    <w:rsid w:val="001E76B0"/>
    <w:rsid w:val="001F05D8"/>
    <w:rsid w:val="001F205F"/>
    <w:rsid w:val="001F43D1"/>
    <w:rsid w:val="001F5138"/>
    <w:rsid w:val="001F58D1"/>
    <w:rsid w:val="001F5D1F"/>
    <w:rsid w:val="001F5EAB"/>
    <w:rsid w:val="001F63BF"/>
    <w:rsid w:val="001F6657"/>
    <w:rsid w:val="00200A10"/>
    <w:rsid w:val="00201102"/>
    <w:rsid w:val="0020204E"/>
    <w:rsid w:val="00203215"/>
    <w:rsid w:val="00203FA3"/>
    <w:rsid w:val="002051A3"/>
    <w:rsid w:val="00206A80"/>
    <w:rsid w:val="002070CF"/>
    <w:rsid w:val="00207722"/>
    <w:rsid w:val="002106CC"/>
    <w:rsid w:val="00210C7D"/>
    <w:rsid w:val="0021147D"/>
    <w:rsid w:val="002130BA"/>
    <w:rsid w:val="00213431"/>
    <w:rsid w:val="00213BFE"/>
    <w:rsid w:val="00213FD2"/>
    <w:rsid w:val="0021479A"/>
    <w:rsid w:val="002148D3"/>
    <w:rsid w:val="002153A2"/>
    <w:rsid w:val="0021571E"/>
    <w:rsid w:val="00215949"/>
    <w:rsid w:val="002169F4"/>
    <w:rsid w:val="00216E0F"/>
    <w:rsid w:val="002200CF"/>
    <w:rsid w:val="00220549"/>
    <w:rsid w:val="00220AE5"/>
    <w:rsid w:val="00222409"/>
    <w:rsid w:val="00222A42"/>
    <w:rsid w:val="00222BB8"/>
    <w:rsid w:val="002232A2"/>
    <w:rsid w:val="00223D29"/>
    <w:rsid w:val="00223F2B"/>
    <w:rsid w:val="002251A2"/>
    <w:rsid w:val="00225A3F"/>
    <w:rsid w:val="00226A9A"/>
    <w:rsid w:val="00226E27"/>
    <w:rsid w:val="0022716C"/>
    <w:rsid w:val="00231E5F"/>
    <w:rsid w:val="00232138"/>
    <w:rsid w:val="002321CE"/>
    <w:rsid w:val="002322CA"/>
    <w:rsid w:val="00233DA9"/>
    <w:rsid w:val="00235732"/>
    <w:rsid w:val="00236564"/>
    <w:rsid w:val="002373EA"/>
    <w:rsid w:val="00237957"/>
    <w:rsid w:val="00240049"/>
    <w:rsid w:val="002407D5"/>
    <w:rsid w:val="00240886"/>
    <w:rsid w:val="00240E33"/>
    <w:rsid w:val="00240F52"/>
    <w:rsid w:val="00241425"/>
    <w:rsid w:val="00241C4F"/>
    <w:rsid w:val="00241CF7"/>
    <w:rsid w:val="00241E6C"/>
    <w:rsid w:val="0024227E"/>
    <w:rsid w:val="00242539"/>
    <w:rsid w:val="00242663"/>
    <w:rsid w:val="00244810"/>
    <w:rsid w:val="00246997"/>
    <w:rsid w:val="00247722"/>
    <w:rsid w:val="002479E9"/>
    <w:rsid w:val="00253ACB"/>
    <w:rsid w:val="00253BD7"/>
    <w:rsid w:val="0025547E"/>
    <w:rsid w:val="00256907"/>
    <w:rsid w:val="00256BAD"/>
    <w:rsid w:val="00257025"/>
    <w:rsid w:val="00257776"/>
    <w:rsid w:val="00260909"/>
    <w:rsid w:val="00260FEE"/>
    <w:rsid w:val="002619BC"/>
    <w:rsid w:val="00261BA3"/>
    <w:rsid w:val="00262704"/>
    <w:rsid w:val="00262C67"/>
    <w:rsid w:val="00264051"/>
    <w:rsid w:val="00265833"/>
    <w:rsid w:val="00265B64"/>
    <w:rsid w:val="0026688B"/>
    <w:rsid w:val="00266F12"/>
    <w:rsid w:val="00266FF7"/>
    <w:rsid w:val="00270124"/>
    <w:rsid w:val="0027183C"/>
    <w:rsid w:val="002718B1"/>
    <w:rsid w:val="002723DA"/>
    <w:rsid w:val="00272C7D"/>
    <w:rsid w:val="00273C30"/>
    <w:rsid w:val="00274FFE"/>
    <w:rsid w:val="00275BD6"/>
    <w:rsid w:val="002765B2"/>
    <w:rsid w:val="00277DCA"/>
    <w:rsid w:val="00283578"/>
    <w:rsid w:val="00284244"/>
    <w:rsid w:val="0028444D"/>
    <w:rsid w:val="00285340"/>
    <w:rsid w:val="0028625D"/>
    <w:rsid w:val="00286504"/>
    <w:rsid w:val="00286D8B"/>
    <w:rsid w:val="00286FAA"/>
    <w:rsid w:val="002911C0"/>
    <w:rsid w:val="0029146E"/>
    <w:rsid w:val="0029224D"/>
    <w:rsid w:val="0029267D"/>
    <w:rsid w:val="00294008"/>
    <w:rsid w:val="00294571"/>
    <w:rsid w:val="00296420"/>
    <w:rsid w:val="00296608"/>
    <w:rsid w:val="002A0FE9"/>
    <w:rsid w:val="002A1950"/>
    <w:rsid w:val="002A2211"/>
    <w:rsid w:val="002A22E5"/>
    <w:rsid w:val="002A379B"/>
    <w:rsid w:val="002B0C02"/>
    <w:rsid w:val="002B0CD1"/>
    <w:rsid w:val="002B14AF"/>
    <w:rsid w:val="002B1A16"/>
    <w:rsid w:val="002B1D34"/>
    <w:rsid w:val="002B206D"/>
    <w:rsid w:val="002B2B4C"/>
    <w:rsid w:val="002B2E72"/>
    <w:rsid w:val="002B385E"/>
    <w:rsid w:val="002B517D"/>
    <w:rsid w:val="002B5343"/>
    <w:rsid w:val="002B5B51"/>
    <w:rsid w:val="002B759F"/>
    <w:rsid w:val="002C103C"/>
    <w:rsid w:val="002C1686"/>
    <w:rsid w:val="002C32AE"/>
    <w:rsid w:val="002C3594"/>
    <w:rsid w:val="002C3FF3"/>
    <w:rsid w:val="002C45E9"/>
    <w:rsid w:val="002C4A6C"/>
    <w:rsid w:val="002C4A91"/>
    <w:rsid w:val="002C61E7"/>
    <w:rsid w:val="002C6BA6"/>
    <w:rsid w:val="002D0B21"/>
    <w:rsid w:val="002D4907"/>
    <w:rsid w:val="002D5126"/>
    <w:rsid w:val="002D528D"/>
    <w:rsid w:val="002D6B4D"/>
    <w:rsid w:val="002D7186"/>
    <w:rsid w:val="002D77D0"/>
    <w:rsid w:val="002E0A25"/>
    <w:rsid w:val="002E0A8F"/>
    <w:rsid w:val="002E166C"/>
    <w:rsid w:val="002E1839"/>
    <w:rsid w:val="002E1CC3"/>
    <w:rsid w:val="002E2393"/>
    <w:rsid w:val="002E29D5"/>
    <w:rsid w:val="002E316B"/>
    <w:rsid w:val="002E37EF"/>
    <w:rsid w:val="002E3C3B"/>
    <w:rsid w:val="002E5178"/>
    <w:rsid w:val="002E53C4"/>
    <w:rsid w:val="002E561E"/>
    <w:rsid w:val="002E5936"/>
    <w:rsid w:val="002E5C61"/>
    <w:rsid w:val="002E66DC"/>
    <w:rsid w:val="002F0603"/>
    <w:rsid w:val="002F11F9"/>
    <w:rsid w:val="002F1C02"/>
    <w:rsid w:val="002F1E67"/>
    <w:rsid w:val="002F3962"/>
    <w:rsid w:val="002F47AC"/>
    <w:rsid w:val="002F4944"/>
    <w:rsid w:val="002F520D"/>
    <w:rsid w:val="002F5C09"/>
    <w:rsid w:val="002F6C4C"/>
    <w:rsid w:val="002F777C"/>
    <w:rsid w:val="00300F66"/>
    <w:rsid w:val="00301BAE"/>
    <w:rsid w:val="0030247C"/>
    <w:rsid w:val="00303383"/>
    <w:rsid w:val="003040F9"/>
    <w:rsid w:val="00304AFB"/>
    <w:rsid w:val="00306526"/>
    <w:rsid w:val="00306552"/>
    <w:rsid w:val="00307A11"/>
    <w:rsid w:val="00310678"/>
    <w:rsid w:val="00311AD7"/>
    <w:rsid w:val="00312588"/>
    <w:rsid w:val="00312C94"/>
    <w:rsid w:val="00313D82"/>
    <w:rsid w:val="00313DC0"/>
    <w:rsid w:val="003141B6"/>
    <w:rsid w:val="003141F7"/>
    <w:rsid w:val="00314297"/>
    <w:rsid w:val="0031476E"/>
    <w:rsid w:val="003161D1"/>
    <w:rsid w:val="00316690"/>
    <w:rsid w:val="0031770D"/>
    <w:rsid w:val="00320D00"/>
    <w:rsid w:val="00321DD9"/>
    <w:rsid w:val="00322732"/>
    <w:rsid w:val="00325F13"/>
    <w:rsid w:val="00325F26"/>
    <w:rsid w:val="00325FDB"/>
    <w:rsid w:val="003267CF"/>
    <w:rsid w:val="00331A07"/>
    <w:rsid w:val="00331BD8"/>
    <w:rsid w:val="00332C86"/>
    <w:rsid w:val="00333459"/>
    <w:rsid w:val="0033394F"/>
    <w:rsid w:val="00333997"/>
    <w:rsid w:val="00334C05"/>
    <w:rsid w:val="00334EED"/>
    <w:rsid w:val="003352F2"/>
    <w:rsid w:val="00336DCC"/>
    <w:rsid w:val="00336FFA"/>
    <w:rsid w:val="00337C42"/>
    <w:rsid w:val="0034070D"/>
    <w:rsid w:val="00340D75"/>
    <w:rsid w:val="003410BD"/>
    <w:rsid w:val="00341858"/>
    <w:rsid w:val="00341A46"/>
    <w:rsid w:val="00343F95"/>
    <w:rsid w:val="00344E30"/>
    <w:rsid w:val="00344FFE"/>
    <w:rsid w:val="003458AD"/>
    <w:rsid w:val="0034655C"/>
    <w:rsid w:val="00346604"/>
    <w:rsid w:val="0034700A"/>
    <w:rsid w:val="00347414"/>
    <w:rsid w:val="00350542"/>
    <w:rsid w:val="00350967"/>
    <w:rsid w:val="003512B1"/>
    <w:rsid w:val="003524DA"/>
    <w:rsid w:val="0035265B"/>
    <w:rsid w:val="00352906"/>
    <w:rsid w:val="0035418A"/>
    <w:rsid w:val="00354615"/>
    <w:rsid w:val="00354FD7"/>
    <w:rsid w:val="00355431"/>
    <w:rsid w:val="0035571F"/>
    <w:rsid w:val="00355C65"/>
    <w:rsid w:val="00355CE6"/>
    <w:rsid w:val="00355EA4"/>
    <w:rsid w:val="00356190"/>
    <w:rsid w:val="003565FA"/>
    <w:rsid w:val="003602FF"/>
    <w:rsid w:val="00360315"/>
    <w:rsid w:val="0036053B"/>
    <w:rsid w:val="00360549"/>
    <w:rsid w:val="00361D8B"/>
    <w:rsid w:val="00361F7D"/>
    <w:rsid w:val="003622D1"/>
    <w:rsid w:val="00363828"/>
    <w:rsid w:val="0036399C"/>
    <w:rsid w:val="00363A3D"/>
    <w:rsid w:val="00363BE8"/>
    <w:rsid w:val="003645B6"/>
    <w:rsid w:val="003649D5"/>
    <w:rsid w:val="003650EF"/>
    <w:rsid w:val="003676F7"/>
    <w:rsid w:val="0037062E"/>
    <w:rsid w:val="00370800"/>
    <w:rsid w:val="00370CDF"/>
    <w:rsid w:val="00370EC2"/>
    <w:rsid w:val="0037145D"/>
    <w:rsid w:val="003722F3"/>
    <w:rsid w:val="003727E8"/>
    <w:rsid w:val="00372C11"/>
    <w:rsid w:val="00373ADC"/>
    <w:rsid w:val="00374801"/>
    <w:rsid w:val="00374E09"/>
    <w:rsid w:val="00375BDA"/>
    <w:rsid w:val="003763D6"/>
    <w:rsid w:val="00377509"/>
    <w:rsid w:val="00380635"/>
    <w:rsid w:val="0038096D"/>
    <w:rsid w:val="00382969"/>
    <w:rsid w:val="003831D5"/>
    <w:rsid w:val="003837ED"/>
    <w:rsid w:val="00384421"/>
    <w:rsid w:val="00386AAD"/>
    <w:rsid w:val="00386D0D"/>
    <w:rsid w:val="00387269"/>
    <w:rsid w:val="00387601"/>
    <w:rsid w:val="003901A7"/>
    <w:rsid w:val="00391AE4"/>
    <w:rsid w:val="00392407"/>
    <w:rsid w:val="00392489"/>
    <w:rsid w:val="003932C0"/>
    <w:rsid w:val="0039589B"/>
    <w:rsid w:val="00395C82"/>
    <w:rsid w:val="003975DB"/>
    <w:rsid w:val="0039796D"/>
    <w:rsid w:val="003A1A8F"/>
    <w:rsid w:val="003A1BB8"/>
    <w:rsid w:val="003A1BF7"/>
    <w:rsid w:val="003A33A5"/>
    <w:rsid w:val="003A397E"/>
    <w:rsid w:val="003A4874"/>
    <w:rsid w:val="003A49A4"/>
    <w:rsid w:val="003A583B"/>
    <w:rsid w:val="003A61E3"/>
    <w:rsid w:val="003A637E"/>
    <w:rsid w:val="003A6A51"/>
    <w:rsid w:val="003A6CAC"/>
    <w:rsid w:val="003A6EBF"/>
    <w:rsid w:val="003A70CF"/>
    <w:rsid w:val="003B00A8"/>
    <w:rsid w:val="003B2141"/>
    <w:rsid w:val="003B2F99"/>
    <w:rsid w:val="003B473F"/>
    <w:rsid w:val="003B4D61"/>
    <w:rsid w:val="003B4DCF"/>
    <w:rsid w:val="003B5A15"/>
    <w:rsid w:val="003B617A"/>
    <w:rsid w:val="003B63A8"/>
    <w:rsid w:val="003B7056"/>
    <w:rsid w:val="003C0285"/>
    <w:rsid w:val="003C05C2"/>
    <w:rsid w:val="003C1655"/>
    <w:rsid w:val="003C43B2"/>
    <w:rsid w:val="003C4ED5"/>
    <w:rsid w:val="003C5C57"/>
    <w:rsid w:val="003C5C62"/>
    <w:rsid w:val="003C7488"/>
    <w:rsid w:val="003C7643"/>
    <w:rsid w:val="003C786C"/>
    <w:rsid w:val="003D23FC"/>
    <w:rsid w:val="003D3379"/>
    <w:rsid w:val="003D3F9E"/>
    <w:rsid w:val="003D6060"/>
    <w:rsid w:val="003D63D6"/>
    <w:rsid w:val="003D73D4"/>
    <w:rsid w:val="003D7913"/>
    <w:rsid w:val="003E0400"/>
    <w:rsid w:val="003E0667"/>
    <w:rsid w:val="003E094A"/>
    <w:rsid w:val="003E12AA"/>
    <w:rsid w:val="003E16F9"/>
    <w:rsid w:val="003E2C75"/>
    <w:rsid w:val="003E2DC4"/>
    <w:rsid w:val="003E627D"/>
    <w:rsid w:val="003E77C7"/>
    <w:rsid w:val="003E7D5D"/>
    <w:rsid w:val="003F0009"/>
    <w:rsid w:val="003F1884"/>
    <w:rsid w:val="003F1F4B"/>
    <w:rsid w:val="003F2059"/>
    <w:rsid w:val="003F2D82"/>
    <w:rsid w:val="003F3512"/>
    <w:rsid w:val="003F75B7"/>
    <w:rsid w:val="003F7839"/>
    <w:rsid w:val="00400E96"/>
    <w:rsid w:val="004016A7"/>
    <w:rsid w:val="004018A1"/>
    <w:rsid w:val="00401B84"/>
    <w:rsid w:val="004020E2"/>
    <w:rsid w:val="0040259C"/>
    <w:rsid w:val="004033A2"/>
    <w:rsid w:val="004050ED"/>
    <w:rsid w:val="0040589A"/>
    <w:rsid w:val="00405E18"/>
    <w:rsid w:val="00406089"/>
    <w:rsid w:val="00406785"/>
    <w:rsid w:val="00411960"/>
    <w:rsid w:val="00411CEC"/>
    <w:rsid w:val="004140CD"/>
    <w:rsid w:val="0041544F"/>
    <w:rsid w:val="004155B6"/>
    <w:rsid w:val="0041605C"/>
    <w:rsid w:val="0041628A"/>
    <w:rsid w:val="0041629F"/>
    <w:rsid w:val="004170E0"/>
    <w:rsid w:val="004176A1"/>
    <w:rsid w:val="00420691"/>
    <w:rsid w:val="0042246D"/>
    <w:rsid w:val="00422EEF"/>
    <w:rsid w:val="004244F7"/>
    <w:rsid w:val="00424A65"/>
    <w:rsid w:val="00424B73"/>
    <w:rsid w:val="00425501"/>
    <w:rsid w:val="00427B9E"/>
    <w:rsid w:val="00430016"/>
    <w:rsid w:val="00430F61"/>
    <w:rsid w:val="00431204"/>
    <w:rsid w:val="0043237E"/>
    <w:rsid w:val="00432980"/>
    <w:rsid w:val="004337F9"/>
    <w:rsid w:val="00433921"/>
    <w:rsid w:val="004342A6"/>
    <w:rsid w:val="00434981"/>
    <w:rsid w:val="00435779"/>
    <w:rsid w:val="00435D76"/>
    <w:rsid w:val="00436B04"/>
    <w:rsid w:val="004376BB"/>
    <w:rsid w:val="004404D9"/>
    <w:rsid w:val="0044079A"/>
    <w:rsid w:val="004436F9"/>
    <w:rsid w:val="00443CE3"/>
    <w:rsid w:val="00443F55"/>
    <w:rsid w:val="0044444E"/>
    <w:rsid w:val="0044631B"/>
    <w:rsid w:val="00446BA5"/>
    <w:rsid w:val="0044742A"/>
    <w:rsid w:val="00450F86"/>
    <w:rsid w:val="0045118C"/>
    <w:rsid w:val="00451650"/>
    <w:rsid w:val="00451FB6"/>
    <w:rsid w:val="004520C6"/>
    <w:rsid w:val="00452209"/>
    <w:rsid w:val="0045368F"/>
    <w:rsid w:val="0045391F"/>
    <w:rsid w:val="0045410A"/>
    <w:rsid w:val="0045451F"/>
    <w:rsid w:val="00455365"/>
    <w:rsid w:val="00456914"/>
    <w:rsid w:val="004572EC"/>
    <w:rsid w:val="00457925"/>
    <w:rsid w:val="00457C0F"/>
    <w:rsid w:val="00461933"/>
    <w:rsid w:val="00463A23"/>
    <w:rsid w:val="004650DF"/>
    <w:rsid w:val="004659B6"/>
    <w:rsid w:val="00465BC5"/>
    <w:rsid w:val="00465DC3"/>
    <w:rsid w:val="00467808"/>
    <w:rsid w:val="00467FD2"/>
    <w:rsid w:val="00473766"/>
    <w:rsid w:val="004741AA"/>
    <w:rsid w:val="00474CDD"/>
    <w:rsid w:val="0047549C"/>
    <w:rsid w:val="00476BB0"/>
    <w:rsid w:val="0047781B"/>
    <w:rsid w:val="00477D7C"/>
    <w:rsid w:val="00481A9A"/>
    <w:rsid w:val="0048304E"/>
    <w:rsid w:val="00483B2B"/>
    <w:rsid w:val="00484681"/>
    <w:rsid w:val="00484FF0"/>
    <w:rsid w:val="004865FC"/>
    <w:rsid w:val="004876D6"/>
    <w:rsid w:val="00487757"/>
    <w:rsid w:val="00490D1C"/>
    <w:rsid w:val="00491C41"/>
    <w:rsid w:val="00492F80"/>
    <w:rsid w:val="00493043"/>
    <w:rsid w:val="004937DF"/>
    <w:rsid w:val="00493BCF"/>
    <w:rsid w:val="00494382"/>
    <w:rsid w:val="004944A5"/>
    <w:rsid w:val="0049469A"/>
    <w:rsid w:val="004949FB"/>
    <w:rsid w:val="00494FFF"/>
    <w:rsid w:val="004965E5"/>
    <w:rsid w:val="00496673"/>
    <w:rsid w:val="00496BEA"/>
    <w:rsid w:val="00496DC8"/>
    <w:rsid w:val="004A0A59"/>
    <w:rsid w:val="004A3A51"/>
    <w:rsid w:val="004A5277"/>
    <w:rsid w:val="004A55CD"/>
    <w:rsid w:val="004A5FA5"/>
    <w:rsid w:val="004A6FFD"/>
    <w:rsid w:val="004A7726"/>
    <w:rsid w:val="004B061A"/>
    <w:rsid w:val="004B0DA2"/>
    <w:rsid w:val="004B1609"/>
    <w:rsid w:val="004B2809"/>
    <w:rsid w:val="004B2F53"/>
    <w:rsid w:val="004B390C"/>
    <w:rsid w:val="004B53F9"/>
    <w:rsid w:val="004B54F7"/>
    <w:rsid w:val="004B575A"/>
    <w:rsid w:val="004B612D"/>
    <w:rsid w:val="004B7894"/>
    <w:rsid w:val="004C0234"/>
    <w:rsid w:val="004C0702"/>
    <w:rsid w:val="004C1353"/>
    <w:rsid w:val="004C1B6A"/>
    <w:rsid w:val="004C1E5A"/>
    <w:rsid w:val="004C31D5"/>
    <w:rsid w:val="004C3C52"/>
    <w:rsid w:val="004C49B2"/>
    <w:rsid w:val="004C574D"/>
    <w:rsid w:val="004C5F71"/>
    <w:rsid w:val="004C65AB"/>
    <w:rsid w:val="004C77F1"/>
    <w:rsid w:val="004D1003"/>
    <w:rsid w:val="004D2ACD"/>
    <w:rsid w:val="004D2B07"/>
    <w:rsid w:val="004D372C"/>
    <w:rsid w:val="004D58F1"/>
    <w:rsid w:val="004D7254"/>
    <w:rsid w:val="004D7528"/>
    <w:rsid w:val="004D7810"/>
    <w:rsid w:val="004D7A16"/>
    <w:rsid w:val="004E0AF3"/>
    <w:rsid w:val="004E2B18"/>
    <w:rsid w:val="004E36F6"/>
    <w:rsid w:val="004E4917"/>
    <w:rsid w:val="004E5BA9"/>
    <w:rsid w:val="004E5E65"/>
    <w:rsid w:val="004E78AB"/>
    <w:rsid w:val="004E79BD"/>
    <w:rsid w:val="004F0126"/>
    <w:rsid w:val="004F0AA0"/>
    <w:rsid w:val="004F1079"/>
    <w:rsid w:val="004F191C"/>
    <w:rsid w:val="004F1E56"/>
    <w:rsid w:val="004F27FF"/>
    <w:rsid w:val="004F2C20"/>
    <w:rsid w:val="004F2D8D"/>
    <w:rsid w:val="004F3C85"/>
    <w:rsid w:val="004F67FB"/>
    <w:rsid w:val="004F75A2"/>
    <w:rsid w:val="004F7B77"/>
    <w:rsid w:val="00500890"/>
    <w:rsid w:val="005009B8"/>
    <w:rsid w:val="0050125F"/>
    <w:rsid w:val="005012DE"/>
    <w:rsid w:val="00501E22"/>
    <w:rsid w:val="005023DE"/>
    <w:rsid w:val="00502638"/>
    <w:rsid w:val="00503082"/>
    <w:rsid w:val="00505B31"/>
    <w:rsid w:val="00506A4D"/>
    <w:rsid w:val="00506EFC"/>
    <w:rsid w:val="00507AFE"/>
    <w:rsid w:val="00507EAA"/>
    <w:rsid w:val="0051050F"/>
    <w:rsid w:val="00513603"/>
    <w:rsid w:val="0051373D"/>
    <w:rsid w:val="00513C7C"/>
    <w:rsid w:val="00515782"/>
    <w:rsid w:val="005171EB"/>
    <w:rsid w:val="00520D23"/>
    <w:rsid w:val="0052113D"/>
    <w:rsid w:val="0052166F"/>
    <w:rsid w:val="005218CB"/>
    <w:rsid w:val="00523019"/>
    <w:rsid w:val="005233D7"/>
    <w:rsid w:val="0052375D"/>
    <w:rsid w:val="0052420F"/>
    <w:rsid w:val="0052421B"/>
    <w:rsid w:val="0052444C"/>
    <w:rsid w:val="00524B17"/>
    <w:rsid w:val="00524C98"/>
    <w:rsid w:val="00525DB5"/>
    <w:rsid w:val="005265D8"/>
    <w:rsid w:val="00527B24"/>
    <w:rsid w:val="00530776"/>
    <w:rsid w:val="00530C8B"/>
    <w:rsid w:val="00531395"/>
    <w:rsid w:val="005321DF"/>
    <w:rsid w:val="00532FE4"/>
    <w:rsid w:val="00534F4C"/>
    <w:rsid w:val="00535AFD"/>
    <w:rsid w:val="005362ED"/>
    <w:rsid w:val="005364F4"/>
    <w:rsid w:val="00537AF6"/>
    <w:rsid w:val="00540ABE"/>
    <w:rsid w:val="00541603"/>
    <w:rsid w:val="00541E9C"/>
    <w:rsid w:val="005424F8"/>
    <w:rsid w:val="005426A1"/>
    <w:rsid w:val="00543085"/>
    <w:rsid w:val="0054334F"/>
    <w:rsid w:val="00543713"/>
    <w:rsid w:val="005447CF"/>
    <w:rsid w:val="00545F94"/>
    <w:rsid w:val="00547A6B"/>
    <w:rsid w:val="005506C3"/>
    <w:rsid w:val="00552ADF"/>
    <w:rsid w:val="005541E2"/>
    <w:rsid w:val="005545CF"/>
    <w:rsid w:val="00554EBE"/>
    <w:rsid w:val="0055566B"/>
    <w:rsid w:val="005559FB"/>
    <w:rsid w:val="0055797E"/>
    <w:rsid w:val="00557A20"/>
    <w:rsid w:val="00557A2F"/>
    <w:rsid w:val="0056021F"/>
    <w:rsid w:val="0056035B"/>
    <w:rsid w:val="00560578"/>
    <w:rsid w:val="00560E72"/>
    <w:rsid w:val="0056165E"/>
    <w:rsid w:val="005621A5"/>
    <w:rsid w:val="00563F8B"/>
    <w:rsid w:val="005641B4"/>
    <w:rsid w:val="005651A7"/>
    <w:rsid w:val="00565759"/>
    <w:rsid w:val="005673DB"/>
    <w:rsid w:val="005718C3"/>
    <w:rsid w:val="00573E2F"/>
    <w:rsid w:val="00576742"/>
    <w:rsid w:val="00576830"/>
    <w:rsid w:val="005772FB"/>
    <w:rsid w:val="00577423"/>
    <w:rsid w:val="005817ED"/>
    <w:rsid w:val="00582D8B"/>
    <w:rsid w:val="005835C8"/>
    <w:rsid w:val="00583AF3"/>
    <w:rsid w:val="00583B90"/>
    <w:rsid w:val="00583BDF"/>
    <w:rsid w:val="005854A4"/>
    <w:rsid w:val="00585771"/>
    <w:rsid w:val="00585DCC"/>
    <w:rsid w:val="00587414"/>
    <w:rsid w:val="0059026E"/>
    <w:rsid w:val="0059065E"/>
    <w:rsid w:val="005922A2"/>
    <w:rsid w:val="0059380A"/>
    <w:rsid w:val="0059724E"/>
    <w:rsid w:val="0059726B"/>
    <w:rsid w:val="00597AE8"/>
    <w:rsid w:val="005A00C5"/>
    <w:rsid w:val="005A0101"/>
    <w:rsid w:val="005A0559"/>
    <w:rsid w:val="005A0F8A"/>
    <w:rsid w:val="005A12FE"/>
    <w:rsid w:val="005A147E"/>
    <w:rsid w:val="005A1C4B"/>
    <w:rsid w:val="005A5F82"/>
    <w:rsid w:val="005A643A"/>
    <w:rsid w:val="005A6862"/>
    <w:rsid w:val="005A6931"/>
    <w:rsid w:val="005B1EB0"/>
    <w:rsid w:val="005B3F1D"/>
    <w:rsid w:val="005B5219"/>
    <w:rsid w:val="005B7FEB"/>
    <w:rsid w:val="005C272E"/>
    <w:rsid w:val="005C279E"/>
    <w:rsid w:val="005C2967"/>
    <w:rsid w:val="005C2C9A"/>
    <w:rsid w:val="005C2E53"/>
    <w:rsid w:val="005C337E"/>
    <w:rsid w:val="005C3D0E"/>
    <w:rsid w:val="005C4F12"/>
    <w:rsid w:val="005C7357"/>
    <w:rsid w:val="005D12B9"/>
    <w:rsid w:val="005D1E43"/>
    <w:rsid w:val="005D39B7"/>
    <w:rsid w:val="005D3EC2"/>
    <w:rsid w:val="005D4FD6"/>
    <w:rsid w:val="005D754E"/>
    <w:rsid w:val="005E2C99"/>
    <w:rsid w:val="005E4BF9"/>
    <w:rsid w:val="005E6D6F"/>
    <w:rsid w:val="005E7992"/>
    <w:rsid w:val="005E7B6B"/>
    <w:rsid w:val="005F0262"/>
    <w:rsid w:val="005F2234"/>
    <w:rsid w:val="005F28E8"/>
    <w:rsid w:val="005F2FD3"/>
    <w:rsid w:val="005F30D9"/>
    <w:rsid w:val="005F577D"/>
    <w:rsid w:val="005F6E21"/>
    <w:rsid w:val="005F7B26"/>
    <w:rsid w:val="005F7F9A"/>
    <w:rsid w:val="006008FF"/>
    <w:rsid w:val="00604BF8"/>
    <w:rsid w:val="006059C1"/>
    <w:rsid w:val="00605C22"/>
    <w:rsid w:val="00605FB5"/>
    <w:rsid w:val="00606B3F"/>
    <w:rsid w:val="006074D7"/>
    <w:rsid w:val="006075CA"/>
    <w:rsid w:val="0060780F"/>
    <w:rsid w:val="00607984"/>
    <w:rsid w:val="00607B5A"/>
    <w:rsid w:val="0061117E"/>
    <w:rsid w:val="006127BC"/>
    <w:rsid w:val="00612C46"/>
    <w:rsid w:val="0061374C"/>
    <w:rsid w:val="00613760"/>
    <w:rsid w:val="00615A2E"/>
    <w:rsid w:val="00616B93"/>
    <w:rsid w:val="00620718"/>
    <w:rsid w:val="00620D3B"/>
    <w:rsid w:val="006213BF"/>
    <w:rsid w:val="00621E33"/>
    <w:rsid w:val="006249B7"/>
    <w:rsid w:val="006317B3"/>
    <w:rsid w:val="00631DB8"/>
    <w:rsid w:val="00632332"/>
    <w:rsid w:val="00632570"/>
    <w:rsid w:val="00633C87"/>
    <w:rsid w:val="0063404E"/>
    <w:rsid w:val="00634651"/>
    <w:rsid w:val="006357E8"/>
    <w:rsid w:val="00635A04"/>
    <w:rsid w:val="00635BDB"/>
    <w:rsid w:val="00635C04"/>
    <w:rsid w:val="00636151"/>
    <w:rsid w:val="00636573"/>
    <w:rsid w:val="00636677"/>
    <w:rsid w:val="006405F5"/>
    <w:rsid w:val="00640614"/>
    <w:rsid w:val="00640F95"/>
    <w:rsid w:val="00641AE8"/>
    <w:rsid w:val="00641DD0"/>
    <w:rsid w:val="006426F7"/>
    <w:rsid w:val="00643D35"/>
    <w:rsid w:val="00644E15"/>
    <w:rsid w:val="006457BB"/>
    <w:rsid w:val="006463C1"/>
    <w:rsid w:val="006468A6"/>
    <w:rsid w:val="006470F5"/>
    <w:rsid w:val="00650347"/>
    <w:rsid w:val="00651AC6"/>
    <w:rsid w:val="00651AEB"/>
    <w:rsid w:val="006524F9"/>
    <w:rsid w:val="006527F4"/>
    <w:rsid w:val="00652BC5"/>
    <w:rsid w:val="0065371C"/>
    <w:rsid w:val="00653BBD"/>
    <w:rsid w:val="00655C60"/>
    <w:rsid w:val="00657809"/>
    <w:rsid w:val="0066036E"/>
    <w:rsid w:val="00660C1F"/>
    <w:rsid w:val="00660F4C"/>
    <w:rsid w:val="00661967"/>
    <w:rsid w:val="00662C12"/>
    <w:rsid w:val="006641B3"/>
    <w:rsid w:val="006643B2"/>
    <w:rsid w:val="00664BD6"/>
    <w:rsid w:val="006652A0"/>
    <w:rsid w:val="00666CFC"/>
    <w:rsid w:val="006676EB"/>
    <w:rsid w:val="0067040E"/>
    <w:rsid w:val="00670E10"/>
    <w:rsid w:val="006722F2"/>
    <w:rsid w:val="00672ADC"/>
    <w:rsid w:val="00672F9C"/>
    <w:rsid w:val="00673793"/>
    <w:rsid w:val="00674F3E"/>
    <w:rsid w:val="006750C3"/>
    <w:rsid w:val="00676C76"/>
    <w:rsid w:val="00677215"/>
    <w:rsid w:val="00677395"/>
    <w:rsid w:val="00677A2C"/>
    <w:rsid w:val="00680696"/>
    <w:rsid w:val="006814A5"/>
    <w:rsid w:val="00682194"/>
    <w:rsid w:val="00685D37"/>
    <w:rsid w:val="00685DC2"/>
    <w:rsid w:val="00686861"/>
    <w:rsid w:val="0069033B"/>
    <w:rsid w:val="00690C18"/>
    <w:rsid w:val="00691C82"/>
    <w:rsid w:val="00696073"/>
    <w:rsid w:val="0069649D"/>
    <w:rsid w:val="00697ABA"/>
    <w:rsid w:val="006A07B7"/>
    <w:rsid w:val="006A07CF"/>
    <w:rsid w:val="006A10CD"/>
    <w:rsid w:val="006A46CA"/>
    <w:rsid w:val="006A519A"/>
    <w:rsid w:val="006A615B"/>
    <w:rsid w:val="006A6AF9"/>
    <w:rsid w:val="006A788E"/>
    <w:rsid w:val="006B1129"/>
    <w:rsid w:val="006B1269"/>
    <w:rsid w:val="006B19ED"/>
    <w:rsid w:val="006B20FB"/>
    <w:rsid w:val="006B261E"/>
    <w:rsid w:val="006B30A1"/>
    <w:rsid w:val="006B3CC4"/>
    <w:rsid w:val="006B43F7"/>
    <w:rsid w:val="006B513E"/>
    <w:rsid w:val="006B52C4"/>
    <w:rsid w:val="006B5C2E"/>
    <w:rsid w:val="006B6CED"/>
    <w:rsid w:val="006B6DBF"/>
    <w:rsid w:val="006B73C9"/>
    <w:rsid w:val="006C0AC7"/>
    <w:rsid w:val="006C1365"/>
    <w:rsid w:val="006C26EE"/>
    <w:rsid w:val="006C2EB7"/>
    <w:rsid w:val="006C3020"/>
    <w:rsid w:val="006C315E"/>
    <w:rsid w:val="006C4A47"/>
    <w:rsid w:val="006C4D81"/>
    <w:rsid w:val="006C5562"/>
    <w:rsid w:val="006D05C0"/>
    <w:rsid w:val="006D06BB"/>
    <w:rsid w:val="006D14AC"/>
    <w:rsid w:val="006D1B1E"/>
    <w:rsid w:val="006D2F78"/>
    <w:rsid w:val="006D300D"/>
    <w:rsid w:val="006D3332"/>
    <w:rsid w:val="006D3733"/>
    <w:rsid w:val="006D57F5"/>
    <w:rsid w:val="006D5E3E"/>
    <w:rsid w:val="006D65E8"/>
    <w:rsid w:val="006D6854"/>
    <w:rsid w:val="006D69C5"/>
    <w:rsid w:val="006E08DA"/>
    <w:rsid w:val="006E0C57"/>
    <w:rsid w:val="006E0E97"/>
    <w:rsid w:val="006E0FFD"/>
    <w:rsid w:val="006E17E9"/>
    <w:rsid w:val="006E209C"/>
    <w:rsid w:val="006E3874"/>
    <w:rsid w:val="006E4DC0"/>
    <w:rsid w:val="006E6124"/>
    <w:rsid w:val="006E63E9"/>
    <w:rsid w:val="006E6F50"/>
    <w:rsid w:val="006F1335"/>
    <w:rsid w:val="006F2991"/>
    <w:rsid w:val="006F4002"/>
    <w:rsid w:val="006F4163"/>
    <w:rsid w:val="006F5DD4"/>
    <w:rsid w:val="0070260E"/>
    <w:rsid w:val="0070277D"/>
    <w:rsid w:val="00705194"/>
    <w:rsid w:val="00705670"/>
    <w:rsid w:val="007057AF"/>
    <w:rsid w:val="00706662"/>
    <w:rsid w:val="00707D10"/>
    <w:rsid w:val="00707D3C"/>
    <w:rsid w:val="007108BE"/>
    <w:rsid w:val="00711CF1"/>
    <w:rsid w:val="007122EA"/>
    <w:rsid w:val="007139A7"/>
    <w:rsid w:val="007148FD"/>
    <w:rsid w:val="00714CB9"/>
    <w:rsid w:val="00715F6F"/>
    <w:rsid w:val="00716AAE"/>
    <w:rsid w:val="00716EEF"/>
    <w:rsid w:val="00717B6B"/>
    <w:rsid w:val="00720AB5"/>
    <w:rsid w:val="007217E7"/>
    <w:rsid w:val="00721B75"/>
    <w:rsid w:val="00722083"/>
    <w:rsid w:val="00722E05"/>
    <w:rsid w:val="007233C1"/>
    <w:rsid w:val="00723F03"/>
    <w:rsid w:val="007242EE"/>
    <w:rsid w:val="00724AB3"/>
    <w:rsid w:val="007254A9"/>
    <w:rsid w:val="00725F10"/>
    <w:rsid w:val="00726C80"/>
    <w:rsid w:val="00726D57"/>
    <w:rsid w:val="00727502"/>
    <w:rsid w:val="007276B0"/>
    <w:rsid w:val="00730B38"/>
    <w:rsid w:val="007311A3"/>
    <w:rsid w:val="00732AEC"/>
    <w:rsid w:val="0073311F"/>
    <w:rsid w:val="00733DA3"/>
    <w:rsid w:val="00733FA5"/>
    <w:rsid w:val="00734003"/>
    <w:rsid w:val="007344AB"/>
    <w:rsid w:val="00734FA3"/>
    <w:rsid w:val="007351DD"/>
    <w:rsid w:val="0073582F"/>
    <w:rsid w:val="00737086"/>
    <w:rsid w:val="00737871"/>
    <w:rsid w:val="00737D6C"/>
    <w:rsid w:val="00741BDE"/>
    <w:rsid w:val="00742763"/>
    <w:rsid w:val="00743011"/>
    <w:rsid w:val="0074328E"/>
    <w:rsid w:val="0074362D"/>
    <w:rsid w:val="0074382B"/>
    <w:rsid w:val="0074387A"/>
    <w:rsid w:val="00743EF8"/>
    <w:rsid w:val="0074406A"/>
    <w:rsid w:val="00744325"/>
    <w:rsid w:val="0074487A"/>
    <w:rsid w:val="00744A11"/>
    <w:rsid w:val="00744C08"/>
    <w:rsid w:val="00744C85"/>
    <w:rsid w:val="0074578D"/>
    <w:rsid w:val="007458C4"/>
    <w:rsid w:val="007458D5"/>
    <w:rsid w:val="007508FF"/>
    <w:rsid w:val="00750C12"/>
    <w:rsid w:val="00750E81"/>
    <w:rsid w:val="00752F12"/>
    <w:rsid w:val="0075400F"/>
    <w:rsid w:val="0075405E"/>
    <w:rsid w:val="007548DF"/>
    <w:rsid w:val="00754A58"/>
    <w:rsid w:val="00755688"/>
    <w:rsid w:val="00756259"/>
    <w:rsid w:val="00756591"/>
    <w:rsid w:val="00756865"/>
    <w:rsid w:val="00756933"/>
    <w:rsid w:val="00756CF1"/>
    <w:rsid w:val="007608E0"/>
    <w:rsid w:val="00760C63"/>
    <w:rsid w:val="00762D40"/>
    <w:rsid w:val="00763D0C"/>
    <w:rsid w:val="00764036"/>
    <w:rsid w:val="00764B49"/>
    <w:rsid w:val="007704C6"/>
    <w:rsid w:val="0077050B"/>
    <w:rsid w:val="007708F8"/>
    <w:rsid w:val="00770ABC"/>
    <w:rsid w:val="0077244D"/>
    <w:rsid w:val="00772977"/>
    <w:rsid w:val="00772E3C"/>
    <w:rsid w:val="00772EB5"/>
    <w:rsid w:val="00773157"/>
    <w:rsid w:val="00773AC2"/>
    <w:rsid w:val="00774190"/>
    <w:rsid w:val="007755CC"/>
    <w:rsid w:val="00776D08"/>
    <w:rsid w:val="0078115D"/>
    <w:rsid w:val="00781555"/>
    <w:rsid w:val="0078269C"/>
    <w:rsid w:val="00782898"/>
    <w:rsid w:val="00782955"/>
    <w:rsid w:val="007831E6"/>
    <w:rsid w:val="0078535D"/>
    <w:rsid w:val="0078582E"/>
    <w:rsid w:val="00785852"/>
    <w:rsid w:val="00786B87"/>
    <w:rsid w:val="0078721D"/>
    <w:rsid w:val="007913D8"/>
    <w:rsid w:val="00791831"/>
    <w:rsid w:val="00791F1F"/>
    <w:rsid w:val="007920D6"/>
    <w:rsid w:val="00794CFC"/>
    <w:rsid w:val="00795ADD"/>
    <w:rsid w:val="007962FF"/>
    <w:rsid w:val="00796736"/>
    <w:rsid w:val="00796E91"/>
    <w:rsid w:val="007978B2"/>
    <w:rsid w:val="00797B03"/>
    <w:rsid w:val="007A0E82"/>
    <w:rsid w:val="007A117D"/>
    <w:rsid w:val="007A1334"/>
    <w:rsid w:val="007A244F"/>
    <w:rsid w:val="007A289D"/>
    <w:rsid w:val="007A2953"/>
    <w:rsid w:val="007A31EA"/>
    <w:rsid w:val="007A368F"/>
    <w:rsid w:val="007A3E68"/>
    <w:rsid w:val="007A3F74"/>
    <w:rsid w:val="007A478B"/>
    <w:rsid w:val="007A4CB6"/>
    <w:rsid w:val="007A4D49"/>
    <w:rsid w:val="007B0062"/>
    <w:rsid w:val="007B02A7"/>
    <w:rsid w:val="007B2A1E"/>
    <w:rsid w:val="007B3C52"/>
    <w:rsid w:val="007B43A7"/>
    <w:rsid w:val="007B51F1"/>
    <w:rsid w:val="007B6084"/>
    <w:rsid w:val="007B6518"/>
    <w:rsid w:val="007B6859"/>
    <w:rsid w:val="007B6A1D"/>
    <w:rsid w:val="007B6D05"/>
    <w:rsid w:val="007C08B7"/>
    <w:rsid w:val="007C130C"/>
    <w:rsid w:val="007C19F8"/>
    <w:rsid w:val="007C1B2C"/>
    <w:rsid w:val="007C1FA4"/>
    <w:rsid w:val="007C2384"/>
    <w:rsid w:val="007C3071"/>
    <w:rsid w:val="007C39D8"/>
    <w:rsid w:val="007C4797"/>
    <w:rsid w:val="007C4C45"/>
    <w:rsid w:val="007C59D7"/>
    <w:rsid w:val="007C5D87"/>
    <w:rsid w:val="007C624D"/>
    <w:rsid w:val="007C62D1"/>
    <w:rsid w:val="007C6EF6"/>
    <w:rsid w:val="007D00A7"/>
    <w:rsid w:val="007D0E10"/>
    <w:rsid w:val="007D0E32"/>
    <w:rsid w:val="007D1440"/>
    <w:rsid w:val="007D18F6"/>
    <w:rsid w:val="007D1955"/>
    <w:rsid w:val="007D554D"/>
    <w:rsid w:val="007D6CC3"/>
    <w:rsid w:val="007D6FA5"/>
    <w:rsid w:val="007E0D4A"/>
    <w:rsid w:val="007E1336"/>
    <w:rsid w:val="007E1FC0"/>
    <w:rsid w:val="007E2FEA"/>
    <w:rsid w:val="007E37A5"/>
    <w:rsid w:val="007E4415"/>
    <w:rsid w:val="007E4A87"/>
    <w:rsid w:val="007E5DB2"/>
    <w:rsid w:val="007E607C"/>
    <w:rsid w:val="007F10EA"/>
    <w:rsid w:val="007F159E"/>
    <w:rsid w:val="007F34AE"/>
    <w:rsid w:val="007F4706"/>
    <w:rsid w:val="007F48A0"/>
    <w:rsid w:val="007F4A86"/>
    <w:rsid w:val="007F61B4"/>
    <w:rsid w:val="007F6D10"/>
    <w:rsid w:val="007F71E4"/>
    <w:rsid w:val="007F7945"/>
    <w:rsid w:val="00801439"/>
    <w:rsid w:val="008036E4"/>
    <w:rsid w:val="00803A91"/>
    <w:rsid w:val="00803E2F"/>
    <w:rsid w:val="00804FE7"/>
    <w:rsid w:val="008053B9"/>
    <w:rsid w:val="0080578F"/>
    <w:rsid w:val="00805AC6"/>
    <w:rsid w:val="008062FC"/>
    <w:rsid w:val="00806347"/>
    <w:rsid w:val="008066B5"/>
    <w:rsid w:val="00806740"/>
    <w:rsid w:val="0080683C"/>
    <w:rsid w:val="00806C1C"/>
    <w:rsid w:val="00807316"/>
    <w:rsid w:val="00807F60"/>
    <w:rsid w:val="00810BA9"/>
    <w:rsid w:val="008121AB"/>
    <w:rsid w:val="0081281D"/>
    <w:rsid w:val="0081440C"/>
    <w:rsid w:val="00814B61"/>
    <w:rsid w:val="00816898"/>
    <w:rsid w:val="00816B7E"/>
    <w:rsid w:val="00816FB4"/>
    <w:rsid w:val="0081714D"/>
    <w:rsid w:val="008179D6"/>
    <w:rsid w:val="008206C0"/>
    <w:rsid w:val="008219EA"/>
    <w:rsid w:val="0082214E"/>
    <w:rsid w:val="00822261"/>
    <w:rsid w:val="00822A94"/>
    <w:rsid w:val="00822DF8"/>
    <w:rsid w:val="00822FA9"/>
    <w:rsid w:val="008243DA"/>
    <w:rsid w:val="00825054"/>
    <w:rsid w:val="008258F1"/>
    <w:rsid w:val="00826BB7"/>
    <w:rsid w:val="008275DA"/>
    <w:rsid w:val="00827D51"/>
    <w:rsid w:val="008323EB"/>
    <w:rsid w:val="00832E3E"/>
    <w:rsid w:val="00835164"/>
    <w:rsid w:val="0083538A"/>
    <w:rsid w:val="00836B95"/>
    <w:rsid w:val="008376C2"/>
    <w:rsid w:val="00837D55"/>
    <w:rsid w:val="00840010"/>
    <w:rsid w:val="00843C7E"/>
    <w:rsid w:val="00845AEA"/>
    <w:rsid w:val="008462DC"/>
    <w:rsid w:val="0085033A"/>
    <w:rsid w:val="008520A2"/>
    <w:rsid w:val="00852CD7"/>
    <w:rsid w:val="00853818"/>
    <w:rsid w:val="00854011"/>
    <w:rsid w:val="00854DF0"/>
    <w:rsid w:val="00855341"/>
    <w:rsid w:val="00855BFF"/>
    <w:rsid w:val="00855D9C"/>
    <w:rsid w:val="00856CED"/>
    <w:rsid w:val="00857320"/>
    <w:rsid w:val="00857E58"/>
    <w:rsid w:val="00860D57"/>
    <w:rsid w:val="00860E71"/>
    <w:rsid w:val="008618CE"/>
    <w:rsid w:val="00862B25"/>
    <w:rsid w:val="0086366C"/>
    <w:rsid w:val="00864DFA"/>
    <w:rsid w:val="00870940"/>
    <w:rsid w:val="008718AA"/>
    <w:rsid w:val="0087489C"/>
    <w:rsid w:val="00875991"/>
    <w:rsid w:val="00876260"/>
    <w:rsid w:val="00877E0F"/>
    <w:rsid w:val="008807C7"/>
    <w:rsid w:val="008811EC"/>
    <w:rsid w:val="00882558"/>
    <w:rsid w:val="00884A5A"/>
    <w:rsid w:val="00885260"/>
    <w:rsid w:val="00885B0A"/>
    <w:rsid w:val="008904F0"/>
    <w:rsid w:val="00890F59"/>
    <w:rsid w:val="00891C85"/>
    <w:rsid w:val="00892157"/>
    <w:rsid w:val="00895D63"/>
    <w:rsid w:val="0089717C"/>
    <w:rsid w:val="00897B57"/>
    <w:rsid w:val="00897FA8"/>
    <w:rsid w:val="008A0012"/>
    <w:rsid w:val="008A27A4"/>
    <w:rsid w:val="008A534A"/>
    <w:rsid w:val="008A6B6F"/>
    <w:rsid w:val="008B0230"/>
    <w:rsid w:val="008B18F9"/>
    <w:rsid w:val="008B26F5"/>
    <w:rsid w:val="008B2706"/>
    <w:rsid w:val="008B4448"/>
    <w:rsid w:val="008B4818"/>
    <w:rsid w:val="008B4D73"/>
    <w:rsid w:val="008B59FE"/>
    <w:rsid w:val="008B5AB7"/>
    <w:rsid w:val="008B66D7"/>
    <w:rsid w:val="008B6D0C"/>
    <w:rsid w:val="008B74B6"/>
    <w:rsid w:val="008C032D"/>
    <w:rsid w:val="008C037A"/>
    <w:rsid w:val="008C138D"/>
    <w:rsid w:val="008C228D"/>
    <w:rsid w:val="008C3663"/>
    <w:rsid w:val="008C381C"/>
    <w:rsid w:val="008C4BDC"/>
    <w:rsid w:val="008C5D70"/>
    <w:rsid w:val="008C5E13"/>
    <w:rsid w:val="008C5F6F"/>
    <w:rsid w:val="008C710D"/>
    <w:rsid w:val="008C7379"/>
    <w:rsid w:val="008D0E32"/>
    <w:rsid w:val="008D4492"/>
    <w:rsid w:val="008D50D2"/>
    <w:rsid w:val="008D55C0"/>
    <w:rsid w:val="008D58AD"/>
    <w:rsid w:val="008D58F0"/>
    <w:rsid w:val="008D77E1"/>
    <w:rsid w:val="008E2102"/>
    <w:rsid w:val="008E2575"/>
    <w:rsid w:val="008E2655"/>
    <w:rsid w:val="008E2B33"/>
    <w:rsid w:val="008E4169"/>
    <w:rsid w:val="008E4380"/>
    <w:rsid w:val="008E44C1"/>
    <w:rsid w:val="008E4974"/>
    <w:rsid w:val="008E4AB5"/>
    <w:rsid w:val="008E6948"/>
    <w:rsid w:val="008E7D95"/>
    <w:rsid w:val="008F08B1"/>
    <w:rsid w:val="008F123D"/>
    <w:rsid w:val="008F1BE8"/>
    <w:rsid w:val="008F1D77"/>
    <w:rsid w:val="008F1E27"/>
    <w:rsid w:val="008F20E6"/>
    <w:rsid w:val="008F2550"/>
    <w:rsid w:val="008F35A8"/>
    <w:rsid w:val="008F4387"/>
    <w:rsid w:val="008F4F1D"/>
    <w:rsid w:val="008F5AFB"/>
    <w:rsid w:val="008F696B"/>
    <w:rsid w:val="008F70B0"/>
    <w:rsid w:val="008F7814"/>
    <w:rsid w:val="00902A87"/>
    <w:rsid w:val="00902E0E"/>
    <w:rsid w:val="0090331E"/>
    <w:rsid w:val="009034FB"/>
    <w:rsid w:val="009039B1"/>
    <w:rsid w:val="00903E97"/>
    <w:rsid w:val="0090503E"/>
    <w:rsid w:val="0090517F"/>
    <w:rsid w:val="00905494"/>
    <w:rsid w:val="009058EE"/>
    <w:rsid w:val="00905F36"/>
    <w:rsid w:val="00905FEB"/>
    <w:rsid w:val="00906AC0"/>
    <w:rsid w:val="00907874"/>
    <w:rsid w:val="00910689"/>
    <w:rsid w:val="00910920"/>
    <w:rsid w:val="009120E8"/>
    <w:rsid w:val="009126E1"/>
    <w:rsid w:val="00912867"/>
    <w:rsid w:val="00912ADA"/>
    <w:rsid w:val="00914883"/>
    <w:rsid w:val="00914D94"/>
    <w:rsid w:val="00916A70"/>
    <w:rsid w:val="00916BC4"/>
    <w:rsid w:val="009206D9"/>
    <w:rsid w:val="00920B0E"/>
    <w:rsid w:val="00920B14"/>
    <w:rsid w:val="00920C19"/>
    <w:rsid w:val="00921CC3"/>
    <w:rsid w:val="00922BF1"/>
    <w:rsid w:val="00923133"/>
    <w:rsid w:val="00924ABA"/>
    <w:rsid w:val="00924B88"/>
    <w:rsid w:val="0092540A"/>
    <w:rsid w:val="00926401"/>
    <w:rsid w:val="009265F5"/>
    <w:rsid w:val="00926C25"/>
    <w:rsid w:val="0092706E"/>
    <w:rsid w:val="00927B1E"/>
    <w:rsid w:val="00927B40"/>
    <w:rsid w:val="00927CE3"/>
    <w:rsid w:val="00930EBA"/>
    <w:rsid w:val="00934D09"/>
    <w:rsid w:val="00935A90"/>
    <w:rsid w:val="0093679C"/>
    <w:rsid w:val="009428CD"/>
    <w:rsid w:val="00942ACF"/>
    <w:rsid w:val="00942DFC"/>
    <w:rsid w:val="0094320D"/>
    <w:rsid w:val="009435E6"/>
    <w:rsid w:val="009442FA"/>
    <w:rsid w:val="00944335"/>
    <w:rsid w:val="009444D5"/>
    <w:rsid w:val="00945015"/>
    <w:rsid w:val="0094612F"/>
    <w:rsid w:val="0094699C"/>
    <w:rsid w:val="00947362"/>
    <w:rsid w:val="00947BF0"/>
    <w:rsid w:val="00950B52"/>
    <w:rsid w:val="00952A3E"/>
    <w:rsid w:val="0095309D"/>
    <w:rsid w:val="00954A2C"/>
    <w:rsid w:val="00955705"/>
    <w:rsid w:val="00955BE9"/>
    <w:rsid w:val="00956713"/>
    <w:rsid w:val="00957A18"/>
    <w:rsid w:val="009623FB"/>
    <w:rsid w:val="00962A04"/>
    <w:rsid w:val="00962FA7"/>
    <w:rsid w:val="009630B2"/>
    <w:rsid w:val="00963623"/>
    <w:rsid w:val="00963991"/>
    <w:rsid w:val="00964D82"/>
    <w:rsid w:val="0096766B"/>
    <w:rsid w:val="00967961"/>
    <w:rsid w:val="00970163"/>
    <w:rsid w:val="009713A2"/>
    <w:rsid w:val="00971EC4"/>
    <w:rsid w:val="0097249C"/>
    <w:rsid w:val="00972F52"/>
    <w:rsid w:val="00973003"/>
    <w:rsid w:val="00973CC9"/>
    <w:rsid w:val="009744AD"/>
    <w:rsid w:val="00974AB2"/>
    <w:rsid w:val="00975F37"/>
    <w:rsid w:val="00976728"/>
    <w:rsid w:val="00976AE6"/>
    <w:rsid w:val="009800D9"/>
    <w:rsid w:val="0098050F"/>
    <w:rsid w:val="0098133F"/>
    <w:rsid w:val="009823A1"/>
    <w:rsid w:val="00983DDA"/>
    <w:rsid w:val="00984990"/>
    <w:rsid w:val="0098506C"/>
    <w:rsid w:val="0098542E"/>
    <w:rsid w:val="00985483"/>
    <w:rsid w:val="0098557A"/>
    <w:rsid w:val="0098576F"/>
    <w:rsid w:val="00986267"/>
    <w:rsid w:val="009864B9"/>
    <w:rsid w:val="00986747"/>
    <w:rsid w:val="00991376"/>
    <w:rsid w:val="009919BC"/>
    <w:rsid w:val="009922E3"/>
    <w:rsid w:val="009938C6"/>
    <w:rsid w:val="00993D31"/>
    <w:rsid w:val="00994FD2"/>
    <w:rsid w:val="00995C65"/>
    <w:rsid w:val="00995F09"/>
    <w:rsid w:val="009A01F1"/>
    <w:rsid w:val="009A1268"/>
    <w:rsid w:val="009A3B17"/>
    <w:rsid w:val="009A49F5"/>
    <w:rsid w:val="009A4DA1"/>
    <w:rsid w:val="009A4E84"/>
    <w:rsid w:val="009A5A2D"/>
    <w:rsid w:val="009A6F28"/>
    <w:rsid w:val="009A6FDF"/>
    <w:rsid w:val="009A7D58"/>
    <w:rsid w:val="009A7DFF"/>
    <w:rsid w:val="009B00E2"/>
    <w:rsid w:val="009B0D1F"/>
    <w:rsid w:val="009B1C22"/>
    <w:rsid w:val="009B2776"/>
    <w:rsid w:val="009B3A7A"/>
    <w:rsid w:val="009B3BAD"/>
    <w:rsid w:val="009B3FA0"/>
    <w:rsid w:val="009B4049"/>
    <w:rsid w:val="009B530A"/>
    <w:rsid w:val="009B57B3"/>
    <w:rsid w:val="009B5E21"/>
    <w:rsid w:val="009B722A"/>
    <w:rsid w:val="009B7605"/>
    <w:rsid w:val="009B7C0F"/>
    <w:rsid w:val="009C05A4"/>
    <w:rsid w:val="009C22A0"/>
    <w:rsid w:val="009C332C"/>
    <w:rsid w:val="009C3D55"/>
    <w:rsid w:val="009C4BD4"/>
    <w:rsid w:val="009C4DE7"/>
    <w:rsid w:val="009C7DD4"/>
    <w:rsid w:val="009D0C17"/>
    <w:rsid w:val="009D1325"/>
    <w:rsid w:val="009D16F4"/>
    <w:rsid w:val="009D2C0B"/>
    <w:rsid w:val="009D358A"/>
    <w:rsid w:val="009D56C7"/>
    <w:rsid w:val="009D7B9F"/>
    <w:rsid w:val="009E0862"/>
    <w:rsid w:val="009E09A3"/>
    <w:rsid w:val="009E0DA4"/>
    <w:rsid w:val="009E201B"/>
    <w:rsid w:val="009E2177"/>
    <w:rsid w:val="009E247E"/>
    <w:rsid w:val="009E2BFF"/>
    <w:rsid w:val="009E34B5"/>
    <w:rsid w:val="009E3956"/>
    <w:rsid w:val="009E4868"/>
    <w:rsid w:val="009E5F2C"/>
    <w:rsid w:val="009F066D"/>
    <w:rsid w:val="009F0900"/>
    <w:rsid w:val="009F0F38"/>
    <w:rsid w:val="009F10EF"/>
    <w:rsid w:val="009F1FFA"/>
    <w:rsid w:val="009F2ECC"/>
    <w:rsid w:val="009F41AE"/>
    <w:rsid w:val="009F48BF"/>
    <w:rsid w:val="009F48DE"/>
    <w:rsid w:val="009F54DB"/>
    <w:rsid w:val="00A0152E"/>
    <w:rsid w:val="00A018CA"/>
    <w:rsid w:val="00A01A46"/>
    <w:rsid w:val="00A01A6E"/>
    <w:rsid w:val="00A01CB9"/>
    <w:rsid w:val="00A02240"/>
    <w:rsid w:val="00A036FB"/>
    <w:rsid w:val="00A03C20"/>
    <w:rsid w:val="00A0504C"/>
    <w:rsid w:val="00A050D6"/>
    <w:rsid w:val="00A05132"/>
    <w:rsid w:val="00A05269"/>
    <w:rsid w:val="00A05C30"/>
    <w:rsid w:val="00A06D77"/>
    <w:rsid w:val="00A10DAF"/>
    <w:rsid w:val="00A111A1"/>
    <w:rsid w:val="00A1169A"/>
    <w:rsid w:val="00A118C3"/>
    <w:rsid w:val="00A11B17"/>
    <w:rsid w:val="00A11DC6"/>
    <w:rsid w:val="00A12641"/>
    <w:rsid w:val="00A12AA3"/>
    <w:rsid w:val="00A12AAD"/>
    <w:rsid w:val="00A12E70"/>
    <w:rsid w:val="00A13847"/>
    <w:rsid w:val="00A1402A"/>
    <w:rsid w:val="00A144AB"/>
    <w:rsid w:val="00A15E06"/>
    <w:rsid w:val="00A1607B"/>
    <w:rsid w:val="00A207F3"/>
    <w:rsid w:val="00A20AFD"/>
    <w:rsid w:val="00A20D97"/>
    <w:rsid w:val="00A22DB5"/>
    <w:rsid w:val="00A23089"/>
    <w:rsid w:val="00A24B7B"/>
    <w:rsid w:val="00A24BE8"/>
    <w:rsid w:val="00A25929"/>
    <w:rsid w:val="00A26751"/>
    <w:rsid w:val="00A26AF9"/>
    <w:rsid w:val="00A27569"/>
    <w:rsid w:val="00A27890"/>
    <w:rsid w:val="00A27D68"/>
    <w:rsid w:val="00A3024C"/>
    <w:rsid w:val="00A302E0"/>
    <w:rsid w:val="00A31459"/>
    <w:rsid w:val="00A32A2A"/>
    <w:rsid w:val="00A339CF"/>
    <w:rsid w:val="00A3430F"/>
    <w:rsid w:val="00A359F4"/>
    <w:rsid w:val="00A35A80"/>
    <w:rsid w:val="00A37035"/>
    <w:rsid w:val="00A376A0"/>
    <w:rsid w:val="00A41497"/>
    <w:rsid w:val="00A41C0F"/>
    <w:rsid w:val="00A41FBE"/>
    <w:rsid w:val="00A42193"/>
    <w:rsid w:val="00A43AB1"/>
    <w:rsid w:val="00A43F65"/>
    <w:rsid w:val="00A44142"/>
    <w:rsid w:val="00A44EC0"/>
    <w:rsid w:val="00A45B85"/>
    <w:rsid w:val="00A45C0A"/>
    <w:rsid w:val="00A50609"/>
    <w:rsid w:val="00A518BA"/>
    <w:rsid w:val="00A52BA6"/>
    <w:rsid w:val="00A5354A"/>
    <w:rsid w:val="00A538C7"/>
    <w:rsid w:val="00A5417A"/>
    <w:rsid w:val="00A5441E"/>
    <w:rsid w:val="00A54C0F"/>
    <w:rsid w:val="00A55C75"/>
    <w:rsid w:val="00A56E47"/>
    <w:rsid w:val="00A57308"/>
    <w:rsid w:val="00A573AE"/>
    <w:rsid w:val="00A57EE0"/>
    <w:rsid w:val="00A6106C"/>
    <w:rsid w:val="00A613A4"/>
    <w:rsid w:val="00A614E0"/>
    <w:rsid w:val="00A61917"/>
    <w:rsid w:val="00A61D53"/>
    <w:rsid w:val="00A61DAF"/>
    <w:rsid w:val="00A6307E"/>
    <w:rsid w:val="00A63D83"/>
    <w:rsid w:val="00A643FB"/>
    <w:rsid w:val="00A64F24"/>
    <w:rsid w:val="00A6503E"/>
    <w:rsid w:val="00A6519A"/>
    <w:rsid w:val="00A65432"/>
    <w:rsid w:val="00A70805"/>
    <w:rsid w:val="00A7100B"/>
    <w:rsid w:val="00A711C7"/>
    <w:rsid w:val="00A714B4"/>
    <w:rsid w:val="00A7266C"/>
    <w:rsid w:val="00A730F3"/>
    <w:rsid w:val="00A73D53"/>
    <w:rsid w:val="00A74A12"/>
    <w:rsid w:val="00A751CC"/>
    <w:rsid w:val="00A753F8"/>
    <w:rsid w:val="00A76EF2"/>
    <w:rsid w:val="00A77129"/>
    <w:rsid w:val="00A774A9"/>
    <w:rsid w:val="00A77637"/>
    <w:rsid w:val="00A77666"/>
    <w:rsid w:val="00A80EC5"/>
    <w:rsid w:val="00A8146C"/>
    <w:rsid w:val="00A8198F"/>
    <w:rsid w:val="00A8227B"/>
    <w:rsid w:val="00A82610"/>
    <w:rsid w:val="00A834FB"/>
    <w:rsid w:val="00A84F61"/>
    <w:rsid w:val="00A8698A"/>
    <w:rsid w:val="00A86C32"/>
    <w:rsid w:val="00A87D6B"/>
    <w:rsid w:val="00A87F1E"/>
    <w:rsid w:val="00A905C3"/>
    <w:rsid w:val="00A90F7D"/>
    <w:rsid w:val="00A924DE"/>
    <w:rsid w:val="00A92E1D"/>
    <w:rsid w:val="00A94B8C"/>
    <w:rsid w:val="00AA0786"/>
    <w:rsid w:val="00AA0B89"/>
    <w:rsid w:val="00AA0F80"/>
    <w:rsid w:val="00AA1C33"/>
    <w:rsid w:val="00AA2A5A"/>
    <w:rsid w:val="00AA303D"/>
    <w:rsid w:val="00AA37C1"/>
    <w:rsid w:val="00AA426C"/>
    <w:rsid w:val="00AA5822"/>
    <w:rsid w:val="00AB0665"/>
    <w:rsid w:val="00AB1B33"/>
    <w:rsid w:val="00AB2DB1"/>
    <w:rsid w:val="00AB2EF0"/>
    <w:rsid w:val="00AB30D1"/>
    <w:rsid w:val="00AB65AF"/>
    <w:rsid w:val="00AB7A1A"/>
    <w:rsid w:val="00AC0A5C"/>
    <w:rsid w:val="00AC13A1"/>
    <w:rsid w:val="00AC1650"/>
    <w:rsid w:val="00AC25D5"/>
    <w:rsid w:val="00AC38C6"/>
    <w:rsid w:val="00AC3B7F"/>
    <w:rsid w:val="00AC3D18"/>
    <w:rsid w:val="00AC5160"/>
    <w:rsid w:val="00AC63F6"/>
    <w:rsid w:val="00AC6ECA"/>
    <w:rsid w:val="00AC7734"/>
    <w:rsid w:val="00AD0949"/>
    <w:rsid w:val="00AD182B"/>
    <w:rsid w:val="00AD1CD8"/>
    <w:rsid w:val="00AD2C90"/>
    <w:rsid w:val="00AD2EC7"/>
    <w:rsid w:val="00AD36F2"/>
    <w:rsid w:val="00AD37DD"/>
    <w:rsid w:val="00AD4D11"/>
    <w:rsid w:val="00AD6018"/>
    <w:rsid w:val="00AD6561"/>
    <w:rsid w:val="00AD6828"/>
    <w:rsid w:val="00AE142E"/>
    <w:rsid w:val="00AE1F3E"/>
    <w:rsid w:val="00AE202F"/>
    <w:rsid w:val="00AE2D78"/>
    <w:rsid w:val="00AE2E65"/>
    <w:rsid w:val="00AE3AA2"/>
    <w:rsid w:val="00AE49B7"/>
    <w:rsid w:val="00AE55DB"/>
    <w:rsid w:val="00AE5AA8"/>
    <w:rsid w:val="00AE6383"/>
    <w:rsid w:val="00AE6A12"/>
    <w:rsid w:val="00AE71C3"/>
    <w:rsid w:val="00AF082F"/>
    <w:rsid w:val="00AF1C06"/>
    <w:rsid w:val="00AF20C4"/>
    <w:rsid w:val="00AF26DA"/>
    <w:rsid w:val="00AF3547"/>
    <w:rsid w:val="00AF46F9"/>
    <w:rsid w:val="00AF523E"/>
    <w:rsid w:val="00AF5CBC"/>
    <w:rsid w:val="00AF6476"/>
    <w:rsid w:val="00AF6B7C"/>
    <w:rsid w:val="00AF6D3C"/>
    <w:rsid w:val="00AF72C9"/>
    <w:rsid w:val="00AF785F"/>
    <w:rsid w:val="00AF7D18"/>
    <w:rsid w:val="00B008EA"/>
    <w:rsid w:val="00B02EA5"/>
    <w:rsid w:val="00B033B7"/>
    <w:rsid w:val="00B0348D"/>
    <w:rsid w:val="00B044D9"/>
    <w:rsid w:val="00B0591C"/>
    <w:rsid w:val="00B05C87"/>
    <w:rsid w:val="00B064E8"/>
    <w:rsid w:val="00B07113"/>
    <w:rsid w:val="00B0739F"/>
    <w:rsid w:val="00B0775E"/>
    <w:rsid w:val="00B07A07"/>
    <w:rsid w:val="00B13049"/>
    <w:rsid w:val="00B14CC4"/>
    <w:rsid w:val="00B156AD"/>
    <w:rsid w:val="00B1571E"/>
    <w:rsid w:val="00B15CC2"/>
    <w:rsid w:val="00B15FCB"/>
    <w:rsid w:val="00B168CC"/>
    <w:rsid w:val="00B16AB3"/>
    <w:rsid w:val="00B22FB8"/>
    <w:rsid w:val="00B269BF"/>
    <w:rsid w:val="00B2736A"/>
    <w:rsid w:val="00B3019C"/>
    <w:rsid w:val="00B30A29"/>
    <w:rsid w:val="00B31AD5"/>
    <w:rsid w:val="00B32056"/>
    <w:rsid w:val="00B3217C"/>
    <w:rsid w:val="00B3271E"/>
    <w:rsid w:val="00B33612"/>
    <w:rsid w:val="00B34657"/>
    <w:rsid w:val="00B35576"/>
    <w:rsid w:val="00B370D1"/>
    <w:rsid w:val="00B3736C"/>
    <w:rsid w:val="00B375A6"/>
    <w:rsid w:val="00B4034D"/>
    <w:rsid w:val="00B4186D"/>
    <w:rsid w:val="00B45339"/>
    <w:rsid w:val="00B46175"/>
    <w:rsid w:val="00B479FE"/>
    <w:rsid w:val="00B47DAA"/>
    <w:rsid w:val="00B50D9D"/>
    <w:rsid w:val="00B51464"/>
    <w:rsid w:val="00B5160A"/>
    <w:rsid w:val="00B52945"/>
    <w:rsid w:val="00B54CA4"/>
    <w:rsid w:val="00B55E35"/>
    <w:rsid w:val="00B56BF9"/>
    <w:rsid w:val="00B57BE6"/>
    <w:rsid w:val="00B6290A"/>
    <w:rsid w:val="00B62C92"/>
    <w:rsid w:val="00B635BE"/>
    <w:rsid w:val="00B6452F"/>
    <w:rsid w:val="00B65CF4"/>
    <w:rsid w:val="00B66CC0"/>
    <w:rsid w:val="00B6730C"/>
    <w:rsid w:val="00B675F2"/>
    <w:rsid w:val="00B70E2C"/>
    <w:rsid w:val="00B712A2"/>
    <w:rsid w:val="00B71ED2"/>
    <w:rsid w:val="00B72A55"/>
    <w:rsid w:val="00B73CCF"/>
    <w:rsid w:val="00B74059"/>
    <w:rsid w:val="00B74270"/>
    <w:rsid w:val="00B74CCD"/>
    <w:rsid w:val="00B75A4B"/>
    <w:rsid w:val="00B76D0F"/>
    <w:rsid w:val="00B7740F"/>
    <w:rsid w:val="00B7754E"/>
    <w:rsid w:val="00B77646"/>
    <w:rsid w:val="00B810CC"/>
    <w:rsid w:val="00B81830"/>
    <w:rsid w:val="00B81C81"/>
    <w:rsid w:val="00B82A8F"/>
    <w:rsid w:val="00B82D45"/>
    <w:rsid w:val="00B837D6"/>
    <w:rsid w:val="00B83F64"/>
    <w:rsid w:val="00B843D0"/>
    <w:rsid w:val="00B84625"/>
    <w:rsid w:val="00B84755"/>
    <w:rsid w:val="00B859E6"/>
    <w:rsid w:val="00B8652D"/>
    <w:rsid w:val="00B86ED0"/>
    <w:rsid w:val="00B87780"/>
    <w:rsid w:val="00B9104B"/>
    <w:rsid w:val="00B912FC"/>
    <w:rsid w:val="00B91742"/>
    <w:rsid w:val="00B9303B"/>
    <w:rsid w:val="00B937B1"/>
    <w:rsid w:val="00B94099"/>
    <w:rsid w:val="00B942BE"/>
    <w:rsid w:val="00B94BD6"/>
    <w:rsid w:val="00B96187"/>
    <w:rsid w:val="00B9699C"/>
    <w:rsid w:val="00B96E93"/>
    <w:rsid w:val="00B97688"/>
    <w:rsid w:val="00BA0644"/>
    <w:rsid w:val="00BA0C5F"/>
    <w:rsid w:val="00BA195D"/>
    <w:rsid w:val="00BA3D5B"/>
    <w:rsid w:val="00BA4467"/>
    <w:rsid w:val="00BA4D72"/>
    <w:rsid w:val="00BA5608"/>
    <w:rsid w:val="00BA749D"/>
    <w:rsid w:val="00BA75DA"/>
    <w:rsid w:val="00BA7734"/>
    <w:rsid w:val="00BA7ACC"/>
    <w:rsid w:val="00BB0985"/>
    <w:rsid w:val="00BB0CE2"/>
    <w:rsid w:val="00BB11B6"/>
    <w:rsid w:val="00BB2D56"/>
    <w:rsid w:val="00BB3E74"/>
    <w:rsid w:val="00BB5142"/>
    <w:rsid w:val="00BB6089"/>
    <w:rsid w:val="00BB66F9"/>
    <w:rsid w:val="00BB6D0E"/>
    <w:rsid w:val="00BB6D56"/>
    <w:rsid w:val="00BB6F76"/>
    <w:rsid w:val="00BC1D6E"/>
    <w:rsid w:val="00BC1EEE"/>
    <w:rsid w:val="00BC2912"/>
    <w:rsid w:val="00BC3601"/>
    <w:rsid w:val="00BC61FA"/>
    <w:rsid w:val="00BD0055"/>
    <w:rsid w:val="00BD013E"/>
    <w:rsid w:val="00BD038A"/>
    <w:rsid w:val="00BD0B0E"/>
    <w:rsid w:val="00BD0E1F"/>
    <w:rsid w:val="00BD18F1"/>
    <w:rsid w:val="00BD24D9"/>
    <w:rsid w:val="00BD2EDE"/>
    <w:rsid w:val="00BD31BA"/>
    <w:rsid w:val="00BD34D3"/>
    <w:rsid w:val="00BD3C07"/>
    <w:rsid w:val="00BD453E"/>
    <w:rsid w:val="00BD46D1"/>
    <w:rsid w:val="00BD4A07"/>
    <w:rsid w:val="00BD5466"/>
    <w:rsid w:val="00BD5519"/>
    <w:rsid w:val="00BD5C10"/>
    <w:rsid w:val="00BD5E58"/>
    <w:rsid w:val="00BD5FC0"/>
    <w:rsid w:val="00BD625B"/>
    <w:rsid w:val="00BE0F49"/>
    <w:rsid w:val="00BE157F"/>
    <w:rsid w:val="00BE15D4"/>
    <w:rsid w:val="00BE1870"/>
    <w:rsid w:val="00BE2520"/>
    <w:rsid w:val="00BE2739"/>
    <w:rsid w:val="00BE2DFF"/>
    <w:rsid w:val="00BE4430"/>
    <w:rsid w:val="00BE50A3"/>
    <w:rsid w:val="00BE5121"/>
    <w:rsid w:val="00BE56EA"/>
    <w:rsid w:val="00BF0976"/>
    <w:rsid w:val="00BF0C8C"/>
    <w:rsid w:val="00BF0F5C"/>
    <w:rsid w:val="00BF1A1A"/>
    <w:rsid w:val="00BF1A97"/>
    <w:rsid w:val="00BF1CB4"/>
    <w:rsid w:val="00BF23E9"/>
    <w:rsid w:val="00BF314C"/>
    <w:rsid w:val="00BF339E"/>
    <w:rsid w:val="00BF4697"/>
    <w:rsid w:val="00BF525B"/>
    <w:rsid w:val="00BF5C07"/>
    <w:rsid w:val="00BF6921"/>
    <w:rsid w:val="00C019AE"/>
    <w:rsid w:val="00C022E2"/>
    <w:rsid w:val="00C02E24"/>
    <w:rsid w:val="00C02EAA"/>
    <w:rsid w:val="00C030F4"/>
    <w:rsid w:val="00C0323B"/>
    <w:rsid w:val="00C0441F"/>
    <w:rsid w:val="00C05BD2"/>
    <w:rsid w:val="00C071DF"/>
    <w:rsid w:val="00C10E59"/>
    <w:rsid w:val="00C1173C"/>
    <w:rsid w:val="00C129A3"/>
    <w:rsid w:val="00C12DE4"/>
    <w:rsid w:val="00C139B5"/>
    <w:rsid w:val="00C149B4"/>
    <w:rsid w:val="00C150F9"/>
    <w:rsid w:val="00C15C7C"/>
    <w:rsid w:val="00C15DD8"/>
    <w:rsid w:val="00C160DF"/>
    <w:rsid w:val="00C16F70"/>
    <w:rsid w:val="00C17A1F"/>
    <w:rsid w:val="00C20128"/>
    <w:rsid w:val="00C2047F"/>
    <w:rsid w:val="00C20A12"/>
    <w:rsid w:val="00C2107E"/>
    <w:rsid w:val="00C22380"/>
    <w:rsid w:val="00C23AB3"/>
    <w:rsid w:val="00C23FB6"/>
    <w:rsid w:val="00C2423D"/>
    <w:rsid w:val="00C24264"/>
    <w:rsid w:val="00C24F54"/>
    <w:rsid w:val="00C266BC"/>
    <w:rsid w:val="00C2683E"/>
    <w:rsid w:val="00C26F79"/>
    <w:rsid w:val="00C27207"/>
    <w:rsid w:val="00C2784B"/>
    <w:rsid w:val="00C27A10"/>
    <w:rsid w:val="00C303E4"/>
    <w:rsid w:val="00C3104D"/>
    <w:rsid w:val="00C3181B"/>
    <w:rsid w:val="00C31FC1"/>
    <w:rsid w:val="00C32486"/>
    <w:rsid w:val="00C33233"/>
    <w:rsid w:val="00C343CF"/>
    <w:rsid w:val="00C35126"/>
    <w:rsid w:val="00C35327"/>
    <w:rsid w:val="00C36BDF"/>
    <w:rsid w:val="00C379F5"/>
    <w:rsid w:val="00C41BC2"/>
    <w:rsid w:val="00C4384F"/>
    <w:rsid w:val="00C44B1E"/>
    <w:rsid w:val="00C44B33"/>
    <w:rsid w:val="00C44EDC"/>
    <w:rsid w:val="00C46060"/>
    <w:rsid w:val="00C463DA"/>
    <w:rsid w:val="00C519E3"/>
    <w:rsid w:val="00C52538"/>
    <w:rsid w:val="00C535E5"/>
    <w:rsid w:val="00C5368E"/>
    <w:rsid w:val="00C537E5"/>
    <w:rsid w:val="00C539A9"/>
    <w:rsid w:val="00C53B9E"/>
    <w:rsid w:val="00C53E57"/>
    <w:rsid w:val="00C54F2C"/>
    <w:rsid w:val="00C55A85"/>
    <w:rsid w:val="00C55C26"/>
    <w:rsid w:val="00C56A14"/>
    <w:rsid w:val="00C56CA7"/>
    <w:rsid w:val="00C56E09"/>
    <w:rsid w:val="00C575FA"/>
    <w:rsid w:val="00C60D7C"/>
    <w:rsid w:val="00C612B6"/>
    <w:rsid w:val="00C61502"/>
    <w:rsid w:val="00C61782"/>
    <w:rsid w:val="00C63285"/>
    <w:rsid w:val="00C63965"/>
    <w:rsid w:val="00C63C75"/>
    <w:rsid w:val="00C652BC"/>
    <w:rsid w:val="00C67009"/>
    <w:rsid w:val="00C716A5"/>
    <w:rsid w:val="00C7220F"/>
    <w:rsid w:val="00C73050"/>
    <w:rsid w:val="00C7353F"/>
    <w:rsid w:val="00C73951"/>
    <w:rsid w:val="00C749DB"/>
    <w:rsid w:val="00C74CBB"/>
    <w:rsid w:val="00C7586C"/>
    <w:rsid w:val="00C75924"/>
    <w:rsid w:val="00C75C64"/>
    <w:rsid w:val="00C77CE2"/>
    <w:rsid w:val="00C801EA"/>
    <w:rsid w:val="00C80577"/>
    <w:rsid w:val="00C80E92"/>
    <w:rsid w:val="00C828A2"/>
    <w:rsid w:val="00C8366C"/>
    <w:rsid w:val="00C83D26"/>
    <w:rsid w:val="00C858EE"/>
    <w:rsid w:val="00C85D32"/>
    <w:rsid w:val="00C8656F"/>
    <w:rsid w:val="00C8680F"/>
    <w:rsid w:val="00C8710A"/>
    <w:rsid w:val="00C874D5"/>
    <w:rsid w:val="00C902E9"/>
    <w:rsid w:val="00C90C61"/>
    <w:rsid w:val="00C92BE0"/>
    <w:rsid w:val="00C92D01"/>
    <w:rsid w:val="00C9420C"/>
    <w:rsid w:val="00C945C4"/>
    <w:rsid w:val="00C94D92"/>
    <w:rsid w:val="00C95EC9"/>
    <w:rsid w:val="00C9631D"/>
    <w:rsid w:val="00C9652E"/>
    <w:rsid w:val="00CA1141"/>
    <w:rsid w:val="00CA1CF9"/>
    <w:rsid w:val="00CA1F02"/>
    <w:rsid w:val="00CA2026"/>
    <w:rsid w:val="00CA49ED"/>
    <w:rsid w:val="00CA5EE3"/>
    <w:rsid w:val="00CA72C9"/>
    <w:rsid w:val="00CA74CC"/>
    <w:rsid w:val="00CA750B"/>
    <w:rsid w:val="00CA79B4"/>
    <w:rsid w:val="00CB2AA6"/>
    <w:rsid w:val="00CB2B3B"/>
    <w:rsid w:val="00CB3A9F"/>
    <w:rsid w:val="00CB4887"/>
    <w:rsid w:val="00CB5251"/>
    <w:rsid w:val="00CB66F6"/>
    <w:rsid w:val="00CB6702"/>
    <w:rsid w:val="00CC0219"/>
    <w:rsid w:val="00CC04FC"/>
    <w:rsid w:val="00CC165A"/>
    <w:rsid w:val="00CC1DF0"/>
    <w:rsid w:val="00CC39E7"/>
    <w:rsid w:val="00CC41B1"/>
    <w:rsid w:val="00CC448A"/>
    <w:rsid w:val="00CC4E89"/>
    <w:rsid w:val="00CC5FD4"/>
    <w:rsid w:val="00CC7228"/>
    <w:rsid w:val="00CD022E"/>
    <w:rsid w:val="00CD1709"/>
    <w:rsid w:val="00CD2F88"/>
    <w:rsid w:val="00CD3A01"/>
    <w:rsid w:val="00CD4416"/>
    <w:rsid w:val="00CD61B3"/>
    <w:rsid w:val="00CD6E5B"/>
    <w:rsid w:val="00CD6EB5"/>
    <w:rsid w:val="00CE04CD"/>
    <w:rsid w:val="00CE1076"/>
    <w:rsid w:val="00CE1132"/>
    <w:rsid w:val="00CE271F"/>
    <w:rsid w:val="00CE281D"/>
    <w:rsid w:val="00CE28B6"/>
    <w:rsid w:val="00CE347F"/>
    <w:rsid w:val="00CE3A2C"/>
    <w:rsid w:val="00CE3E70"/>
    <w:rsid w:val="00CE4712"/>
    <w:rsid w:val="00CE499A"/>
    <w:rsid w:val="00CE5B4B"/>
    <w:rsid w:val="00CE6F08"/>
    <w:rsid w:val="00CF03A6"/>
    <w:rsid w:val="00CF14CA"/>
    <w:rsid w:val="00CF15F0"/>
    <w:rsid w:val="00CF22CC"/>
    <w:rsid w:val="00CF35C5"/>
    <w:rsid w:val="00CF4164"/>
    <w:rsid w:val="00CF479A"/>
    <w:rsid w:val="00CF48ED"/>
    <w:rsid w:val="00CF4AB7"/>
    <w:rsid w:val="00CF4B32"/>
    <w:rsid w:val="00D005A8"/>
    <w:rsid w:val="00D02932"/>
    <w:rsid w:val="00D02ADE"/>
    <w:rsid w:val="00D0329A"/>
    <w:rsid w:val="00D0396C"/>
    <w:rsid w:val="00D03DB2"/>
    <w:rsid w:val="00D0443E"/>
    <w:rsid w:val="00D04CA0"/>
    <w:rsid w:val="00D04DCF"/>
    <w:rsid w:val="00D060E8"/>
    <w:rsid w:val="00D06201"/>
    <w:rsid w:val="00D06CA7"/>
    <w:rsid w:val="00D074D0"/>
    <w:rsid w:val="00D07902"/>
    <w:rsid w:val="00D11EDF"/>
    <w:rsid w:val="00D12DA8"/>
    <w:rsid w:val="00D13446"/>
    <w:rsid w:val="00D1379F"/>
    <w:rsid w:val="00D1560C"/>
    <w:rsid w:val="00D15FC2"/>
    <w:rsid w:val="00D16A8A"/>
    <w:rsid w:val="00D171B4"/>
    <w:rsid w:val="00D17CCC"/>
    <w:rsid w:val="00D17DC4"/>
    <w:rsid w:val="00D2034F"/>
    <w:rsid w:val="00D20806"/>
    <w:rsid w:val="00D20ED0"/>
    <w:rsid w:val="00D21096"/>
    <w:rsid w:val="00D22096"/>
    <w:rsid w:val="00D221CB"/>
    <w:rsid w:val="00D22BDA"/>
    <w:rsid w:val="00D23169"/>
    <w:rsid w:val="00D2322A"/>
    <w:rsid w:val="00D23377"/>
    <w:rsid w:val="00D24C3E"/>
    <w:rsid w:val="00D26B4D"/>
    <w:rsid w:val="00D2721C"/>
    <w:rsid w:val="00D273D4"/>
    <w:rsid w:val="00D27785"/>
    <w:rsid w:val="00D2785C"/>
    <w:rsid w:val="00D3222A"/>
    <w:rsid w:val="00D322A6"/>
    <w:rsid w:val="00D33E7E"/>
    <w:rsid w:val="00D33FB8"/>
    <w:rsid w:val="00D34403"/>
    <w:rsid w:val="00D34510"/>
    <w:rsid w:val="00D349C6"/>
    <w:rsid w:val="00D34C50"/>
    <w:rsid w:val="00D3585B"/>
    <w:rsid w:val="00D36273"/>
    <w:rsid w:val="00D36756"/>
    <w:rsid w:val="00D368C3"/>
    <w:rsid w:val="00D36FC4"/>
    <w:rsid w:val="00D373F0"/>
    <w:rsid w:val="00D41DC6"/>
    <w:rsid w:val="00D42336"/>
    <w:rsid w:val="00D43A1D"/>
    <w:rsid w:val="00D43A44"/>
    <w:rsid w:val="00D44AA0"/>
    <w:rsid w:val="00D45A24"/>
    <w:rsid w:val="00D45BCE"/>
    <w:rsid w:val="00D45E24"/>
    <w:rsid w:val="00D465BA"/>
    <w:rsid w:val="00D46EF3"/>
    <w:rsid w:val="00D479A7"/>
    <w:rsid w:val="00D50234"/>
    <w:rsid w:val="00D510F7"/>
    <w:rsid w:val="00D51557"/>
    <w:rsid w:val="00D517A9"/>
    <w:rsid w:val="00D52E7E"/>
    <w:rsid w:val="00D52F28"/>
    <w:rsid w:val="00D55CF4"/>
    <w:rsid w:val="00D564F0"/>
    <w:rsid w:val="00D56CD6"/>
    <w:rsid w:val="00D57667"/>
    <w:rsid w:val="00D57BAA"/>
    <w:rsid w:val="00D6068E"/>
    <w:rsid w:val="00D628CC"/>
    <w:rsid w:val="00D63DB7"/>
    <w:rsid w:val="00D644CB"/>
    <w:rsid w:val="00D64A76"/>
    <w:rsid w:val="00D6522C"/>
    <w:rsid w:val="00D6681C"/>
    <w:rsid w:val="00D7087A"/>
    <w:rsid w:val="00D7113C"/>
    <w:rsid w:val="00D73F17"/>
    <w:rsid w:val="00D744C3"/>
    <w:rsid w:val="00D750A0"/>
    <w:rsid w:val="00D75292"/>
    <w:rsid w:val="00D760F6"/>
    <w:rsid w:val="00D76CBE"/>
    <w:rsid w:val="00D76D6F"/>
    <w:rsid w:val="00D77E55"/>
    <w:rsid w:val="00D8040A"/>
    <w:rsid w:val="00D808E2"/>
    <w:rsid w:val="00D81485"/>
    <w:rsid w:val="00D84145"/>
    <w:rsid w:val="00D8492B"/>
    <w:rsid w:val="00D84D34"/>
    <w:rsid w:val="00D84E23"/>
    <w:rsid w:val="00D853FE"/>
    <w:rsid w:val="00D87586"/>
    <w:rsid w:val="00D8783A"/>
    <w:rsid w:val="00D87A6C"/>
    <w:rsid w:val="00D90A9A"/>
    <w:rsid w:val="00D9104C"/>
    <w:rsid w:val="00D9241E"/>
    <w:rsid w:val="00D9264B"/>
    <w:rsid w:val="00D9285E"/>
    <w:rsid w:val="00D9543D"/>
    <w:rsid w:val="00D95445"/>
    <w:rsid w:val="00D95BD2"/>
    <w:rsid w:val="00D9627A"/>
    <w:rsid w:val="00D96536"/>
    <w:rsid w:val="00D96625"/>
    <w:rsid w:val="00D96EA4"/>
    <w:rsid w:val="00DA039B"/>
    <w:rsid w:val="00DA1AF2"/>
    <w:rsid w:val="00DA2558"/>
    <w:rsid w:val="00DA3147"/>
    <w:rsid w:val="00DA3521"/>
    <w:rsid w:val="00DA3B26"/>
    <w:rsid w:val="00DA549F"/>
    <w:rsid w:val="00DA6AC6"/>
    <w:rsid w:val="00DB1797"/>
    <w:rsid w:val="00DB1983"/>
    <w:rsid w:val="00DB252F"/>
    <w:rsid w:val="00DB397E"/>
    <w:rsid w:val="00DB3D10"/>
    <w:rsid w:val="00DB4235"/>
    <w:rsid w:val="00DB4FFE"/>
    <w:rsid w:val="00DB5101"/>
    <w:rsid w:val="00DB548E"/>
    <w:rsid w:val="00DB63B6"/>
    <w:rsid w:val="00DB690D"/>
    <w:rsid w:val="00DB7D21"/>
    <w:rsid w:val="00DC0ABF"/>
    <w:rsid w:val="00DC1758"/>
    <w:rsid w:val="00DC2F7E"/>
    <w:rsid w:val="00DC36DF"/>
    <w:rsid w:val="00DC3C4E"/>
    <w:rsid w:val="00DC4049"/>
    <w:rsid w:val="00DC4B12"/>
    <w:rsid w:val="00DC4B52"/>
    <w:rsid w:val="00DC73D7"/>
    <w:rsid w:val="00DC7F1B"/>
    <w:rsid w:val="00DD067C"/>
    <w:rsid w:val="00DD16C7"/>
    <w:rsid w:val="00DD2055"/>
    <w:rsid w:val="00DD25ED"/>
    <w:rsid w:val="00DD3283"/>
    <w:rsid w:val="00DD4FBB"/>
    <w:rsid w:val="00DD53A5"/>
    <w:rsid w:val="00DD6E3D"/>
    <w:rsid w:val="00DE0479"/>
    <w:rsid w:val="00DE075A"/>
    <w:rsid w:val="00DE092A"/>
    <w:rsid w:val="00DE177F"/>
    <w:rsid w:val="00DE1A77"/>
    <w:rsid w:val="00DE2726"/>
    <w:rsid w:val="00DE30CE"/>
    <w:rsid w:val="00DE3701"/>
    <w:rsid w:val="00DE4F99"/>
    <w:rsid w:val="00DE5068"/>
    <w:rsid w:val="00DE6C4D"/>
    <w:rsid w:val="00DE6F4E"/>
    <w:rsid w:val="00DE7FB5"/>
    <w:rsid w:val="00DF0602"/>
    <w:rsid w:val="00DF17B9"/>
    <w:rsid w:val="00DF2CDE"/>
    <w:rsid w:val="00DF2EF3"/>
    <w:rsid w:val="00DF2F48"/>
    <w:rsid w:val="00DF32CA"/>
    <w:rsid w:val="00DF4ECA"/>
    <w:rsid w:val="00DF531C"/>
    <w:rsid w:val="00DF53F7"/>
    <w:rsid w:val="00DF684C"/>
    <w:rsid w:val="00DF69F3"/>
    <w:rsid w:val="00E008F6"/>
    <w:rsid w:val="00E00904"/>
    <w:rsid w:val="00E023AC"/>
    <w:rsid w:val="00E02CDF"/>
    <w:rsid w:val="00E02DCD"/>
    <w:rsid w:val="00E034E6"/>
    <w:rsid w:val="00E062AF"/>
    <w:rsid w:val="00E06312"/>
    <w:rsid w:val="00E103D5"/>
    <w:rsid w:val="00E10ACF"/>
    <w:rsid w:val="00E10CDE"/>
    <w:rsid w:val="00E11444"/>
    <w:rsid w:val="00E1294F"/>
    <w:rsid w:val="00E13919"/>
    <w:rsid w:val="00E1500E"/>
    <w:rsid w:val="00E15F59"/>
    <w:rsid w:val="00E16769"/>
    <w:rsid w:val="00E2080C"/>
    <w:rsid w:val="00E20C66"/>
    <w:rsid w:val="00E20F29"/>
    <w:rsid w:val="00E22E31"/>
    <w:rsid w:val="00E2433A"/>
    <w:rsid w:val="00E2446C"/>
    <w:rsid w:val="00E25AC3"/>
    <w:rsid w:val="00E263FD"/>
    <w:rsid w:val="00E26845"/>
    <w:rsid w:val="00E27EF5"/>
    <w:rsid w:val="00E309A5"/>
    <w:rsid w:val="00E3146E"/>
    <w:rsid w:val="00E31593"/>
    <w:rsid w:val="00E31B6E"/>
    <w:rsid w:val="00E324EB"/>
    <w:rsid w:val="00E328ED"/>
    <w:rsid w:val="00E33B49"/>
    <w:rsid w:val="00E348EF"/>
    <w:rsid w:val="00E34942"/>
    <w:rsid w:val="00E364F2"/>
    <w:rsid w:val="00E37290"/>
    <w:rsid w:val="00E41851"/>
    <w:rsid w:val="00E436C9"/>
    <w:rsid w:val="00E43E30"/>
    <w:rsid w:val="00E452AC"/>
    <w:rsid w:val="00E455EB"/>
    <w:rsid w:val="00E45700"/>
    <w:rsid w:val="00E46FAA"/>
    <w:rsid w:val="00E47355"/>
    <w:rsid w:val="00E47D20"/>
    <w:rsid w:val="00E47F65"/>
    <w:rsid w:val="00E50D49"/>
    <w:rsid w:val="00E512BA"/>
    <w:rsid w:val="00E51C4D"/>
    <w:rsid w:val="00E53104"/>
    <w:rsid w:val="00E53BC7"/>
    <w:rsid w:val="00E53CF3"/>
    <w:rsid w:val="00E558E5"/>
    <w:rsid w:val="00E561C1"/>
    <w:rsid w:val="00E56566"/>
    <w:rsid w:val="00E57F57"/>
    <w:rsid w:val="00E60D02"/>
    <w:rsid w:val="00E60EFD"/>
    <w:rsid w:val="00E62E59"/>
    <w:rsid w:val="00E6472F"/>
    <w:rsid w:val="00E65A84"/>
    <w:rsid w:val="00E66AE1"/>
    <w:rsid w:val="00E66F5B"/>
    <w:rsid w:val="00E67814"/>
    <w:rsid w:val="00E71F9B"/>
    <w:rsid w:val="00E71FE0"/>
    <w:rsid w:val="00E72A42"/>
    <w:rsid w:val="00E739AB"/>
    <w:rsid w:val="00E74308"/>
    <w:rsid w:val="00E74323"/>
    <w:rsid w:val="00E745E6"/>
    <w:rsid w:val="00E75BF8"/>
    <w:rsid w:val="00E75E8C"/>
    <w:rsid w:val="00E764C8"/>
    <w:rsid w:val="00E76BDE"/>
    <w:rsid w:val="00E77302"/>
    <w:rsid w:val="00E7737A"/>
    <w:rsid w:val="00E77651"/>
    <w:rsid w:val="00E824AD"/>
    <w:rsid w:val="00E82C48"/>
    <w:rsid w:val="00E8321A"/>
    <w:rsid w:val="00E83222"/>
    <w:rsid w:val="00E83FF2"/>
    <w:rsid w:val="00E84745"/>
    <w:rsid w:val="00E853E8"/>
    <w:rsid w:val="00E857D2"/>
    <w:rsid w:val="00E85D98"/>
    <w:rsid w:val="00E86E37"/>
    <w:rsid w:val="00E877B9"/>
    <w:rsid w:val="00E87812"/>
    <w:rsid w:val="00E87BDB"/>
    <w:rsid w:val="00E90E47"/>
    <w:rsid w:val="00E9193B"/>
    <w:rsid w:val="00E92440"/>
    <w:rsid w:val="00E9298E"/>
    <w:rsid w:val="00E93E77"/>
    <w:rsid w:val="00E94547"/>
    <w:rsid w:val="00E9456B"/>
    <w:rsid w:val="00E95710"/>
    <w:rsid w:val="00E95C7F"/>
    <w:rsid w:val="00E97561"/>
    <w:rsid w:val="00E9771C"/>
    <w:rsid w:val="00EA0792"/>
    <w:rsid w:val="00EA0DD1"/>
    <w:rsid w:val="00EA32B4"/>
    <w:rsid w:val="00EA49D9"/>
    <w:rsid w:val="00EA4D63"/>
    <w:rsid w:val="00EA65AB"/>
    <w:rsid w:val="00EA789E"/>
    <w:rsid w:val="00EB1A81"/>
    <w:rsid w:val="00EB374A"/>
    <w:rsid w:val="00EB4D19"/>
    <w:rsid w:val="00EB4E5B"/>
    <w:rsid w:val="00EB4ED9"/>
    <w:rsid w:val="00EB5185"/>
    <w:rsid w:val="00EB538B"/>
    <w:rsid w:val="00EB5E5A"/>
    <w:rsid w:val="00EC0375"/>
    <w:rsid w:val="00EC2C29"/>
    <w:rsid w:val="00EC30BE"/>
    <w:rsid w:val="00EC38C0"/>
    <w:rsid w:val="00EC4CC4"/>
    <w:rsid w:val="00EC525A"/>
    <w:rsid w:val="00EC5784"/>
    <w:rsid w:val="00EC5C50"/>
    <w:rsid w:val="00EC5F00"/>
    <w:rsid w:val="00EC6AB5"/>
    <w:rsid w:val="00ED012D"/>
    <w:rsid w:val="00ED0FA6"/>
    <w:rsid w:val="00ED14B7"/>
    <w:rsid w:val="00ED1602"/>
    <w:rsid w:val="00ED21A0"/>
    <w:rsid w:val="00ED277E"/>
    <w:rsid w:val="00ED324D"/>
    <w:rsid w:val="00ED3558"/>
    <w:rsid w:val="00ED3B6D"/>
    <w:rsid w:val="00ED448C"/>
    <w:rsid w:val="00ED4FC8"/>
    <w:rsid w:val="00ED64D3"/>
    <w:rsid w:val="00ED68F6"/>
    <w:rsid w:val="00ED7635"/>
    <w:rsid w:val="00ED7FF1"/>
    <w:rsid w:val="00EE1457"/>
    <w:rsid w:val="00EE195D"/>
    <w:rsid w:val="00EE1D01"/>
    <w:rsid w:val="00EE1E5E"/>
    <w:rsid w:val="00EE2396"/>
    <w:rsid w:val="00EE3072"/>
    <w:rsid w:val="00EE4C16"/>
    <w:rsid w:val="00EE5165"/>
    <w:rsid w:val="00EE60CB"/>
    <w:rsid w:val="00EE7E29"/>
    <w:rsid w:val="00EE7E41"/>
    <w:rsid w:val="00EF0F48"/>
    <w:rsid w:val="00EF155E"/>
    <w:rsid w:val="00EF2CE0"/>
    <w:rsid w:val="00EF2EEF"/>
    <w:rsid w:val="00EF3269"/>
    <w:rsid w:val="00EF4445"/>
    <w:rsid w:val="00EF4D91"/>
    <w:rsid w:val="00EF5220"/>
    <w:rsid w:val="00EF52D6"/>
    <w:rsid w:val="00EF59A5"/>
    <w:rsid w:val="00F0173D"/>
    <w:rsid w:val="00F01C5E"/>
    <w:rsid w:val="00F021B1"/>
    <w:rsid w:val="00F029B0"/>
    <w:rsid w:val="00F029BD"/>
    <w:rsid w:val="00F02D0E"/>
    <w:rsid w:val="00F0427E"/>
    <w:rsid w:val="00F04AD2"/>
    <w:rsid w:val="00F0587C"/>
    <w:rsid w:val="00F05FCE"/>
    <w:rsid w:val="00F069E3"/>
    <w:rsid w:val="00F06EA9"/>
    <w:rsid w:val="00F075BF"/>
    <w:rsid w:val="00F10C39"/>
    <w:rsid w:val="00F1163C"/>
    <w:rsid w:val="00F11B26"/>
    <w:rsid w:val="00F12FD4"/>
    <w:rsid w:val="00F134A0"/>
    <w:rsid w:val="00F149CD"/>
    <w:rsid w:val="00F14FA8"/>
    <w:rsid w:val="00F15CF1"/>
    <w:rsid w:val="00F17EEB"/>
    <w:rsid w:val="00F207BC"/>
    <w:rsid w:val="00F2092A"/>
    <w:rsid w:val="00F21835"/>
    <w:rsid w:val="00F21AF1"/>
    <w:rsid w:val="00F234B6"/>
    <w:rsid w:val="00F2464F"/>
    <w:rsid w:val="00F24C10"/>
    <w:rsid w:val="00F25070"/>
    <w:rsid w:val="00F269C3"/>
    <w:rsid w:val="00F26E48"/>
    <w:rsid w:val="00F27097"/>
    <w:rsid w:val="00F30053"/>
    <w:rsid w:val="00F30066"/>
    <w:rsid w:val="00F30662"/>
    <w:rsid w:val="00F30675"/>
    <w:rsid w:val="00F3096C"/>
    <w:rsid w:val="00F30A21"/>
    <w:rsid w:val="00F30D17"/>
    <w:rsid w:val="00F315E0"/>
    <w:rsid w:val="00F31702"/>
    <w:rsid w:val="00F31B86"/>
    <w:rsid w:val="00F32F31"/>
    <w:rsid w:val="00F35803"/>
    <w:rsid w:val="00F35B56"/>
    <w:rsid w:val="00F363F3"/>
    <w:rsid w:val="00F36602"/>
    <w:rsid w:val="00F366ED"/>
    <w:rsid w:val="00F36E84"/>
    <w:rsid w:val="00F41CDA"/>
    <w:rsid w:val="00F43C81"/>
    <w:rsid w:val="00F43CCE"/>
    <w:rsid w:val="00F44B6E"/>
    <w:rsid w:val="00F460B4"/>
    <w:rsid w:val="00F46629"/>
    <w:rsid w:val="00F46753"/>
    <w:rsid w:val="00F50042"/>
    <w:rsid w:val="00F53424"/>
    <w:rsid w:val="00F54F8C"/>
    <w:rsid w:val="00F5522A"/>
    <w:rsid w:val="00F55263"/>
    <w:rsid w:val="00F55E24"/>
    <w:rsid w:val="00F55E51"/>
    <w:rsid w:val="00F56D4C"/>
    <w:rsid w:val="00F5729D"/>
    <w:rsid w:val="00F577D8"/>
    <w:rsid w:val="00F60725"/>
    <w:rsid w:val="00F60964"/>
    <w:rsid w:val="00F623E2"/>
    <w:rsid w:val="00F6244C"/>
    <w:rsid w:val="00F62E7E"/>
    <w:rsid w:val="00F64511"/>
    <w:rsid w:val="00F64EEE"/>
    <w:rsid w:val="00F665DF"/>
    <w:rsid w:val="00F665F8"/>
    <w:rsid w:val="00F66A0A"/>
    <w:rsid w:val="00F67074"/>
    <w:rsid w:val="00F676CC"/>
    <w:rsid w:val="00F703BC"/>
    <w:rsid w:val="00F7081C"/>
    <w:rsid w:val="00F708FA"/>
    <w:rsid w:val="00F70BCB"/>
    <w:rsid w:val="00F715DF"/>
    <w:rsid w:val="00F71B31"/>
    <w:rsid w:val="00F7258D"/>
    <w:rsid w:val="00F72842"/>
    <w:rsid w:val="00F72FD4"/>
    <w:rsid w:val="00F760CF"/>
    <w:rsid w:val="00F7677D"/>
    <w:rsid w:val="00F77BFA"/>
    <w:rsid w:val="00F8128A"/>
    <w:rsid w:val="00F821A4"/>
    <w:rsid w:val="00F82760"/>
    <w:rsid w:val="00F827A7"/>
    <w:rsid w:val="00F82C37"/>
    <w:rsid w:val="00F84DCD"/>
    <w:rsid w:val="00F851A3"/>
    <w:rsid w:val="00F8692A"/>
    <w:rsid w:val="00F86FCE"/>
    <w:rsid w:val="00F900DC"/>
    <w:rsid w:val="00F90725"/>
    <w:rsid w:val="00F93400"/>
    <w:rsid w:val="00F93DA3"/>
    <w:rsid w:val="00F94585"/>
    <w:rsid w:val="00F946C1"/>
    <w:rsid w:val="00F94B4D"/>
    <w:rsid w:val="00F954C5"/>
    <w:rsid w:val="00F9582D"/>
    <w:rsid w:val="00F96703"/>
    <w:rsid w:val="00F96EFD"/>
    <w:rsid w:val="00F972EA"/>
    <w:rsid w:val="00FA000D"/>
    <w:rsid w:val="00FA0FBC"/>
    <w:rsid w:val="00FA155D"/>
    <w:rsid w:val="00FA17FB"/>
    <w:rsid w:val="00FA1B0C"/>
    <w:rsid w:val="00FA2682"/>
    <w:rsid w:val="00FA3526"/>
    <w:rsid w:val="00FA518D"/>
    <w:rsid w:val="00FA51BF"/>
    <w:rsid w:val="00FA6B89"/>
    <w:rsid w:val="00FA6C98"/>
    <w:rsid w:val="00FA6FF6"/>
    <w:rsid w:val="00FA754C"/>
    <w:rsid w:val="00FA75D2"/>
    <w:rsid w:val="00FB19EA"/>
    <w:rsid w:val="00FB1F36"/>
    <w:rsid w:val="00FB24AD"/>
    <w:rsid w:val="00FB4297"/>
    <w:rsid w:val="00FB452C"/>
    <w:rsid w:val="00FB4D88"/>
    <w:rsid w:val="00FB6760"/>
    <w:rsid w:val="00FB6A52"/>
    <w:rsid w:val="00FB7EA3"/>
    <w:rsid w:val="00FC1E54"/>
    <w:rsid w:val="00FC2BAA"/>
    <w:rsid w:val="00FC4574"/>
    <w:rsid w:val="00FC599F"/>
    <w:rsid w:val="00FD224C"/>
    <w:rsid w:val="00FD2418"/>
    <w:rsid w:val="00FD4124"/>
    <w:rsid w:val="00FD51C1"/>
    <w:rsid w:val="00FD58EE"/>
    <w:rsid w:val="00FD6466"/>
    <w:rsid w:val="00FE0582"/>
    <w:rsid w:val="00FE10AD"/>
    <w:rsid w:val="00FE1455"/>
    <w:rsid w:val="00FE59E3"/>
    <w:rsid w:val="00FF077D"/>
    <w:rsid w:val="00FF164E"/>
    <w:rsid w:val="00FF1746"/>
    <w:rsid w:val="00FF2549"/>
    <w:rsid w:val="00FF288C"/>
    <w:rsid w:val="00FF2DE1"/>
    <w:rsid w:val="00FF2F84"/>
    <w:rsid w:val="00FF4950"/>
    <w:rsid w:val="00FF4A0D"/>
    <w:rsid w:val="00FF5C44"/>
    <w:rsid w:val="00FF716E"/>
    <w:rsid w:val="00FF7C0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456C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Normal" w:qFormat="1"/>
    <w:lsdException w:name="annotation text" w:uiPriority="99"/>
    <w:lsdException w:name="annotation reference" w:uiPriority="99"/>
    <w:lsdException w:name="Balloon Text" w:uiPriority="99"/>
    <w:lsdException w:name="List Paragraph" w:uiPriority="34" w:qFormat="1"/>
  </w:latentStyles>
  <w:style w:type="paragraph" w:default="1" w:styleId="Normal">
    <w:name w:val="Normal"/>
    <w:qFormat/>
  </w:style>
  <w:style w:type="paragraph" w:styleId="Heading1">
    <w:name w:val="heading 1"/>
    <w:basedOn w:val="Normal"/>
    <w:next w:val="Normal"/>
    <w:link w:val="Heading1Char"/>
    <w:rsid w:val="00597AE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rsid w:val="0063657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264B"/>
    <w:rPr>
      <w:rFonts w:ascii="Lucida Grande" w:hAnsi="Lucida Grande"/>
      <w:sz w:val="18"/>
      <w:szCs w:val="18"/>
    </w:rPr>
  </w:style>
  <w:style w:type="character" w:customStyle="1" w:styleId="BalloonTextChar">
    <w:name w:val="Balloon Text Char"/>
    <w:basedOn w:val="DefaultParagraphFont"/>
    <w:link w:val="BalloonText"/>
    <w:uiPriority w:val="99"/>
    <w:semiHidden/>
    <w:rsid w:val="00D9264B"/>
    <w:rPr>
      <w:rFonts w:ascii="Lucida Grande" w:hAnsi="Lucida Grande"/>
      <w:sz w:val="18"/>
      <w:szCs w:val="18"/>
    </w:rPr>
  </w:style>
  <w:style w:type="paragraph" w:styleId="ListParagraph">
    <w:name w:val="List Paragraph"/>
    <w:basedOn w:val="Normal"/>
    <w:uiPriority w:val="34"/>
    <w:qFormat/>
    <w:rsid w:val="001A219A"/>
    <w:pPr>
      <w:ind w:left="720"/>
      <w:contextualSpacing/>
    </w:pPr>
  </w:style>
  <w:style w:type="character" w:styleId="Hyperlink">
    <w:name w:val="Hyperlink"/>
    <w:basedOn w:val="DefaultParagraphFont"/>
    <w:rsid w:val="005E6AC5"/>
    <w:rPr>
      <w:color w:val="0000FF" w:themeColor="hyperlink"/>
      <w:u w:val="single"/>
    </w:rPr>
  </w:style>
  <w:style w:type="table" w:styleId="TableGrid">
    <w:name w:val="Table Grid"/>
    <w:basedOn w:val="TableNormal"/>
    <w:rsid w:val="00180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1B0FF3"/>
    <w:rPr>
      <w:sz w:val="18"/>
      <w:szCs w:val="18"/>
    </w:rPr>
  </w:style>
  <w:style w:type="paragraph" w:styleId="CommentText">
    <w:name w:val="annotation text"/>
    <w:basedOn w:val="Normal"/>
    <w:link w:val="CommentTextChar"/>
    <w:uiPriority w:val="99"/>
    <w:unhideWhenUsed/>
    <w:rsid w:val="001B0FF3"/>
  </w:style>
  <w:style w:type="character" w:customStyle="1" w:styleId="CommentTextChar">
    <w:name w:val="Comment Text Char"/>
    <w:basedOn w:val="DefaultParagraphFont"/>
    <w:link w:val="CommentText"/>
    <w:uiPriority w:val="99"/>
    <w:rsid w:val="001B0FF3"/>
    <w:rPr>
      <w:rFonts w:eastAsiaTheme="minorEastAsia"/>
      <w:lang w:eastAsia="ja-JP"/>
    </w:rPr>
  </w:style>
  <w:style w:type="character" w:customStyle="1" w:styleId="search-term-highlight">
    <w:name w:val="search-term-highlight"/>
    <w:basedOn w:val="DefaultParagraphFont"/>
    <w:rsid w:val="000E0CFD"/>
  </w:style>
  <w:style w:type="character" w:customStyle="1" w:styleId="Heading1Char">
    <w:name w:val="Heading 1 Char"/>
    <w:basedOn w:val="DefaultParagraphFont"/>
    <w:link w:val="Heading1"/>
    <w:rsid w:val="00597AE8"/>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rsid w:val="00636573"/>
    <w:rPr>
      <w:rFonts w:asciiTheme="majorHAnsi" w:eastAsiaTheme="majorEastAsia" w:hAnsiTheme="majorHAnsi" w:cstheme="majorBidi"/>
      <w:b/>
      <w:bCs/>
      <w:color w:val="4F81BD" w:themeColor="accent1"/>
      <w:sz w:val="26"/>
      <w:szCs w:val="26"/>
    </w:rPr>
  </w:style>
  <w:style w:type="paragraph" w:styleId="Revision">
    <w:name w:val="Revision"/>
    <w:hidden/>
    <w:rsid w:val="00C019AE"/>
  </w:style>
  <w:style w:type="paragraph" w:styleId="FootnoteText">
    <w:name w:val="footnote text"/>
    <w:basedOn w:val="Normal"/>
    <w:link w:val="FootnoteTextChar"/>
    <w:rsid w:val="00DF69F3"/>
  </w:style>
  <w:style w:type="character" w:customStyle="1" w:styleId="FootnoteTextChar">
    <w:name w:val="Footnote Text Char"/>
    <w:basedOn w:val="DefaultParagraphFont"/>
    <w:link w:val="FootnoteText"/>
    <w:rsid w:val="00DF69F3"/>
  </w:style>
  <w:style w:type="character" w:styleId="FootnoteReference">
    <w:name w:val="footnote reference"/>
    <w:basedOn w:val="DefaultParagraphFont"/>
    <w:rsid w:val="00DF69F3"/>
    <w:rPr>
      <w:vertAlign w:val="superscript"/>
    </w:rPr>
  </w:style>
  <w:style w:type="paragraph" w:styleId="CommentSubject">
    <w:name w:val="annotation subject"/>
    <w:basedOn w:val="CommentText"/>
    <w:next w:val="CommentText"/>
    <w:link w:val="CommentSubjectChar"/>
    <w:rsid w:val="00F72842"/>
    <w:rPr>
      <w:b/>
      <w:bCs/>
      <w:sz w:val="20"/>
      <w:szCs w:val="20"/>
    </w:rPr>
  </w:style>
  <w:style w:type="character" w:customStyle="1" w:styleId="CommentSubjectChar">
    <w:name w:val="Comment Subject Char"/>
    <w:basedOn w:val="CommentTextChar"/>
    <w:link w:val="CommentSubject"/>
    <w:rsid w:val="00F72842"/>
    <w:rPr>
      <w:rFonts w:eastAsiaTheme="minorEastAsia"/>
      <w:b/>
      <w:bCs/>
      <w:sz w:val="20"/>
      <w:szCs w:val="20"/>
      <w:lang w:eastAsia="ja-JP"/>
    </w:rPr>
  </w:style>
  <w:style w:type="character" w:styleId="PlaceholderText">
    <w:name w:val="Placeholder Text"/>
    <w:basedOn w:val="DefaultParagraphFont"/>
    <w:rsid w:val="00ED7FF1"/>
    <w:rPr>
      <w:color w:val="808080"/>
    </w:rPr>
  </w:style>
  <w:style w:type="paragraph" w:styleId="Footer">
    <w:name w:val="footer"/>
    <w:basedOn w:val="Normal"/>
    <w:link w:val="FooterChar"/>
    <w:rsid w:val="0055797E"/>
    <w:pPr>
      <w:tabs>
        <w:tab w:val="center" w:pos="4320"/>
        <w:tab w:val="right" w:pos="8640"/>
      </w:tabs>
    </w:pPr>
  </w:style>
  <w:style w:type="character" w:customStyle="1" w:styleId="FooterChar">
    <w:name w:val="Footer Char"/>
    <w:basedOn w:val="DefaultParagraphFont"/>
    <w:link w:val="Footer"/>
    <w:rsid w:val="0055797E"/>
  </w:style>
  <w:style w:type="character" w:styleId="PageNumber">
    <w:name w:val="page number"/>
    <w:basedOn w:val="DefaultParagraphFont"/>
    <w:rsid w:val="0055797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Normal" w:qFormat="1"/>
    <w:lsdException w:name="annotation text" w:uiPriority="99"/>
    <w:lsdException w:name="annotation reference" w:uiPriority="99"/>
    <w:lsdException w:name="Balloon Text" w:uiPriority="99"/>
    <w:lsdException w:name="List Paragraph" w:uiPriority="34" w:qFormat="1"/>
  </w:latentStyles>
  <w:style w:type="paragraph" w:default="1" w:styleId="Normal">
    <w:name w:val="Normal"/>
    <w:qFormat/>
  </w:style>
  <w:style w:type="paragraph" w:styleId="Heading1">
    <w:name w:val="heading 1"/>
    <w:basedOn w:val="Normal"/>
    <w:next w:val="Normal"/>
    <w:link w:val="Heading1Char"/>
    <w:rsid w:val="00597AE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rsid w:val="0063657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264B"/>
    <w:rPr>
      <w:rFonts w:ascii="Lucida Grande" w:hAnsi="Lucida Grande"/>
      <w:sz w:val="18"/>
      <w:szCs w:val="18"/>
    </w:rPr>
  </w:style>
  <w:style w:type="character" w:customStyle="1" w:styleId="BalloonTextChar">
    <w:name w:val="Balloon Text Char"/>
    <w:basedOn w:val="DefaultParagraphFont"/>
    <w:link w:val="BalloonText"/>
    <w:uiPriority w:val="99"/>
    <w:semiHidden/>
    <w:rsid w:val="00D9264B"/>
    <w:rPr>
      <w:rFonts w:ascii="Lucida Grande" w:hAnsi="Lucida Grande"/>
      <w:sz w:val="18"/>
      <w:szCs w:val="18"/>
    </w:rPr>
  </w:style>
  <w:style w:type="paragraph" w:styleId="ListParagraph">
    <w:name w:val="List Paragraph"/>
    <w:basedOn w:val="Normal"/>
    <w:uiPriority w:val="34"/>
    <w:qFormat/>
    <w:rsid w:val="001A219A"/>
    <w:pPr>
      <w:ind w:left="720"/>
      <w:contextualSpacing/>
    </w:pPr>
  </w:style>
  <w:style w:type="character" w:styleId="Hyperlink">
    <w:name w:val="Hyperlink"/>
    <w:basedOn w:val="DefaultParagraphFont"/>
    <w:rsid w:val="005E6AC5"/>
    <w:rPr>
      <w:color w:val="0000FF" w:themeColor="hyperlink"/>
      <w:u w:val="single"/>
    </w:rPr>
  </w:style>
  <w:style w:type="table" w:styleId="TableGrid">
    <w:name w:val="Table Grid"/>
    <w:basedOn w:val="TableNormal"/>
    <w:rsid w:val="00180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1B0FF3"/>
    <w:rPr>
      <w:sz w:val="18"/>
      <w:szCs w:val="18"/>
    </w:rPr>
  </w:style>
  <w:style w:type="paragraph" w:styleId="CommentText">
    <w:name w:val="annotation text"/>
    <w:basedOn w:val="Normal"/>
    <w:link w:val="CommentTextChar"/>
    <w:uiPriority w:val="99"/>
    <w:unhideWhenUsed/>
    <w:rsid w:val="001B0FF3"/>
  </w:style>
  <w:style w:type="character" w:customStyle="1" w:styleId="CommentTextChar">
    <w:name w:val="Comment Text Char"/>
    <w:basedOn w:val="DefaultParagraphFont"/>
    <w:link w:val="CommentText"/>
    <w:uiPriority w:val="99"/>
    <w:rsid w:val="001B0FF3"/>
    <w:rPr>
      <w:rFonts w:eastAsiaTheme="minorEastAsia"/>
      <w:lang w:eastAsia="ja-JP"/>
    </w:rPr>
  </w:style>
  <w:style w:type="character" w:customStyle="1" w:styleId="search-term-highlight">
    <w:name w:val="search-term-highlight"/>
    <w:basedOn w:val="DefaultParagraphFont"/>
    <w:rsid w:val="000E0CFD"/>
  </w:style>
  <w:style w:type="character" w:customStyle="1" w:styleId="Heading1Char">
    <w:name w:val="Heading 1 Char"/>
    <w:basedOn w:val="DefaultParagraphFont"/>
    <w:link w:val="Heading1"/>
    <w:rsid w:val="00597AE8"/>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rsid w:val="00636573"/>
    <w:rPr>
      <w:rFonts w:asciiTheme="majorHAnsi" w:eastAsiaTheme="majorEastAsia" w:hAnsiTheme="majorHAnsi" w:cstheme="majorBidi"/>
      <w:b/>
      <w:bCs/>
      <w:color w:val="4F81BD" w:themeColor="accent1"/>
      <w:sz w:val="26"/>
      <w:szCs w:val="26"/>
    </w:rPr>
  </w:style>
  <w:style w:type="paragraph" w:styleId="Revision">
    <w:name w:val="Revision"/>
    <w:hidden/>
    <w:rsid w:val="00C019AE"/>
  </w:style>
  <w:style w:type="paragraph" w:styleId="FootnoteText">
    <w:name w:val="footnote text"/>
    <w:basedOn w:val="Normal"/>
    <w:link w:val="FootnoteTextChar"/>
    <w:rsid w:val="00DF69F3"/>
  </w:style>
  <w:style w:type="character" w:customStyle="1" w:styleId="FootnoteTextChar">
    <w:name w:val="Footnote Text Char"/>
    <w:basedOn w:val="DefaultParagraphFont"/>
    <w:link w:val="FootnoteText"/>
    <w:rsid w:val="00DF69F3"/>
  </w:style>
  <w:style w:type="character" w:styleId="FootnoteReference">
    <w:name w:val="footnote reference"/>
    <w:basedOn w:val="DefaultParagraphFont"/>
    <w:rsid w:val="00DF69F3"/>
    <w:rPr>
      <w:vertAlign w:val="superscript"/>
    </w:rPr>
  </w:style>
  <w:style w:type="paragraph" w:styleId="CommentSubject">
    <w:name w:val="annotation subject"/>
    <w:basedOn w:val="CommentText"/>
    <w:next w:val="CommentText"/>
    <w:link w:val="CommentSubjectChar"/>
    <w:rsid w:val="00F72842"/>
    <w:rPr>
      <w:b/>
      <w:bCs/>
      <w:sz w:val="20"/>
      <w:szCs w:val="20"/>
    </w:rPr>
  </w:style>
  <w:style w:type="character" w:customStyle="1" w:styleId="CommentSubjectChar">
    <w:name w:val="Comment Subject Char"/>
    <w:basedOn w:val="CommentTextChar"/>
    <w:link w:val="CommentSubject"/>
    <w:rsid w:val="00F72842"/>
    <w:rPr>
      <w:rFonts w:eastAsiaTheme="minorEastAsia"/>
      <w:b/>
      <w:bCs/>
      <w:sz w:val="20"/>
      <w:szCs w:val="20"/>
      <w:lang w:eastAsia="ja-JP"/>
    </w:rPr>
  </w:style>
  <w:style w:type="character" w:styleId="PlaceholderText">
    <w:name w:val="Placeholder Text"/>
    <w:basedOn w:val="DefaultParagraphFont"/>
    <w:rsid w:val="00ED7FF1"/>
    <w:rPr>
      <w:color w:val="808080"/>
    </w:rPr>
  </w:style>
  <w:style w:type="paragraph" w:styleId="Footer">
    <w:name w:val="footer"/>
    <w:basedOn w:val="Normal"/>
    <w:link w:val="FooterChar"/>
    <w:rsid w:val="0055797E"/>
    <w:pPr>
      <w:tabs>
        <w:tab w:val="center" w:pos="4320"/>
        <w:tab w:val="right" w:pos="8640"/>
      </w:tabs>
    </w:pPr>
  </w:style>
  <w:style w:type="character" w:customStyle="1" w:styleId="FooterChar">
    <w:name w:val="Footer Char"/>
    <w:basedOn w:val="DefaultParagraphFont"/>
    <w:link w:val="Footer"/>
    <w:rsid w:val="0055797E"/>
  </w:style>
  <w:style w:type="character" w:styleId="PageNumber">
    <w:name w:val="page number"/>
    <w:basedOn w:val="DefaultParagraphFont"/>
    <w:rsid w:val="005579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092252">
      <w:bodyDiv w:val="1"/>
      <w:marLeft w:val="0"/>
      <w:marRight w:val="0"/>
      <w:marTop w:val="0"/>
      <w:marBottom w:val="0"/>
      <w:divBdr>
        <w:top w:val="none" w:sz="0" w:space="0" w:color="auto"/>
        <w:left w:val="none" w:sz="0" w:space="0" w:color="auto"/>
        <w:bottom w:val="none" w:sz="0" w:space="0" w:color="auto"/>
        <w:right w:val="none" w:sz="0" w:space="0" w:color="auto"/>
      </w:divBdr>
    </w:div>
    <w:div w:id="884028083">
      <w:bodyDiv w:val="1"/>
      <w:marLeft w:val="0"/>
      <w:marRight w:val="0"/>
      <w:marTop w:val="0"/>
      <w:marBottom w:val="0"/>
      <w:divBdr>
        <w:top w:val="none" w:sz="0" w:space="0" w:color="auto"/>
        <w:left w:val="none" w:sz="0" w:space="0" w:color="auto"/>
        <w:bottom w:val="none" w:sz="0" w:space="0" w:color="auto"/>
        <w:right w:val="none" w:sz="0" w:space="0" w:color="auto"/>
      </w:divBdr>
    </w:div>
    <w:div w:id="1331761241">
      <w:bodyDiv w:val="1"/>
      <w:marLeft w:val="0"/>
      <w:marRight w:val="0"/>
      <w:marTop w:val="0"/>
      <w:marBottom w:val="0"/>
      <w:divBdr>
        <w:top w:val="none" w:sz="0" w:space="0" w:color="auto"/>
        <w:left w:val="none" w:sz="0" w:space="0" w:color="auto"/>
        <w:bottom w:val="none" w:sz="0" w:space="0" w:color="auto"/>
        <w:right w:val="none" w:sz="0" w:space="0" w:color="auto"/>
      </w:divBdr>
    </w:div>
    <w:div w:id="1391002552">
      <w:bodyDiv w:val="1"/>
      <w:marLeft w:val="0"/>
      <w:marRight w:val="0"/>
      <w:marTop w:val="0"/>
      <w:marBottom w:val="0"/>
      <w:divBdr>
        <w:top w:val="none" w:sz="0" w:space="0" w:color="auto"/>
        <w:left w:val="none" w:sz="0" w:space="0" w:color="auto"/>
        <w:bottom w:val="none" w:sz="0" w:space="0" w:color="auto"/>
        <w:right w:val="none" w:sz="0" w:space="0" w:color="auto"/>
      </w:divBdr>
    </w:div>
    <w:div w:id="1527668941">
      <w:bodyDiv w:val="1"/>
      <w:marLeft w:val="0"/>
      <w:marRight w:val="0"/>
      <w:marTop w:val="0"/>
      <w:marBottom w:val="0"/>
      <w:divBdr>
        <w:top w:val="none" w:sz="0" w:space="0" w:color="auto"/>
        <w:left w:val="none" w:sz="0" w:space="0" w:color="auto"/>
        <w:bottom w:val="none" w:sz="0" w:space="0" w:color="auto"/>
        <w:right w:val="none" w:sz="0" w:space="0" w:color="auto"/>
      </w:divBdr>
      <w:divsChild>
        <w:div w:id="1551768123">
          <w:marLeft w:val="0"/>
          <w:marRight w:val="0"/>
          <w:marTop w:val="0"/>
          <w:marBottom w:val="0"/>
          <w:divBdr>
            <w:top w:val="none" w:sz="0" w:space="0" w:color="auto"/>
            <w:left w:val="none" w:sz="0" w:space="0" w:color="auto"/>
            <w:bottom w:val="none" w:sz="0" w:space="0" w:color="auto"/>
            <w:right w:val="none" w:sz="0" w:space="0" w:color="auto"/>
          </w:divBdr>
        </w:div>
      </w:divsChild>
    </w:div>
    <w:div w:id="1670063351">
      <w:bodyDiv w:val="1"/>
      <w:marLeft w:val="0"/>
      <w:marRight w:val="0"/>
      <w:marTop w:val="0"/>
      <w:marBottom w:val="0"/>
      <w:divBdr>
        <w:top w:val="none" w:sz="0" w:space="0" w:color="auto"/>
        <w:left w:val="none" w:sz="0" w:space="0" w:color="auto"/>
        <w:bottom w:val="none" w:sz="0" w:space="0" w:color="auto"/>
        <w:right w:val="none" w:sz="0" w:space="0" w:color="auto"/>
      </w:divBdr>
    </w:div>
    <w:div w:id="1999721477">
      <w:bodyDiv w:val="1"/>
      <w:marLeft w:val="0"/>
      <w:marRight w:val="0"/>
      <w:marTop w:val="0"/>
      <w:marBottom w:val="0"/>
      <w:divBdr>
        <w:top w:val="none" w:sz="0" w:space="0" w:color="auto"/>
        <w:left w:val="none" w:sz="0" w:space="0" w:color="auto"/>
        <w:bottom w:val="none" w:sz="0" w:space="0" w:color="auto"/>
        <w:right w:val="none" w:sz="0" w:space="0" w:color="auto"/>
      </w:divBdr>
      <w:divsChild>
        <w:div w:id="71605349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3ECDE-C090-4F44-A5B2-A5A340A3B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1301</Words>
  <Characters>7420</Characters>
  <Application>Microsoft Macintosh Word</Application>
  <DocSecurity>0</DocSecurity>
  <Lines>61</Lines>
  <Paragraphs>17</Paragraphs>
  <ScaleCrop>false</ScaleCrop>
  <Company>University of Minnesota</Company>
  <LinksUpToDate>false</LinksUpToDate>
  <CharactersWithSpaces>8704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Deepak Ray</dc:creator>
  <cp:keywords/>
  <cp:lastModifiedBy>Deepak Ray</cp:lastModifiedBy>
  <cp:revision>56</cp:revision>
  <cp:lastPrinted>2012-06-11T19:32:00Z</cp:lastPrinted>
  <dcterms:created xsi:type="dcterms:W3CDTF">2013-04-15T22:46:00Z</dcterms:created>
  <dcterms:modified xsi:type="dcterms:W3CDTF">2013-05-11T16:20:00Z</dcterms:modified>
</cp:coreProperties>
</file>