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16F" w:rsidRDefault="001B3CD6" w:rsidP="000820EC">
      <w:pPr>
        <w:spacing w:line="480" w:lineRule="auto"/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</w:pPr>
      <w:r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 xml:space="preserve">S4 Table. Normalization of </w:t>
      </w:r>
      <w:r w:rsidRPr="00304243">
        <w:rPr>
          <w:rFonts w:ascii="Times New Roman" w:eastAsia="宋体" w:hAnsi="Times New Roman" w:cs="Times New Roman"/>
          <w:b/>
          <w:bCs/>
          <w:i/>
          <w:color w:val="000000" w:themeColor="text1"/>
          <w:sz w:val="22"/>
        </w:rPr>
        <w:t>ALP</w:t>
      </w:r>
      <w:r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 xml:space="preserve"> gene expression </w:t>
      </w:r>
      <w:r w:rsidRPr="00304243">
        <w:rPr>
          <w:rFonts w:ascii="Times New Roman" w:eastAsia="宋体" w:hAnsi="Times New Roman" w:cs="Times New Roman"/>
          <w:b/>
          <w:bCs/>
          <w:color w:val="0000FF"/>
          <w:sz w:val="22"/>
        </w:rPr>
        <w:t>in the jejunum</w:t>
      </w:r>
      <w:r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 xml:space="preserve"> against the 18 reference genes.</w:t>
      </w:r>
    </w:p>
    <w:tbl>
      <w:tblPr>
        <w:tblStyle w:val="a3"/>
        <w:tblW w:w="7580" w:type="dxa"/>
        <w:tblLook w:val="04A0" w:firstRow="1" w:lastRow="0" w:firstColumn="1" w:lastColumn="0" w:noHBand="0" w:noVBand="1"/>
      </w:tblPr>
      <w:tblGrid>
        <w:gridCol w:w="1580"/>
        <w:gridCol w:w="1000"/>
        <w:gridCol w:w="1000"/>
        <w:gridCol w:w="1000"/>
        <w:gridCol w:w="1000"/>
        <w:gridCol w:w="1000"/>
        <w:gridCol w:w="1000"/>
      </w:tblGrid>
      <w:tr w:rsidR="00F0323D" w:rsidRPr="001B3CD6" w:rsidTr="008D3D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00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Age (post-weaning)</w:t>
            </w:r>
          </w:p>
        </w:tc>
        <w:tc>
          <w:tcPr>
            <w:tcW w:w="100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  <w:t>Gene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0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7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14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21</w:t>
            </w:r>
          </w:p>
        </w:tc>
        <w:tc>
          <w:tcPr>
            <w:tcW w:w="100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SEM</w:t>
            </w:r>
          </w:p>
        </w:tc>
        <w:tc>
          <w:tcPr>
            <w:tcW w:w="100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 w:val="20"/>
                <w:szCs w:val="20"/>
              </w:rPr>
              <w:t>P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-value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YWHA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6.70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9.99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2.15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.</w:t>
            </w: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6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UBC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2.65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1.95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1.82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1.255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0.050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TBP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19.53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9.44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1.03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1.275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RPL32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2.98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2.97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2.75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1.049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0.043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RPL19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3.44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1.79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1.59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.351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0.0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13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PPIA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11.06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6.23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1.35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2.285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0.006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PPARGGIA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14.59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9.24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4.14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d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0.860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0.032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PGK11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2.60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2.02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1.18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.655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0.003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HSPCB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2.92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1.14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2.30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.779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0.002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CANx</w:t>
            </w:r>
            <w:proofErr w:type="spellEnd"/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7.45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1.00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2.66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19.81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0.775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0.162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ALDOA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33.36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b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5.16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c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6.06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c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1.768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0.017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5S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3.31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4.07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2.96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1.149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0.065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18S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2.21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0.44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0.14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.053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B2M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7.95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1.54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1.31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1.607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B-actin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4.92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1.57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1.16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3.390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GAPDH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8.17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0.0</w:t>
            </w: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0.20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18.852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F0323D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HMBS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5.34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1.58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1.42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.654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F0323D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HPRT1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8.21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3.61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c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1.92</w:t>
            </w:r>
            <w:r w:rsidRPr="003303D5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vAlign w:val="center"/>
            <w:hideMark/>
          </w:tcPr>
          <w:p w:rsidR="00F0323D" w:rsidRPr="00E260B1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1.234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F0323D" w:rsidRPr="001B3CD6" w:rsidRDefault="00F0323D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F0323D" w:rsidRPr="008D3DC2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8D3DC2" w:rsidRDefault="00F0323D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FF0000"/>
                <w:kern w:val="0"/>
                <w:sz w:val="20"/>
                <w:szCs w:val="20"/>
              </w:rPr>
            </w:pPr>
            <w:r w:rsidRPr="008D3DC2">
              <w:rPr>
                <w:rFonts w:ascii="Times New Roman" w:eastAsia="宋体" w:hAnsi="Times New Roman" w:cs="Times New Roman"/>
                <w:b w:val="0"/>
                <w:i/>
                <w:iCs/>
                <w:color w:val="FF0000"/>
                <w:kern w:val="0"/>
                <w:sz w:val="20"/>
                <w:szCs w:val="20"/>
              </w:rPr>
              <w:t>Geomean</w:t>
            </w:r>
            <w:r w:rsidRPr="008D3DC2">
              <w:rPr>
                <w:rFonts w:ascii="Times New Roman" w:eastAsia="宋体" w:hAnsi="Times New Roman" w:cs="Times New Roman"/>
                <w:b w:val="0"/>
                <w:iCs/>
                <w:color w:val="FF0000"/>
                <w:kern w:val="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8D3DC2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8D3DC2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7.84</w:t>
            </w:r>
            <w:r w:rsidRPr="008D3DC2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a</w:t>
            </w:r>
            <w:r w:rsidRPr="008D3DC2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8D3DC2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8D3DC2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1.00</w:t>
            </w:r>
            <w:r w:rsidRPr="008D3DC2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b</w:t>
            </w:r>
            <w:r w:rsidRPr="008D3DC2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8D3DC2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8D3DC2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2.19</w:t>
            </w:r>
            <w:r w:rsidRPr="008D3DC2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8D3DC2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8D3DC2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1.60</w:t>
            </w:r>
            <w:r w:rsidRPr="008D3DC2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b</w:t>
            </w:r>
            <w:r w:rsidRPr="008D3DC2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0323D" w:rsidRPr="008D3DC2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8D3DC2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0.753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F0323D" w:rsidRPr="008D3DC2" w:rsidRDefault="00F0323D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8D3DC2">
              <w:rPr>
                <w:rFonts w:ascii="Times New Roman" w:eastAsia="宋体" w:hAnsi="Times New Roman" w:cs="Times New Roman"/>
                <w:color w:val="FF0000"/>
                <w:sz w:val="20"/>
                <w:szCs w:val="20"/>
              </w:rPr>
              <w:t>&lt;</w:t>
            </w:r>
            <w:r w:rsidRPr="008D3DC2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 xml:space="preserve">0.001 </w:t>
            </w:r>
          </w:p>
        </w:tc>
      </w:tr>
    </w:tbl>
    <w:p w:rsidR="00F0323D" w:rsidRDefault="00F0323D" w:rsidP="00F0323D">
      <w:pPr>
        <w:spacing w:line="480" w:lineRule="auto"/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</w:pPr>
      <w:r w:rsidRPr="00F0323D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Note: </w:t>
      </w:r>
      <w:proofErr w:type="spellStart"/>
      <w:proofErr w:type="gramStart"/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a,b</w:t>
      </w:r>
      <w:proofErr w:type="gramEnd"/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,c</w:t>
      </w:r>
      <w:proofErr w:type="spellEnd"/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 xml:space="preserve"> 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Means within the same row without common superscripts differ significantly (</w:t>
      </w:r>
      <w:r w:rsidRPr="008D3DC2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P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 &lt; 0.05)</w:t>
      </w:r>
      <w:r w:rsidRPr="008D3DC2" w:rsidDel="00D11E74">
        <w:rPr>
          <w:rFonts w:ascii="Times New Roman" w:eastAsia="宋体" w:hAnsi="Times New Roman" w:cs="Times New Roman" w:hint="eastAsia"/>
          <w:bCs/>
          <w:color w:val="000000" w:themeColor="text1"/>
          <w:sz w:val="20"/>
          <w:szCs w:val="20"/>
        </w:rPr>
        <w:t xml:space="preserve"> 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. </w:t>
      </w:r>
    </w:p>
    <w:p w:rsidR="0006616F" w:rsidRPr="00F0323D" w:rsidRDefault="00F0323D" w:rsidP="003E4987">
      <w:pPr>
        <w:spacing w:line="480" w:lineRule="auto"/>
        <w:rPr>
          <w:rFonts w:ascii="Times New Roman" w:hAnsi="Times New Roman" w:cs="Times New Roman" w:hint="eastAsia"/>
          <w:color w:val="000000" w:themeColor="text1"/>
          <w:sz w:val="20"/>
          <w:szCs w:val="20"/>
        </w:rPr>
      </w:pP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1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Means the geomean of </w:t>
      </w:r>
      <w:r w:rsidRPr="008D3DC2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B2M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/</w:t>
      </w:r>
      <w:r w:rsidRPr="008D3DC2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HMBS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/</w:t>
      </w:r>
      <w:r w:rsidRPr="008D3DC2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HPRT1</w:t>
      </w:r>
      <w:r w:rsidRPr="008D3DC2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.</w:t>
      </w:r>
      <w:bookmarkStart w:id="0" w:name="_GoBack"/>
      <w:bookmarkEnd w:id="0"/>
    </w:p>
    <w:sectPr w:rsidR="0006616F" w:rsidRPr="00F0323D" w:rsidSect="00C46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D5C" w:rsidRDefault="00B66D5C" w:rsidP="006D4E84">
      <w:r>
        <w:separator/>
      </w:r>
    </w:p>
  </w:endnote>
  <w:endnote w:type="continuationSeparator" w:id="0">
    <w:p w:rsidR="00B66D5C" w:rsidRDefault="00B66D5C" w:rsidP="006D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D5C" w:rsidRDefault="00B66D5C" w:rsidP="006D4E84">
      <w:r>
        <w:separator/>
      </w:r>
    </w:p>
  </w:footnote>
  <w:footnote w:type="continuationSeparator" w:id="0">
    <w:p w:rsidR="00B66D5C" w:rsidRDefault="00B66D5C" w:rsidP="006D4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16F"/>
    <w:rsid w:val="00004E20"/>
    <w:rsid w:val="0001373A"/>
    <w:rsid w:val="0002166C"/>
    <w:rsid w:val="00032FE0"/>
    <w:rsid w:val="0006616F"/>
    <w:rsid w:val="000820EC"/>
    <w:rsid w:val="00091BAB"/>
    <w:rsid w:val="00137B58"/>
    <w:rsid w:val="00160CF2"/>
    <w:rsid w:val="00173F7A"/>
    <w:rsid w:val="001830C4"/>
    <w:rsid w:val="0019653B"/>
    <w:rsid w:val="001B3CD6"/>
    <w:rsid w:val="002953B3"/>
    <w:rsid w:val="002A6148"/>
    <w:rsid w:val="002A6F34"/>
    <w:rsid w:val="002C56E3"/>
    <w:rsid w:val="00304243"/>
    <w:rsid w:val="0031790C"/>
    <w:rsid w:val="003303D5"/>
    <w:rsid w:val="00351C8B"/>
    <w:rsid w:val="00374129"/>
    <w:rsid w:val="003756A0"/>
    <w:rsid w:val="003E4987"/>
    <w:rsid w:val="003E57AA"/>
    <w:rsid w:val="00451F18"/>
    <w:rsid w:val="004F0F0C"/>
    <w:rsid w:val="004F20A5"/>
    <w:rsid w:val="00536C4B"/>
    <w:rsid w:val="005377EA"/>
    <w:rsid w:val="00624BDB"/>
    <w:rsid w:val="006379D5"/>
    <w:rsid w:val="00651C44"/>
    <w:rsid w:val="006920BC"/>
    <w:rsid w:val="006D4E13"/>
    <w:rsid w:val="006D4E84"/>
    <w:rsid w:val="007B3991"/>
    <w:rsid w:val="00800BFC"/>
    <w:rsid w:val="00861FD4"/>
    <w:rsid w:val="008E2113"/>
    <w:rsid w:val="008F2A00"/>
    <w:rsid w:val="009169AD"/>
    <w:rsid w:val="00917310"/>
    <w:rsid w:val="00952F2F"/>
    <w:rsid w:val="009E1D4C"/>
    <w:rsid w:val="00A24F72"/>
    <w:rsid w:val="00B551CE"/>
    <w:rsid w:val="00B66D5C"/>
    <w:rsid w:val="00BA2B07"/>
    <w:rsid w:val="00C1377F"/>
    <w:rsid w:val="00C16316"/>
    <w:rsid w:val="00C46D9A"/>
    <w:rsid w:val="00C47E6A"/>
    <w:rsid w:val="00CF1778"/>
    <w:rsid w:val="00CF221A"/>
    <w:rsid w:val="00D11E74"/>
    <w:rsid w:val="00D3400D"/>
    <w:rsid w:val="00DA3CE9"/>
    <w:rsid w:val="00E0168A"/>
    <w:rsid w:val="00E03295"/>
    <w:rsid w:val="00E20FBA"/>
    <w:rsid w:val="00E260B1"/>
    <w:rsid w:val="00E62F2D"/>
    <w:rsid w:val="00EC722E"/>
    <w:rsid w:val="00EE27C3"/>
    <w:rsid w:val="00EF4FB4"/>
    <w:rsid w:val="00F0323D"/>
    <w:rsid w:val="00F233AB"/>
    <w:rsid w:val="00F302C0"/>
    <w:rsid w:val="00FE0CF1"/>
    <w:rsid w:val="00FF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A13693"/>
  <w15:docId w15:val="{806B1903-458D-4C60-B2D5-D9B7B0A4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6D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Shading"/>
    <w:basedOn w:val="a1"/>
    <w:uiPriority w:val="60"/>
    <w:rsid w:val="0006616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6D4E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D4E8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D4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D4E84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377E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377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ACBC8-2A0F-4507-8DA1-D27BA1D61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185</Words>
  <Characters>1055</Characters>
  <Application>Microsoft Office Word</Application>
  <DocSecurity>0</DocSecurity>
  <Lines>8</Lines>
  <Paragraphs>2</Paragraphs>
  <ScaleCrop>false</ScaleCrop>
  <Company>Sky123.Org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Shujin Wang</cp:lastModifiedBy>
  <cp:revision>41</cp:revision>
  <dcterms:created xsi:type="dcterms:W3CDTF">2018-07-07T19:06:00Z</dcterms:created>
  <dcterms:modified xsi:type="dcterms:W3CDTF">2018-09-13T15:37:00Z</dcterms:modified>
</cp:coreProperties>
</file>