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EC" w:rsidRPr="003959C6" w:rsidRDefault="00F85EEC" w:rsidP="00F85EEC">
      <w:pPr>
        <w:spacing w:line="360" w:lineRule="auto"/>
        <w:jc w:val="both"/>
        <w:rPr>
          <w:rFonts w:ascii="Times New Roman" w:hAnsi="Times New Roman" w:cs="Times New Roman"/>
          <w:b/>
          <w:sz w:val="22"/>
        </w:rPr>
      </w:pPr>
      <w:proofErr w:type="gramStart"/>
      <w:r w:rsidRPr="003959C6">
        <w:rPr>
          <w:rFonts w:ascii="Times New Roman" w:hAnsi="Times New Roman" w:cs="Times New Roman" w:hint="eastAsia"/>
          <w:b/>
          <w:sz w:val="22"/>
        </w:rPr>
        <w:t xml:space="preserve">S1 </w:t>
      </w:r>
      <w:r w:rsidRPr="003959C6">
        <w:rPr>
          <w:rFonts w:ascii="Times New Roman" w:hAnsi="Times New Roman" w:cs="Times New Roman"/>
          <w:b/>
          <w:sz w:val="22"/>
        </w:rPr>
        <w:t>Table.</w:t>
      </w:r>
      <w:proofErr w:type="gramEnd"/>
      <w:r w:rsidRPr="003959C6">
        <w:rPr>
          <w:rFonts w:ascii="Times New Roman" w:hAnsi="Times New Roman" w:cs="Times New Roman"/>
          <w:b/>
          <w:sz w:val="22"/>
        </w:rPr>
        <w:t xml:space="preserve"> Sequencing results of PCR products from the amplification of primers of reference and target genes designed for this experiment.</w:t>
      </w:r>
    </w:p>
    <w:tbl>
      <w:tblPr>
        <w:tblStyle w:val="1"/>
        <w:tblW w:w="27559" w:type="dxa"/>
        <w:tblLook w:val="04A0"/>
      </w:tblPr>
      <w:tblGrid>
        <w:gridCol w:w="1166"/>
        <w:gridCol w:w="26393"/>
      </w:tblGrid>
      <w:tr w:rsidR="00F85EEC" w:rsidRPr="003F6035" w:rsidTr="00130224">
        <w:trPr>
          <w:cnfStyle w:val="100000000000"/>
          <w:trHeight w:val="359"/>
        </w:trPr>
        <w:tc>
          <w:tcPr>
            <w:cnfStyle w:val="001000000000"/>
            <w:tcW w:w="1166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Genes</w:t>
            </w:r>
          </w:p>
        </w:tc>
        <w:tc>
          <w:tcPr>
            <w:tcW w:w="263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  <w:t>Sequence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YWHA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GGGGGGCTGACTTACTTCTCTGTGTTCTATTATGAGATTCTGAACTCCCCAGAGAAAGCC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TGCTCTCTTGCAAAGACAGCATTTGATGAAGCCATTGCTGAACTTGATACATTAAGTGAA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GAGTCATACAAAGACAGCACGCTAATAATGCA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UBC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TGGAGCCCAG CGACACCATC TAGAACGTCA AGGCGAAGAT CCAAGACAAG GAAGG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TBP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TTGGTGAGCTCTGCCGCGACCCACAGGGGTGCCGCAGTTTCTGCACAGAGAACTCCAGGAG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CGTTCCTGTAAGTTGCTCGTACTGTGCTGCTACAACG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RPL32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GAGATCTCCGGCACAGTCAGACCGATATGCAAATTAAGCGGAACTGGCGGAAACCCAGAG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GCATTGACAACAGGGTGCGGAGAAGGTCAAAGGCCAGATCTTGATGCCCAACATTGGTTA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TGGGAGCAACAA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RPL19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CGAAAGGGCA GGCATATGGG GATCGGTAAG CGGAAGGGTA CTGCCAATGC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PPIA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TGATGCTTAGATATTCCAGGATTTATGTGCCAGGGTGGTGACTTCACACGCCATAATGGCA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CTGGTGGCAAGTCCATCTATGGAGAGAAATTTGATGATGAGAATTTTATCCTGAAGCATA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CGGGTCCTGGCATCTTGTCCAT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PPARGCIA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ACCCGTTTGAGAGTGACGCTTGACGAGCGCTTCAGGAGCTGGATGGCGTGGGACATGTGCA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ACCAGGACTCTGAGA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PGK11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TTCTGTCGCGATTGATGGGAGTTTTGCCCAGGACCAAAGCCCTCATGGATGAGTGTGAAAG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CCACTTCCAGGGGCTGCATCACCATCATAGGTGGTGGAGACACTGCTACCTGCTGTGCCAA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ATGGAACACGGAGGATAAAGTCAA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lastRenderedPageBreak/>
              <w:t>HSPCB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GGCTCTCGAGGCTTCTCAAATCTAAAGCTTGGATCCATGAGGACTCCACTAATCGGCGGCG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CCTTTCTGAGCTGCTGCGCTACCATACCTCCCAGTCTGA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CANX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CCTCCTCGCTGGGGCTGCTGAGCAGGTGTGTGGGGAGTGTTGAGGCAGCCGAGGAGCGCCC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ATGGCTCTGGGTGGTTTATATTTTGACTGTGGCATTACCTGTGTTA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ALDOA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GTACCTCTGAGGCTGTAGAGCGCTGTGCCAGTACAGAAGGACGGAGCTGACTTTGCCAAGT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GGCGCTGTGTGCTGAAGATCGGGGAGCACACCCCCTCCTCCCTCGCCATCAT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5S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GTGCAGTCGGGCTGGTTAGTACTTGGATGGGAGACCGCCTGGGAATACCGGGT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GCTGTAGGCTC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18S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ATTTATATCTGTCGTGTCCGGGCCGGGTGAGGTTTCCCGTGTTGAGTCAAATTAAGCCGCA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GGCTCCACTCCTGGTGGTGCCCTTCCGTCAAA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B2M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GCGATCGGGCTCCAGAGATTATGAGATGCTGCATCTGGGTTGGATGAATCCAAATTCT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GATTTGTTGCTTTTTAATACTGATAAGCTTTTATACTTTATGCACATAAATCAGAAATC</w:t>
            </w:r>
          </w:p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GTATTGATGTTACCAAAC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B-</w:t>
            </w:r>
            <w:proofErr w:type="spellStart"/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actin</w:t>
            </w:r>
            <w:proofErr w:type="spellEnd"/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GGGGTGCGAGATGAGATCAGATCATCGCGCCTCCAGAGCGCAAGTACTCCGTGTGGATCG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GCGGCTCCATCCTGGCCTCGCTGTCCACCTTCCAGCAGATA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 xml:space="preserve">GAPDH 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GCCAACATCA AATGGGGCGA ACTGGTGCT ACGTATGTTG TGGAGTCCAC TGGTGTCCT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HMBS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GCGGAACTGAATTGAATGGTGCAGAGAGCATGCAAGAGACTATGCAGCGCCACTCATCAG</w:t>
            </w:r>
          </w:p>
        </w:tc>
      </w:tr>
      <w:tr w:rsidR="00F85EEC" w:rsidRPr="003F6035" w:rsidTr="00130224">
        <w:trPr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HPRT1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0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TATTTCGGTAGCAATACAAAGCCTAAGAGGAGAGTTCAAGTTGAGTTTGGAAACATCTGA</w:t>
            </w:r>
          </w:p>
        </w:tc>
      </w:tr>
      <w:tr w:rsidR="00F85EEC" w:rsidRPr="003F6035" w:rsidTr="00130224">
        <w:trPr>
          <w:cnfStyle w:val="000000100000"/>
          <w:trHeight w:val="285"/>
        </w:trPr>
        <w:tc>
          <w:tcPr>
            <w:cnfStyle w:val="001000000000"/>
            <w:tcW w:w="1166" w:type="dxa"/>
            <w:shd w:val="clear" w:color="auto" w:fill="FFFFFF" w:themeFill="background1"/>
            <w:noWrap/>
            <w:hideMark/>
          </w:tcPr>
          <w:p w:rsidR="00F85EEC" w:rsidRPr="0002531F" w:rsidRDefault="00F85EEC" w:rsidP="00130224">
            <w:pPr>
              <w:spacing w:line="360" w:lineRule="auto"/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</w:pPr>
            <w:r w:rsidRPr="0002531F">
              <w:rPr>
                <w:rFonts w:ascii="Times New Roman" w:hAnsi="Times New Roman" w:cs="Times New Roman"/>
                <w:b w:val="0"/>
                <w:i/>
                <w:color w:val="000000" w:themeColor="text1"/>
                <w:sz w:val="18"/>
                <w:szCs w:val="18"/>
              </w:rPr>
              <w:t>ALP</w:t>
            </w:r>
          </w:p>
        </w:tc>
        <w:tc>
          <w:tcPr>
            <w:tcW w:w="26393" w:type="dxa"/>
            <w:shd w:val="clear" w:color="auto" w:fill="FFFFFF" w:themeFill="background1"/>
            <w:noWrap/>
            <w:hideMark/>
          </w:tcPr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GAAAAGCAGAAGCCCTGGCATGGACCGATTCCCGTACCTGGCTCTGTCCAAGACATACAA</w:t>
            </w:r>
          </w:p>
          <w:p w:rsidR="00F85EEC" w:rsidRPr="003F6035" w:rsidRDefault="00F85EEC" w:rsidP="00130224">
            <w:pPr>
              <w:spacing w:line="360" w:lineRule="auto"/>
              <w:cnfStyle w:val="00000010000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603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CGTGGACAGACAGGTGA</w:t>
            </w:r>
          </w:p>
        </w:tc>
      </w:tr>
    </w:tbl>
    <w:p w:rsidR="00DF453E" w:rsidRPr="00F85EEC" w:rsidRDefault="00DF453E" w:rsidP="00F85EEC"/>
    <w:sectPr w:rsidR="00DF453E" w:rsidRPr="00F85EEC" w:rsidSect="00E51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193" w:rsidRDefault="00A64193" w:rsidP="00DF453E">
      <w:pPr>
        <w:spacing w:after="0" w:line="240" w:lineRule="auto"/>
      </w:pPr>
      <w:r>
        <w:separator/>
      </w:r>
    </w:p>
  </w:endnote>
  <w:endnote w:type="continuationSeparator" w:id="0">
    <w:p w:rsidR="00A64193" w:rsidRDefault="00A64193" w:rsidP="00DF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193" w:rsidRDefault="00A64193" w:rsidP="00DF453E">
      <w:pPr>
        <w:spacing w:after="0" w:line="240" w:lineRule="auto"/>
      </w:pPr>
      <w:r>
        <w:separator/>
      </w:r>
    </w:p>
  </w:footnote>
  <w:footnote w:type="continuationSeparator" w:id="0">
    <w:p w:rsidR="00A64193" w:rsidRDefault="00A64193" w:rsidP="00DF4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453E"/>
    <w:rsid w:val="00240F4A"/>
    <w:rsid w:val="00485396"/>
    <w:rsid w:val="004873BC"/>
    <w:rsid w:val="00770DF1"/>
    <w:rsid w:val="00A64193"/>
    <w:rsid w:val="00BE4A17"/>
    <w:rsid w:val="00DF453E"/>
    <w:rsid w:val="00E513FD"/>
    <w:rsid w:val="00F8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3E"/>
    <w:pPr>
      <w:spacing w:after="200" w:line="276" w:lineRule="auto"/>
    </w:pPr>
    <w:rPr>
      <w:rFonts w:ascii="Verdana" w:hAnsi="Verdana"/>
      <w:kern w:val="0"/>
      <w:sz w:val="17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453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/>
      <w:kern w:val="2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semiHidden/>
    <w:rsid w:val="00DF45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453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hAnsiTheme="minorHAnsi"/>
      <w:kern w:val="2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semiHidden/>
    <w:rsid w:val="00DF453E"/>
    <w:rPr>
      <w:sz w:val="18"/>
      <w:szCs w:val="18"/>
    </w:rPr>
  </w:style>
  <w:style w:type="table" w:customStyle="1" w:styleId="1">
    <w:name w:val="浅色底纹1"/>
    <w:basedOn w:val="a1"/>
    <w:uiPriority w:val="60"/>
    <w:rsid w:val="00DF453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shujin</dc:creator>
  <cp:keywords/>
  <dc:description/>
  <cp:lastModifiedBy>Wang shujin</cp:lastModifiedBy>
  <cp:revision>4</cp:revision>
  <dcterms:created xsi:type="dcterms:W3CDTF">2017-12-20T20:43:00Z</dcterms:created>
  <dcterms:modified xsi:type="dcterms:W3CDTF">2018-03-16T10:38:00Z</dcterms:modified>
</cp:coreProperties>
</file>