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F80" w:rsidRDefault="00AB1F80" w:rsidP="00AB1F80">
      <w:pPr>
        <w:jc w:val="both"/>
        <w:outlineLvl w:val="0"/>
      </w:pPr>
      <w:r w:rsidRPr="00462F26">
        <w:t>S</w:t>
      </w:r>
      <w:r>
        <w:t xml:space="preserve">9 </w:t>
      </w:r>
      <w:r w:rsidRPr="00462F26">
        <w:t>Table.</w:t>
      </w:r>
      <w:r>
        <w:t xml:space="preserve"> E</w:t>
      </w:r>
      <w:r w:rsidRPr="005763F0">
        <w:t>ffect of varied sample size per batch</w:t>
      </w:r>
      <w:r>
        <w:t xml:space="preserve"> </w:t>
      </w:r>
      <w:r w:rsidRPr="0032236C">
        <w:rPr>
          <w:rFonts w:eastAsia="Times New Roman"/>
          <w:lang w:val="en-GB"/>
        </w:rPr>
        <w:t>with effect size SD 0.1</w:t>
      </w:r>
      <w:r w:rsidRPr="0032236C">
        <w:t xml:space="preserve"> </w:t>
      </w:r>
      <w:r>
        <w:t xml:space="preserve">A) </w:t>
      </w:r>
      <w:r w:rsidRPr="007360C5">
        <w:t xml:space="preserve">Number of TP and FP found in the different simulations </w:t>
      </w:r>
      <w:r>
        <w:t xml:space="preserve">using different sizes per batch (first column). B) </w:t>
      </w:r>
      <w:r w:rsidRPr="00462F26">
        <w:t xml:space="preserve">Mean of the FDR values from the TP and FP </w:t>
      </w:r>
      <w:r>
        <w:t>from the same simulations as A)</w:t>
      </w:r>
    </w:p>
    <w:p w:rsidR="00AB1F80" w:rsidRDefault="00AB1F80" w:rsidP="00AB1F80">
      <w:pPr>
        <w:jc w:val="both"/>
        <w:outlineLvl w:val="0"/>
      </w:pPr>
      <w:r>
        <w:t>A)</w:t>
      </w:r>
    </w:p>
    <w:tbl>
      <w:tblPr>
        <w:tblW w:w="9456" w:type="dxa"/>
        <w:tblInd w:w="108" w:type="dxa"/>
        <w:tblLook w:val="04A0" w:firstRow="1" w:lastRow="0" w:firstColumn="1" w:lastColumn="0" w:noHBand="0" w:noVBand="1"/>
      </w:tblPr>
      <w:tblGrid>
        <w:gridCol w:w="1170"/>
        <w:gridCol w:w="1101"/>
        <w:gridCol w:w="789"/>
        <w:gridCol w:w="1255"/>
        <w:gridCol w:w="941"/>
        <w:gridCol w:w="1326"/>
        <w:gridCol w:w="718"/>
        <w:gridCol w:w="1326"/>
        <w:gridCol w:w="830"/>
      </w:tblGrid>
      <w:tr w:rsidR="00AB1F80" w:rsidRPr="005763F0" w:rsidTr="00E66AD4">
        <w:trPr>
          <w:trHeight w:val="293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F80" w:rsidRPr="005763F0" w:rsidRDefault="00AB1F80" w:rsidP="00E66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N samples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LMM</w:t>
            </w:r>
          </w:p>
        </w:tc>
        <w:tc>
          <w:tcPr>
            <w:tcW w:w="219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LM</w:t>
            </w:r>
          </w:p>
        </w:tc>
        <w:tc>
          <w:tcPr>
            <w:tcW w:w="204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proofErr w:type="spellStart"/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LMBatch</w:t>
            </w:r>
            <w:proofErr w:type="spellEnd"/>
          </w:p>
        </w:tc>
        <w:tc>
          <w:tcPr>
            <w:tcW w:w="215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</w:rPr>
              <w:t>LM</w:t>
            </w: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com</w:t>
            </w:r>
            <w:proofErr w:type="spellEnd"/>
          </w:p>
        </w:tc>
      </w:tr>
      <w:tr w:rsidR="00AB1F80" w:rsidRPr="005763F0" w:rsidTr="00E66AD4">
        <w:trPr>
          <w:trHeight w:val="293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F80" w:rsidRPr="005763F0" w:rsidRDefault="00AB1F80" w:rsidP="00E66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per batch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TP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FP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TP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FP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TP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FP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TP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FP</w:t>
            </w:r>
          </w:p>
        </w:tc>
      </w:tr>
      <w:tr w:rsidR="00AB1F80" w:rsidRPr="005763F0" w:rsidTr="00E66AD4">
        <w:trPr>
          <w:trHeight w:val="48"/>
        </w:trPr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3</w:t>
            </w:r>
          </w:p>
        </w:tc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0.74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0.78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17.90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998.29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0.14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0.03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1.28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5.59</w:t>
            </w:r>
          </w:p>
        </w:tc>
      </w:tr>
      <w:tr w:rsidR="00AB1F80" w:rsidRPr="005763F0" w:rsidTr="00E66AD4">
        <w:trPr>
          <w:trHeight w:val="68"/>
        </w:trPr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6</w:t>
            </w:r>
          </w:p>
        </w:tc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9.68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49.23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6.37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509.95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8.58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45.70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10.77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65.33</w:t>
            </w:r>
          </w:p>
        </w:tc>
      </w:tr>
      <w:tr w:rsidR="00AB1F80" w:rsidRPr="005763F0" w:rsidTr="00E66AD4">
        <w:trPr>
          <w:trHeight w:val="282"/>
        </w:trPr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9</w:t>
            </w:r>
          </w:p>
        </w:tc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28.35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98.24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6.32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527.11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27.50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96.83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32.86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111.29</w:t>
            </w:r>
          </w:p>
        </w:tc>
      </w:tr>
      <w:tr w:rsidR="00AB1F80" w:rsidRPr="005763F0" w:rsidTr="00E66AD4">
        <w:trPr>
          <w:trHeight w:val="68"/>
        </w:trPr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12</w:t>
            </w:r>
          </w:p>
        </w:tc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60.13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59.94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9.41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1039.04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59.40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60.39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68.86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54.86</w:t>
            </w:r>
          </w:p>
        </w:tc>
      </w:tr>
      <w:tr w:rsidR="00AB1F80" w:rsidRPr="005763F0" w:rsidTr="00E66AD4">
        <w:trPr>
          <w:trHeight w:val="282"/>
        </w:trPr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15</w:t>
            </w:r>
          </w:p>
        </w:tc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86.42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21.06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6.34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533.51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85.69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20.94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101.32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22.15</w:t>
            </w:r>
          </w:p>
        </w:tc>
      </w:tr>
      <w:tr w:rsidR="00AB1F80" w:rsidRPr="005763F0" w:rsidTr="00E66AD4">
        <w:trPr>
          <w:trHeight w:val="68"/>
        </w:trPr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18</w:t>
            </w:r>
          </w:p>
        </w:tc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122.57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6.21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8.66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535.09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121.90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6.15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143.39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10.08</w:t>
            </w:r>
          </w:p>
        </w:tc>
      </w:tr>
      <w:tr w:rsidR="00AB1F80" w:rsidRPr="005763F0" w:rsidTr="00E66AD4">
        <w:trPr>
          <w:trHeight w:val="68"/>
        </w:trPr>
        <w:tc>
          <w:tcPr>
            <w:tcW w:w="11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21</w:t>
            </w:r>
          </w:p>
        </w:tc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153.97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15.04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5.00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261.37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153.37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14.76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171.33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20.93</w:t>
            </w:r>
          </w:p>
        </w:tc>
      </w:tr>
      <w:tr w:rsidR="00AB1F80" w:rsidRPr="005763F0" w:rsidTr="00E66AD4">
        <w:trPr>
          <w:trHeight w:val="293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24</w:t>
            </w:r>
          </w:p>
        </w:tc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156.05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21.67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4.99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239.37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155.73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21.51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173.99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F80" w:rsidRPr="005763F0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5763F0">
              <w:rPr>
                <w:rFonts w:ascii="Calibri" w:eastAsia="Times New Roman" w:hAnsi="Calibri" w:cs="Calibri"/>
                <w:color w:val="000000"/>
                <w:sz w:val="18"/>
              </w:rPr>
              <w:t>30.21</w:t>
            </w:r>
          </w:p>
        </w:tc>
      </w:tr>
    </w:tbl>
    <w:p w:rsidR="00AB1F80" w:rsidRDefault="00AB1F80" w:rsidP="00AB1F80">
      <w:pPr>
        <w:jc w:val="both"/>
        <w:outlineLvl w:val="0"/>
      </w:pPr>
      <w:r>
        <w:t>B)</w:t>
      </w:r>
    </w:p>
    <w:tbl>
      <w:tblPr>
        <w:tblW w:w="9468" w:type="dxa"/>
        <w:tblInd w:w="108" w:type="dxa"/>
        <w:tblLook w:val="04A0" w:firstRow="1" w:lastRow="0" w:firstColumn="1" w:lastColumn="0" w:noHBand="0" w:noVBand="1"/>
      </w:tblPr>
      <w:tblGrid>
        <w:gridCol w:w="1169"/>
        <w:gridCol w:w="901"/>
        <w:gridCol w:w="952"/>
        <w:gridCol w:w="1198"/>
        <w:gridCol w:w="951"/>
        <w:gridCol w:w="1198"/>
        <w:gridCol w:w="951"/>
        <w:gridCol w:w="1198"/>
        <w:gridCol w:w="951"/>
      </w:tblGrid>
      <w:tr w:rsidR="00AB1F80" w:rsidRPr="0085489E" w:rsidTr="00E66AD4">
        <w:trPr>
          <w:trHeight w:val="228"/>
        </w:trPr>
        <w:tc>
          <w:tcPr>
            <w:tcW w:w="11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 samples</w:t>
            </w:r>
          </w:p>
        </w:tc>
        <w:tc>
          <w:tcPr>
            <w:tcW w:w="185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LMM</w:t>
            </w:r>
          </w:p>
        </w:tc>
        <w:tc>
          <w:tcPr>
            <w:tcW w:w="214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LM</w:t>
            </w:r>
          </w:p>
        </w:tc>
        <w:tc>
          <w:tcPr>
            <w:tcW w:w="214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LMBatch</w:t>
            </w:r>
            <w:proofErr w:type="spellEnd"/>
          </w:p>
        </w:tc>
        <w:tc>
          <w:tcPr>
            <w:tcW w:w="214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LM</w:t>
            </w: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com</w:t>
            </w:r>
            <w:proofErr w:type="spellEnd"/>
          </w:p>
        </w:tc>
      </w:tr>
      <w:tr w:rsidR="00AB1F80" w:rsidRPr="0085489E" w:rsidTr="00E66AD4">
        <w:trPr>
          <w:trHeight w:val="228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per batch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TP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TP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TP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FP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TP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FP</w:t>
            </w:r>
          </w:p>
        </w:tc>
      </w:tr>
      <w:tr w:rsidR="00AB1F80" w:rsidRPr="0085489E" w:rsidTr="00E66AD4">
        <w:trPr>
          <w:trHeight w:val="219"/>
        </w:trPr>
        <w:tc>
          <w:tcPr>
            <w:tcW w:w="11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0.874251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0.898654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0.745501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0.740858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0.329539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0.495664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0.864575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0.895315</w:t>
            </w:r>
          </w:p>
        </w:tc>
      </w:tr>
      <w:tr w:rsidR="00AB1F80" w:rsidRPr="0085489E" w:rsidTr="00E66AD4">
        <w:trPr>
          <w:trHeight w:val="219"/>
        </w:trPr>
        <w:tc>
          <w:tcPr>
            <w:tcW w:w="11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0.802665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0.877366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0.749255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0.742392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0.217354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0.491894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0.799815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0.875669</w:t>
            </w:r>
          </w:p>
        </w:tc>
      </w:tr>
      <w:tr w:rsidR="00AB1F80" w:rsidRPr="0085489E" w:rsidTr="00E66AD4">
        <w:trPr>
          <w:trHeight w:val="219"/>
        </w:trPr>
        <w:tc>
          <w:tcPr>
            <w:tcW w:w="11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0.711416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0.888695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0.736109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0.71725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0.156904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0.494362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0.693401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0.887174</w:t>
            </w:r>
          </w:p>
        </w:tc>
      </w:tr>
      <w:tr w:rsidR="00AB1F80" w:rsidRPr="0085489E" w:rsidTr="00E66AD4">
        <w:trPr>
          <w:trHeight w:val="219"/>
        </w:trPr>
        <w:tc>
          <w:tcPr>
            <w:tcW w:w="11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0.604952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0.875761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0.73626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0.706689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0.124237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0.483163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0.576718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0.875852</w:t>
            </w:r>
          </w:p>
        </w:tc>
      </w:tr>
      <w:tr w:rsidR="00AB1F80" w:rsidRPr="0085489E" w:rsidTr="00E66AD4">
        <w:trPr>
          <w:trHeight w:val="219"/>
        </w:trPr>
        <w:tc>
          <w:tcPr>
            <w:tcW w:w="11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0.533466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0.882482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0.715459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0.686892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0.098131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0.489782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0.496671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0.882563</w:t>
            </w:r>
          </w:p>
        </w:tc>
      </w:tr>
      <w:tr w:rsidR="00AB1F80" w:rsidRPr="0085489E" w:rsidTr="00E66AD4">
        <w:trPr>
          <w:trHeight w:val="219"/>
        </w:trPr>
        <w:tc>
          <w:tcPr>
            <w:tcW w:w="11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0.442689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0.866968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0.725119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0.693038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0.078968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0.4838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0.405843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0.865314</w:t>
            </w:r>
          </w:p>
        </w:tc>
      </w:tr>
      <w:tr w:rsidR="00AB1F80" w:rsidRPr="0085489E" w:rsidTr="00E66AD4">
        <w:trPr>
          <w:trHeight w:val="219"/>
        </w:trPr>
        <w:tc>
          <w:tcPr>
            <w:tcW w:w="11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0.398315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0.866648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0.719804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0.686516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0.067626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0.485152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0.369804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0.86243</w:t>
            </w:r>
          </w:p>
        </w:tc>
      </w:tr>
      <w:tr w:rsidR="00AB1F80" w:rsidRPr="0085489E" w:rsidTr="00E66AD4">
        <w:trPr>
          <w:trHeight w:val="228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F80" w:rsidRPr="0085489E" w:rsidRDefault="00AB1F80" w:rsidP="00E66A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0.395177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0.86726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0.718222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0.683149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0.066625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0.486074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0.366807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F80" w:rsidRPr="0085489E" w:rsidRDefault="00AB1F80" w:rsidP="00E66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5489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0.863726</w:t>
            </w:r>
          </w:p>
        </w:tc>
      </w:tr>
    </w:tbl>
    <w:p w:rsidR="00AB1F80" w:rsidRDefault="00AB1F80" w:rsidP="00AB1F80">
      <w:pPr>
        <w:jc w:val="both"/>
        <w:outlineLvl w:val="0"/>
      </w:pPr>
    </w:p>
    <w:p w:rsidR="00AB1F80" w:rsidRDefault="00AB1F80" w:rsidP="00AB1F80">
      <w:pPr>
        <w:outlineLvl w:val="0"/>
      </w:pPr>
    </w:p>
    <w:p w:rsidR="00534CFC" w:rsidRDefault="00AB1F80">
      <w:bookmarkStart w:id="0" w:name="_GoBack"/>
      <w:bookmarkEnd w:id="0"/>
    </w:p>
    <w:sectPr w:rsidR="0053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F80"/>
    <w:rsid w:val="0036775E"/>
    <w:rsid w:val="00513BA7"/>
    <w:rsid w:val="00AB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FF7D1-B156-4D25-864B-4723C1271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F80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Almudena Espin Perez</dc:creator>
  <cp:keywords/>
  <dc:description/>
  <cp:lastModifiedBy>Almudena Espin Perez</cp:lastModifiedBy>
  <cp:revision>1</cp:revision>
  <dcterms:created xsi:type="dcterms:W3CDTF">2018-08-17T01:33:00Z</dcterms:created>
  <dcterms:modified xsi:type="dcterms:W3CDTF">2018-08-17T01:33:00Z</dcterms:modified>
</cp:coreProperties>
</file>