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3B4" w:rsidRPr="00164679" w:rsidRDefault="00CC73B4" w:rsidP="00CC73B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6467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494D1E1" wp14:editId="6C448159">
            <wp:extent cx="2818342" cy="2641600"/>
            <wp:effectExtent l="0" t="0" r="20320" b="2540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108B1" w:rsidRDefault="00E108B1"/>
    <w:sectPr w:rsidR="00E10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3B4"/>
    <w:rsid w:val="00CC73B4"/>
    <w:rsid w:val="00E108B1"/>
    <w:rsid w:val="00E8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3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7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3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3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7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Phchbs-s3158\kallitu1$\data\My%20Received%20Files\assay_pairs_chembl14_ic5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7"/>
            <c:spPr>
              <a:solidFill>
                <a:schemeClr val="tx1"/>
              </a:solidFill>
              <a:ln>
                <a:noFill/>
              </a:ln>
            </c:spPr>
          </c:marker>
          <c:xVal>
            <c:numRef>
              <c:f>assay_pairs_chembl14_ic50!$H$51:$H$61</c:f>
              <c:numCache>
                <c:formatCode>General</c:formatCode>
                <c:ptCount val="11"/>
                <c:pt idx="0">
                  <c:v>7.886056599999999</c:v>
                </c:pt>
                <c:pt idx="1">
                  <c:v>8</c:v>
                </c:pt>
                <c:pt idx="2">
                  <c:v>7.5086383000000003</c:v>
                </c:pt>
                <c:pt idx="3">
                  <c:v>6.6382722000000003</c:v>
                </c:pt>
                <c:pt idx="4">
                  <c:v>6.2757240999999997</c:v>
                </c:pt>
                <c:pt idx="5">
                  <c:v>6.9586072999999997</c:v>
                </c:pt>
                <c:pt idx="6">
                  <c:v>6.4317982999999996</c:v>
                </c:pt>
                <c:pt idx="7">
                  <c:v>8.2839967000000012</c:v>
                </c:pt>
                <c:pt idx="8">
                  <c:v>7.2146701999999996</c:v>
                </c:pt>
                <c:pt idx="9">
                  <c:v>6.3372422000000004</c:v>
                </c:pt>
                <c:pt idx="10">
                  <c:v>8.1870866000000007</c:v>
                </c:pt>
              </c:numCache>
            </c:numRef>
          </c:xVal>
          <c:yVal>
            <c:numRef>
              <c:f>assay_pairs_chembl14_ic50!$I$51:$I$61</c:f>
              <c:numCache>
                <c:formatCode>General</c:formatCode>
                <c:ptCount val="11"/>
                <c:pt idx="0">
                  <c:v>6.7695511000000002</c:v>
                </c:pt>
                <c:pt idx="1">
                  <c:v>6.8927899999999989</c:v>
                </c:pt>
                <c:pt idx="2">
                  <c:v>7.3716111</c:v>
                </c:pt>
                <c:pt idx="3">
                  <c:v>6.4814860999999997</c:v>
                </c:pt>
                <c:pt idx="4">
                  <c:v>5.5228786999999988</c:v>
                </c:pt>
                <c:pt idx="5">
                  <c:v>7.528708299999999</c:v>
                </c:pt>
                <c:pt idx="6">
                  <c:v>7.7594507999999998</c:v>
                </c:pt>
                <c:pt idx="7">
                  <c:v>7.356547299999999</c:v>
                </c:pt>
                <c:pt idx="8">
                  <c:v>6.6695861999999977</c:v>
                </c:pt>
                <c:pt idx="9">
                  <c:v>6.3904055999999994</c:v>
                </c:pt>
                <c:pt idx="10">
                  <c:v>8.1191864000000002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4240896"/>
        <c:axId val="178037120"/>
      </c:scatterChart>
      <c:valAx>
        <c:axId val="154240896"/>
        <c:scaling>
          <c:orientation val="minMax"/>
          <c:max val="9"/>
          <c:min val="5"/>
        </c:scaling>
        <c:delete val="0"/>
        <c:axPos val="b"/>
        <c:numFmt formatCode="General" sourceLinked="1"/>
        <c:majorTickMark val="out"/>
        <c:minorTickMark val="none"/>
        <c:tickLblPos val="nextTo"/>
        <c:crossAx val="178037120"/>
        <c:crosses val="autoZero"/>
        <c:crossBetween val="midCat"/>
      </c:valAx>
      <c:valAx>
        <c:axId val="178037120"/>
        <c:scaling>
          <c:orientation val="minMax"/>
          <c:max val="9"/>
          <c:min val="5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424089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Kalliokoski, Tuomo</dc:creator>
  <cp:lastModifiedBy>Kalliokoski, Tuomo</cp:lastModifiedBy>
  <cp:revision>2</cp:revision>
  <dcterms:created xsi:type="dcterms:W3CDTF">2013-03-11T10:20:00Z</dcterms:created>
  <dcterms:modified xsi:type="dcterms:W3CDTF">2013-03-11T10:25:00Z</dcterms:modified>
</cp:coreProperties>
</file>