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61" w:type="dxa"/>
        <w:tblInd w:w="93" w:type="dxa"/>
        <w:tblLook w:val="04A0" w:firstRow="1" w:lastRow="0" w:firstColumn="1" w:lastColumn="0" w:noHBand="0" w:noVBand="1"/>
      </w:tblPr>
      <w:tblGrid>
        <w:gridCol w:w="1053"/>
        <w:gridCol w:w="1203"/>
        <w:gridCol w:w="1213"/>
        <w:gridCol w:w="1085"/>
        <w:gridCol w:w="1270"/>
        <w:gridCol w:w="1787"/>
        <w:gridCol w:w="1300"/>
        <w:gridCol w:w="1300"/>
        <w:gridCol w:w="1339"/>
        <w:gridCol w:w="640"/>
      </w:tblGrid>
      <w:tr w:rsidR="000F109E" w:rsidRPr="000F109E" w14:paraId="30AE94AC" w14:textId="77777777" w:rsidTr="000F109E">
        <w:trPr>
          <w:trHeight w:val="300"/>
        </w:trPr>
        <w:tc>
          <w:tcPr>
            <w:tcW w:w="7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8FD5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RANGE!A1:J11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</w:rPr>
              <w:t>S1 Table</w:t>
            </w:r>
            <w:r w:rsidRPr="000F109E">
              <w:rPr>
                <w:rFonts w:ascii="Calibri" w:eastAsia="Times New Roman" w:hAnsi="Calibri" w:cs="Times New Roman"/>
                <w:color w:val="000000"/>
              </w:rPr>
              <w:t>. MtDNA libraries prepared at Harvard Medical School (HMS).</w:t>
            </w:r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A256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B3C7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C0C4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197D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109E" w:rsidRPr="000F109E" w14:paraId="7BFA72F7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502B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589D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5474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C2AE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4D33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7C03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5ACE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50E6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6D03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BD77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F109E" w:rsidRPr="000F109E" w14:paraId="276930B3" w14:textId="77777777" w:rsidTr="000F109E">
        <w:trPr>
          <w:trHeight w:val="860"/>
        </w:trPr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52196DC8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Master ID (HMS)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34957BD5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ID2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65BC5C9D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Specimen ID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0639E2C2" w14:textId="787F79E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mtDNA</w:t>
            </w:r>
            <w:proofErr w:type="gramEnd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coverage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75BCD948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mtDNA</w:t>
            </w:r>
            <w:proofErr w:type="gramEnd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haplogroup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68E890D2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mt</w:t>
            </w:r>
            <w:proofErr w:type="spellEnd"/>
            <w:proofErr w:type="gramEnd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contamination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3D08B742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mt</w:t>
            </w:r>
            <w:proofErr w:type="spellEnd"/>
            <w:proofErr w:type="gramEnd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damage in last base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126B3931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mt</w:t>
            </w:r>
            <w:proofErr w:type="spellEnd"/>
            <w:proofErr w:type="gramEnd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damage in second to last base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367DDAF4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endogenous</w:t>
            </w:r>
            <w:proofErr w:type="gram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hideMark/>
          </w:tcPr>
          <w:p w14:paraId="1545876D" w14:textId="77777777" w:rsidR="000F109E" w:rsidRPr="000F109E" w:rsidRDefault="000F109E" w:rsidP="000F109E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Sex</w:t>
            </w:r>
          </w:p>
        </w:tc>
      </w:tr>
      <w:tr w:rsidR="000F109E" w:rsidRPr="000F109E" w14:paraId="06BBE14D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DFD2D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I1926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65906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1V1a-H1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2256E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1 3.17.1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2B62A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354DC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H5a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291B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0.000 [2e-4-0.005]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4B898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A5326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4878F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15FFA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0F109E" w:rsidRPr="000F109E" w14:paraId="41A91BC7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EF487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I2110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7C9AA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4.V4a-H4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06AE0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4 3.14.1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117B4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6FF7A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T2b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3AFCF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0.090 [0.005-0.014]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C4C6E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CBC3A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DD39C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C0002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0F109E" w:rsidRPr="000F109E" w14:paraId="4DA61BC6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B6CF9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I2111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05177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5.V5a-H5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2273B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5 3.13.1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7FCF1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F82CB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HV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96608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0.028 [0.022-0.038]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C3B44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A6AEF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51462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BF155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0F109E" w:rsidRPr="000F109E" w14:paraId="78C42F50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46939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I1927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597F0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8V8a-M5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278C6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M5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032AD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4DC28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H1b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EC50B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0.001 [3e-4-0.004]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A2105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1978E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FFB27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2D578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</w:p>
        </w:tc>
      </w:tr>
      <w:tr w:rsidR="000F109E" w:rsidRPr="000F109E" w14:paraId="07E37E23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7FE49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I2109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F17D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 V3a-H3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72060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 1.2 SE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1E629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759DC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11C7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/a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9FCB9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121BE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85C61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CAD5C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</w:tr>
      <w:tr w:rsidR="000F109E" w:rsidRPr="000F109E" w14:paraId="7809C2F7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AC4C7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I1925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BEBBF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V7a-H7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FD5FB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7 1.1.1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0BEA0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DBBB1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5EA7" w14:textId="0DD7EB98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0.003 [</w:t>
            </w: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5e-4-0.070]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9EEFA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1E383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1C147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08C79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</w:tr>
      <w:tr w:rsidR="000F109E" w:rsidRPr="000F109E" w14:paraId="71AA99A2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962BC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I1928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D9A72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V9a-A22.1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ABA37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A22.1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6AFA9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DE4E0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303A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0.655 [0.627-0.686]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10C84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A0FEC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1C71F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0C9CD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</w:t>
            </w:r>
            <w:proofErr w:type="gramEnd"/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/a</w:t>
            </w:r>
          </w:p>
        </w:tc>
      </w:tr>
      <w:tr w:rsidR="000F109E" w:rsidRPr="000F109E" w14:paraId="65390739" w14:textId="77777777" w:rsidTr="000F109E">
        <w:trPr>
          <w:trHeight w:val="300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4C5BA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I1929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23D5F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V9a-A22.2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94652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A22.2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B8557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7345E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H5b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EB38" w14:textId="77777777" w:rsidR="000F109E" w:rsidRPr="000F109E" w:rsidRDefault="000F109E" w:rsidP="000F109E">
            <w:pPr>
              <w:spacing w:line="36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0.104 [0.091-0.119]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C7A7E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401A1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F2666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0F7A3" w14:textId="77777777" w:rsidR="000F109E" w:rsidRPr="000F109E" w:rsidRDefault="000F109E" w:rsidP="000F109E">
            <w:pPr>
              <w:spacing w:line="36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F109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</w:t>
            </w:r>
          </w:p>
        </w:tc>
      </w:tr>
    </w:tbl>
    <w:p w14:paraId="7DE0C122" w14:textId="157F7859" w:rsidR="001F4824" w:rsidRDefault="001F4824">
      <w:bookmarkStart w:id="1" w:name="_GoBack"/>
      <w:bookmarkEnd w:id="1"/>
    </w:p>
    <w:sectPr w:rsidR="001F4824" w:rsidSect="009C779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793"/>
    <w:rsid w:val="000C06F8"/>
    <w:rsid w:val="000F109E"/>
    <w:rsid w:val="001F4824"/>
    <w:rsid w:val="009C7793"/>
    <w:rsid w:val="00A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2A1B2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669</Characters>
  <Application>Microsoft Macintosh Word</Application>
  <DocSecurity>0</DocSecurity>
  <Lines>5</Lines>
  <Paragraphs>1</Paragraphs>
  <ScaleCrop>false</ScaleCrop>
  <Company>GVSU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Nikitin</dc:creator>
  <cp:keywords/>
  <dc:description/>
  <cp:lastModifiedBy>Alex Nikitin</cp:lastModifiedBy>
  <cp:revision>2</cp:revision>
  <dcterms:created xsi:type="dcterms:W3CDTF">2016-12-13T20:25:00Z</dcterms:created>
  <dcterms:modified xsi:type="dcterms:W3CDTF">2016-12-13T20:25:00Z</dcterms:modified>
</cp:coreProperties>
</file>