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06974" w14:textId="550D12A8" w:rsidR="0008544B" w:rsidRPr="004928AE" w:rsidRDefault="00F16594" w:rsidP="0008544B">
      <w:pPr>
        <w:pStyle w:val="NormalWeb"/>
        <w:spacing w:before="0" w:beforeAutospacing="0" w:after="0" w:afterAutospacing="0" w:line="480" w:lineRule="auto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>S1 Table</w:t>
      </w:r>
      <w:r w:rsidR="0008544B" w:rsidRPr="004928AE">
        <w:rPr>
          <w:sz w:val="22"/>
          <w:szCs w:val="22"/>
        </w:rPr>
        <w:t>. The barcode and primer sequences (</w:t>
      </w:r>
      <w:r w:rsidR="0008544B" w:rsidRPr="004928AE">
        <w:rPr>
          <w:rFonts w:eastAsiaTheme="minorEastAsia"/>
          <w:sz w:val="22"/>
          <w:szCs w:val="22"/>
        </w:rPr>
        <w:t xml:space="preserve">30 nucleotides for 454 adaptor, 12 nucleotides for unique recognition (tag) and 18 nucleotides to amplify the specific V3-V5 region) for 16S rRNA </w:t>
      </w:r>
      <w:r w:rsidR="000955BF">
        <w:rPr>
          <w:rFonts w:eastAsiaTheme="minorEastAsia"/>
          <w:sz w:val="22"/>
          <w:szCs w:val="22"/>
        </w:rPr>
        <w:t xml:space="preserve">gene </w:t>
      </w:r>
      <w:r w:rsidR="0008544B" w:rsidRPr="004928AE">
        <w:rPr>
          <w:rFonts w:eastAsiaTheme="minorEastAsia"/>
          <w:sz w:val="22"/>
          <w:szCs w:val="22"/>
        </w:rPr>
        <w:t xml:space="preserve">amplification and 454 sequencing </w:t>
      </w: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1701"/>
        <w:gridCol w:w="3969"/>
        <w:gridCol w:w="2522"/>
      </w:tblGrid>
      <w:tr w:rsidR="00B77FBB" w:rsidRPr="00B77FBB" w14:paraId="7C441FCF" w14:textId="77777777" w:rsidTr="00B77FBB">
        <w:trPr>
          <w:trHeight w:val="280"/>
        </w:trPr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7FADB" w14:textId="77777777" w:rsidR="00B77FBB" w:rsidRPr="00B77FBB" w:rsidRDefault="00B77FBB" w:rsidP="00B77FB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FBB">
              <w:rPr>
                <w:b/>
                <w:bCs/>
                <w:color w:val="000000"/>
                <w:sz w:val="16"/>
                <w:szCs w:val="16"/>
              </w:rPr>
              <w:t>Sample ID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F941B" w14:textId="77777777" w:rsidR="00B77FBB" w:rsidRPr="00B77FBB" w:rsidRDefault="00B77FBB" w:rsidP="00B77FB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FBB">
              <w:rPr>
                <w:b/>
                <w:bCs/>
                <w:color w:val="000000"/>
                <w:sz w:val="16"/>
                <w:szCs w:val="16"/>
              </w:rPr>
              <w:t>Barcode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17CB0" w14:textId="77777777" w:rsidR="00B77FBB" w:rsidRPr="00B77FBB" w:rsidRDefault="00B77FBB" w:rsidP="00B77FB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FBB">
              <w:rPr>
                <w:b/>
                <w:bCs/>
                <w:color w:val="000000"/>
                <w:sz w:val="16"/>
                <w:szCs w:val="16"/>
              </w:rPr>
              <w:t>Barcode + Reverse Primer (926R)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96493" w14:textId="77777777" w:rsidR="00B77FBB" w:rsidRPr="00B77FBB" w:rsidRDefault="00B77FBB" w:rsidP="00B77FB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77FBB">
              <w:rPr>
                <w:b/>
                <w:bCs/>
                <w:color w:val="000000"/>
                <w:sz w:val="16"/>
                <w:szCs w:val="16"/>
              </w:rPr>
              <w:t>Forward Primer (338R)</w:t>
            </w:r>
          </w:p>
        </w:tc>
      </w:tr>
      <w:tr w:rsidR="00B77FBB" w:rsidRPr="00B77FBB" w14:paraId="0B85C7E8" w14:textId="77777777" w:rsidTr="00B77FBB">
        <w:trPr>
          <w:trHeight w:val="280"/>
        </w:trPr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422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D3D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TAGTTGCGAGTC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1BD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TAGTTGCGAGTCCCGTCAATTCMTTTRAGT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1CE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CC30BF8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C2E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1DE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TATACGCGCATT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84F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TATACGCGCATTCCGTCAATTCMTTTRAGT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39C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284BC2C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F002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014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TATCAGGTGTGC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FF9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TATCAGGTGTGCCCGTCAATTCMTTTRAGT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6AC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14821A4C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84B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BBE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TATCGCGCGATA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44D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TATCGCGCGATACCGTCAATTCMTTTRAGT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1868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CFD241B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8CD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9C3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TATCTCGAACTG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1BA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TATCTCGAACTGCCGTCAATTCMTTTRAGT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C32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4014443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17B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D31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TATGCACCAGTG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FC5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TATGCACCAGTGCCGTCAATTCMTTTRAGT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6D2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D55A21D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A90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B14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TATGCGAGGTCG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F107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TATGCGAGGTCGCCGTCAATTCMTTTRAGT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821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90B5A17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078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B8F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TATGGCACACAC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1415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TATGGCACACACCCGTCAATTCMTTTRAGT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51C4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73A374A5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ECF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739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TATTCGTGTCAG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E94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TATTCGTGTCAGCCGTCAATTCMTTTRAGT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33F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4936DC0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EE4D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CD79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TCAACAGCATCG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193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TCAACAGCATCGCCGTCAATTCMTTTRAGT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5C5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DDA2157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622F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0FE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TCAATCTAGCGT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EC0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TCAATCTAGCGTCCGTCAATTCMTTTRAGT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C3F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EFE77C0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DB4F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121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TCACAGATCCGA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07C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TCACAGATCCGACCGTCAATTCMTTTRAGT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F83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2A1B8C0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E0C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39F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TCACGATTAGCG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BD1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TCACGATTAGCGCCGTCAATTCMTTTRAGT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4D4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46A66C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6A8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840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TCACTATGGTCA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F47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TCACTATGGTCACCGTCAATTCMTTTRAGT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064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D29A2F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8E6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C78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TCACTGGCAGTA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B3B6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TCACTGGCAGTACCGTCAATTCMTTTRAGT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77D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BE49DB9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D9D2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7B5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TCACTTCTCGCT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751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TCACTTCTCGCTCCGTCAATTCMTTTRAGT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7556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90F2ACE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905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DE3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TCAGACAGACCG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675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TCAGACAGACCGCCGTCAATTCMTTTRAGT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C84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9B0CC87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E09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3D8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TCAGATCCGATG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25C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TCAGATCCGATGCCGTCAATTCMTTTRAGT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426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B997DB5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1FB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DD6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TCAGCCATGACA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0F5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TCAGCCATGACACCGTCAATTCMTTTRAGT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019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7A6B7A28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54A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8AF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TCAGCTCAACTA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3E8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TCAGCTCAACTACCGTCAATTCMTTTRAGT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A2D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E462878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A3F2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8C5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TCAGGACTGTGT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882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TCAGGACTGTGTCCGTCAATTCMTTTRAGT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0F9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5638089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B580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464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TCAGTACGAGGC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140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TCAGTACGAGGCCCGTCAATTCMTTTRAGT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0F7E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123E1D63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6C7E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FBB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TCAGTCGACGAG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FBE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TCAGTCGACGAGCCGTCAATTCMTTTRAGT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EDF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83A3D98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A0DB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32D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TCAGTGACGTAC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658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TCAGTGACGTACCCGTCAATTCMTTTRAGT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02E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ABFC8D4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DCB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532E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TCATCGCGATAT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446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TCATCGCGATATCCGTCAATTCMTTTRAGT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E86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112A9C29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1C9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DDA2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TCATCTGACTGA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93A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TCATCTGACTGACCGTCAATTCMTTTRAGT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C34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7544D352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9AE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3B4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TCATGGTACACT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1F8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TCATGGTACACTCCGTCAATTCMTTTRAGT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567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8AF8442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EFC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B141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TCCACGTCGTCT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8C0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TCCACGTCGTCTCCGTCAATTCMTTTRAGT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A71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3039BD1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913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08D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TCCAGTGCGAGA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888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TCCAGTGCGAGACCGTCAATTCMTTTRAGT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B47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0E5C95B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5F3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B27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TCCGTCGTCTGT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840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TCCGTCGTCTGTCCGTCAATTCMTTTRAGT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EF1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D8A16D2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8D2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52D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TCCTAGCAGTGA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640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TCCTAGCAGTGACCGTCAATTCMTTTRAGT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738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B6C214C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52E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2EE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TCCTCTGTCGAC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221B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TCCTCTGTCGACCCGTCAATTCMTTTRAGT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2BC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BFD7A40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0B1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4712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TCCTGAGATACG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ED4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TCCTGAGATACGCCGTCAATTCMTTTRAGT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937C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1C21A87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7C27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1C1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TCGAATCACAGC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65C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TCGAATCACAGCCCGTCAATTCMTTTRAGT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816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CD0B768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5E0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C44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TCGACTCCTCGT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F6E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TCGACTCCTCGTCCGTCAATTCMTTTRAGT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27E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21F317B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F45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356A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TCGAGACGCTTA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EEC7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TCGAGACGCTTACCGTCAATTCMTTTRAGT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C31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BD62DF4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9E80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B5D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TCGAGCGAATCT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647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TCGAGCGAATCTCCGTCAATTCMTTTRAGT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766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DCF3AA9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DB4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2E4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TCGAGGACTGCA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408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TCGAGGACTGCACCGTCAATTCMTTTRAGT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2F5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1F8949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357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3034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TCGATACTTGTG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B93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TCGATACTTGTGCCGTCAATTCMTTTRAGT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9D7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726BBC2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FF9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lastRenderedPageBreak/>
              <w:t>W05 - Wk46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B13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TCGATGAACTCG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FFB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TCGATGAACTCGCCGTCAATTCMTTTRAGT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F32A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2BF78B0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D6D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0BD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TCGCATGAAGTC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BB0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TCGCATGAAGTCCCGTCAATTCMTTTRAGT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000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60196B3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CC9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39E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TCGCGTATTAGT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A2A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TCGCGTATTAGTCCGTCAATTCMTTTRAGT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2E7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7CD47CC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F45D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29C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TCGCTAGTGAGG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03D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TCGCTAGTGAGGCCGTCAATTCMTTTRAGT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4AE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B2AA885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C2D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CFA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TCGGCTACAGAG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1FC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TCGGCTACAGAGCCGTCAATTCMTTTRAGT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E4E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7AAD53C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CE8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230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TCGTACGTCATA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6AB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TCGTACGTCATACCGTCAATTCMTTTRAGT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A7E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0C325C1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4A1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58C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TCGTCGATAATC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BC6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TCGTCGATAATCCCGTCAATTCMTTTRAGT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AE0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975284F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FD1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W05 - Wk53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E42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TCGTGATGTGAC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8E5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TCGTGATGTGACCCGTCAATTCMTTTRAGT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DE0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93BC409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302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BE64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TCGTGTCTATAG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7F7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TCGTGTCTATAGCCGTCAATTCMTTTRAGT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0F9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F486AD0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5F3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9C6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TCGTTCACATGA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BF5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TCGTTCACATGACCGTCAATTCMTTTRAGT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39D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5026F6F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688C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09C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TCTACGGAGAGC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59C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TCTACGGAGAGCCCGTCAATTCMTTTRAGT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8FC4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444FA8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A7A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741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TCTACTCGTAAG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3A7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TCTACTCGTAAGCCGTCAATTCMTTTRAGT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BFC9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06D7DA5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DB3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D1F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TCTAGCGTAGTG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7276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TCTAGCGTAGTGCCGTCAATTCMTTTRAGT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6E6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10D010C2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9E6D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1C3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TCTAGTTAGTCG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7C0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TCTAGTTAGTCGCCGTCAATTCMTTTRAGT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7FF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9DC27F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96C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21E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TGAACGCTAGCT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FA4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TGAACGCTAGCTCCGTCAATTCMTTTRAGT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53B9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7A8415FD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5D7D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2EC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TCTCCGCATGTC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349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TCTCCGCATGTCCCGTCAATTCMTTTRAGT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D2B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01BAA6A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84B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545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TCTCGTAATCAG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C6A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TCTCGTAATCAGCCGTCAATTCMTTTRAGT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CDB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BD840E5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828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DE6C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TCTCTAGAGCAT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9FA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TCTCTAGAGCATCCGTCAATTCMTTTRAGT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C6C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176E58EA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560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07C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TCTCTCCGTCGA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ACC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TCTCTCCGTCGACCGTCAATTCMTTTRAGT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D9F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35C1C5B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5BD9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7D0C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TCTGAGTCTGAG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4AA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TCTGAGTCTGAGCCGTCAATTCMTTTRAGT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5CF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A29A547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BF9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B4A0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TCTGCGTACTAA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44C5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TCTGCGTACTAACCGTCAATTCMTTTRAGT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258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151D40E7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6A9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D58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TCTGCTAGATGT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ADF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TCTGCTAGATGTCCGTCAATTCMTTTRAGT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09E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2130821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A5E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D3DE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TCTGTTGCTCTC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9C3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TCTGTTGCTCTCCCGTCAATTCMTTTRAGT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D23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DB8E568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C1C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545A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TCTTAGACGACG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31F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TCTTAGACGACGCCGTCAATTCMTTTRAGT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A47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40993B1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BCD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74A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TCTCACTAGGTA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FD7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TCTCACTAGGTACCGTCAATTCMTTTRAGT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B32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F4863D1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3D3E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42BC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TGACATCAGCGG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FCD8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TGACATCAGCGGCCGTCAATTCMTTTRAGT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81C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865BA2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2F6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550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TGACCATATCGT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744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TGACCATATCGTCCGTCAATTCMTTTRAGT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FBB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72E2C4FF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1F9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FD14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TGACGCGATGCA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659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TGACGCGATGCACCGTCAATTCMTTTRAGT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DD1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94236B0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5E5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815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TGACGGACATCT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16F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TGACGGACATCTCCGTCAATTCMTTTRAGT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037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1F545C34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CFD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0CA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TGAGACGTGCTT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50AB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TGAGACGTGCTTCCGTCAATTCMTTTRAGT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8B4F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B06F32A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E7E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0E1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TGAGAGAGCATA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504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TGAGAGAGCATACCGTCAATTCMTTTRAGT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FFB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0C91661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759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BDC7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TGAGCACACACG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295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TGAGCACACACGCCGTCAATTCMTTTRAGT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7DA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19830DC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440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C01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TGAGCGATTCTG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0BF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TGAGCGATTCTGCCGTCAATTCMTTTRAGT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325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37CFC41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1CD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874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TGAGGATGATAG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455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TGAGGATGATAGCCGTCAATTCMTTTRAGT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34A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3BBCBBF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20A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8F9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TGAGTCACTGGT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B90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TGAGTCACTGGTCCGTCAATTCMTTTRAGT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2F55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1C4D698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44BD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EF8D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TGAGTTCGCTAT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E3C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TGAGTTCGCTATCCGTCAATTCMTTTRAGT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B9F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C163DB5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7E1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9E9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TGATAGTGAGGA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816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TGATAGTGAGGACCGTCAATTCMTTTRAGT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82D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225C53D2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2D2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40A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TGATCAGAAGAG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40C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TGATCAGAAGAGCCGTCAATTCMTTTRAGT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D52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97317ED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758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BED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TGATGCTAACTC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2A0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TGATGCTAACTCCCGTCAATTCMTTTRAGT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D578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621BAF9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C90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A50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TGATGTGTGACC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2DFC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TGATGTGTGACCCCGTCAATTCMTTTRAGT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B3E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E74DC13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9C1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SS02 - Wk40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678E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TGCAGAGCTCAG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A38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TGCAGAGCTCAGCCGTCAATTCMTTTRAGT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791E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F765B3F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B59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694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TGCATTACGCAT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9EC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TGCATTACGCATCCGTCAATTCMTTTRAGT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330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0043FFC3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799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AF4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TGCGCGAATACT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1D7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TGCGCGAATACTCCGTCAATTCMTTTRAGT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726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131A39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989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6581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TGCGTATAGTGC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394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TGCGTATAGTGCCCGTCAATTCMTTTRAGT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107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7C4B237C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DAE53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712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TGCGTCAGTTAG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DE8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TGCGTCAGTTAGCCGTCAATTCMTTTRAGT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AAF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0E1BA82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D4BD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A5B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TGCGTGGTAGAC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596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TGCGTGGTAGACCCGTCAATTCMTTTRAGT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FB9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59615D25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EC7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lastRenderedPageBreak/>
              <w:t>SS01-Wk6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83F8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TGCTACCATGAG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A4E5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TGCTACCATGAGCCGTCAATTCMTTTRAGT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958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97A9993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2D1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53E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TGCTAGTCATAC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6D28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TGCTAGTCATACCCGTCAATTCMTTTRAGT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5FC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38CDE64D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7F2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0ACE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TGCTATATCTGG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628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TGCTATATCTGGCCGTCAATTCMTTTRAGT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42F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C23306E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EE2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4B09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TGCTCAGTATGT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6B48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TGCTCAGTATGTCCGTCAATTCMTTTRAGT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91AB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AEDC3F1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5C42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DDFD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TGCTCGTAGGAT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B1A3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TGCTCGTAGGATCCGTCAATTCMTTTRAGT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A5C2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110D0F51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DFD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65D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TGCTCTAGTGGA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CDE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TGCTCTAGTGGACCGTCAATTCMTTTRAGT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62CC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4EE1964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15CC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540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TGCTGTGAGCTA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5AB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TGCTGTGAGCTACCGTCAATTCMTTTRAGT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1836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18FADA46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EE049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F16B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TGGATATGCGCT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BEF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TGGATATGCGCTCCGTCAATTCMTTTRAGT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5BC2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782AD940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7D2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42B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TGGCTCTACAGA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842C4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TGGCTCTACAGACCGTCAATTCMTTTRAGT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111A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6FC5EE59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5F0B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SS01-Wk15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E6F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TGGTCATCACTA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04D87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TGGTCATCACTACCGTCAATTCMTTTRAGT</w:t>
            </w:r>
          </w:p>
        </w:tc>
        <w:tc>
          <w:tcPr>
            <w:tcW w:w="25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E591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  <w:tr w:rsidR="00B77FBB" w:rsidRPr="00B77FBB" w14:paraId="7D39806B" w14:textId="77777777" w:rsidTr="00B77FBB">
        <w:trPr>
          <w:trHeight w:val="280"/>
        </w:trPr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5C42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Negative Control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28400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TGTACACGGCGA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ED58F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TGTACACGGCGACCGTCAATTCMTTTRAGT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39575" w14:textId="77777777" w:rsidR="00B77FBB" w:rsidRPr="00B77FBB" w:rsidRDefault="00B77FBB" w:rsidP="00B77FBB">
            <w:pPr>
              <w:jc w:val="center"/>
              <w:rPr>
                <w:color w:val="000000"/>
                <w:sz w:val="16"/>
                <w:szCs w:val="16"/>
              </w:rPr>
            </w:pPr>
            <w:r w:rsidRPr="00B77FBB">
              <w:rPr>
                <w:color w:val="000000"/>
                <w:sz w:val="16"/>
                <w:szCs w:val="16"/>
              </w:rPr>
              <w:t>ACTCCTACGGGAGGCAGCAG</w:t>
            </w:r>
          </w:p>
        </w:tc>
      </w:tr>
    </w:tbl>
    <w:p w14:paraId="4A36CF2B" w14:textId="4E998C19" w:rsidR="0008544B" w:rsidRPr="00497B63" w:rsidRDefault="0008544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33B67A0A" w14:textId="77777777" w:rsidR="0008544B" w:rsidRPr="00497B63" w:rsidRDefault="0008544B" w:rsidP="0008544B">
      <w:pPr>
        <w:widowControl w:val="0"/>
        <w:autoSpaceDE w:val="0"/>
        <w:autoSpaceDN w:val="0"/>
        <w:adjustRightInd w:val="0"/>
        <w:spacing w:line="480" w:lineRule="auto"/>
        <w:ind w:right="-70"/>
        <w:rPr>
          <w:b/>
          <w:lang w:val="en-US"/>
        </w:rPr>
      </w:pPr>
    </w:p>
    <w:p w14:paraId="4C4FD3A5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6F81D116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49CD3AC5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1630DCA7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6330B0EC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3EBF3F03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1DC338AE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0515224F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53A01193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4EBE5806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306C9EEA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3C8697DD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23EF65E9" w14:textId="77777777" w:rsidR="00B77FBB" w:rsidRDefault="00B77FBB" w:rsidP="0008544B">
      <w:pPr>
        <w:pStyle w:val="NormalWeb"/>
        <w:spacing w:before="0" w:beforeAutospacing="0" w:after="0" w:afterAutospacing="0" w:line="480" w:lineRule="auto"/>
        <w:rPr>
          <w:b/>
          <w:lang w:val="en-US"/>
        </w:rPr>
      </w:pPr>
    </w:p>
    <w:p w14:paraId="5A71ADF1" w14:textId="77777777" w:rsidR="006B45E8" w:rsidRDefault="006B45E8" w:rsidP="002A2829">
      <w:pPr>
        <w:widowControl w:val="0"/>
        <w:autoSpaceDE w:val="0"/>
        <w:autoSpaceDN w:val="0"/>
        <w:adjustRightInd w:val="0"/>
        <w:spacing w:line="480" w:lineRule="auto"/>
        <w:ind w:right="-70"/>
        <w:rPr>
          <w:b/>
        </w:rPr>
      </w:pPr>
    </w:p>
    <w:p w14:paraId="29210092" w14:textId="07F2C0E9" w:rsidR="00A45162" w:rsidRPr="00BC264C" w:rsidRDefault="00275392" w:rsidP="00497B63">
      <w:pPr>
        <w:pStyle w:val="NormalWeb"/>
        <w:spacing w:before="0" w:beforeAutospacing="0" w:after="0" w:afterAutospacing="0" w:line="480" w:lineRule="auto"/>
      </w:pPr>
      <w:bookmarkStart w:id="0" w:name="_GoBack"/>
      <w:bookmarkEnd w:id="0"/>
      <w:r w:rsidRPr="00497B63">
        <w:t xml:space="preserve"> </w:t>
      </w:r>
    </w:p>
    <w:sectPr w:rsidR="00A45162" w:rsidRPr="00BC264C" w:rsidSect="00D01A40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77089" w14:textId="77777777" w:rsidR="00916F27" w:rsidRDefault="00916F27">
      <w:r>
        <w:separator/>
      </w:r>
    </w:p>
  </w:endnote>
  <w:endnote w:type="continuationSeparator" w:id="0">
    <w:p w14:paraId="5CCE9006" w14:textId="77777777" w:rsidR="00916F27" w:rsidRDefault="0091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AE95C" w14:textId="77777777" w:rsidR="00916F27" w:rsidRDefault="00916F27" w:rsidP="008026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075658" w14:textId="77777777" w:rsidR="00916F27" w:rsidRDefault="00916F2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88412" w14:textId="77777777" w:rsidR="00916F27" w:rsidRPr="00144D3A" w:rsidRDefault="00916F27" w:rsidP="008026D4">
    <w:pPr>
      <w:pStyle w:val="Footer"/>
      <w:framePr w:wrap="around" w:vAnchor="text" w:hAnchor="margin" w:xAlign="center" w:y="1"/>
      <w:rPr>
        <w:rStyle w:val="PageNumber"/>
        <w:rFonts w:ascii="Times New Roman" w:hAnsi="Times New Roman"/>
      </w:rPr>
    </w:pPr>
    <w:r w:rsidRPr="00144D3A">
      <w:rPr>
        <w:rStyle w:val="PageNumber"/>
        <w:rFonts w:ascii="Times New Roman" w:hAnsi="Times New Roman"/>
      </w:rPr>
      <w:fldChar w:fldCharType="begin"/>
    </w:r>
    <w:r w:rsidRPr="00144D3A">
      <w:rPr>
        <w:rStyle w:val="PageNumber"/>
        <w:rFonts w:ascii="Times New Roman" w:hAnsi="Times New Roman"/>
      </w:rPr>
      <w:instrText xml:space="preserve">PAGE  </w:instrText>
    </w:r>
    <w:r w:rsidRPr="00144D3A">
      <w:rPr>
        <w:rStyle w:val="PageNumber"/>
        <w:rFonts w:ascii="Times New Roman" w:hAnsi="Times New Roman"/>
      </w:rPr>
      <w:fldChar w:fldCharType="separate"/>
    </w:r>
    <w:r w:rsidR="00F16594">
      <w:rPr>
        <w:rStyle w:val="PageNumber"/>
        <w:rFonts w:ascii="Times New Roman" w:hAnsi="Times New Roman"/>
        <w:noProof/>
      </w:rPr>
      <w:t>1</w:t>
    </w:r>
    <w:r w:rsidRPr="00144D3A">
      <w:rPr>
        <w:rStyle w:val="PageNumber"/>
        <w:rFonts w:ascii="Times New Roman" w:hAnsi="Times New Roman"/>
      </w:rPr>
      <w:fldChar w:fldCharType="end"/>
    </w:r>
  </w:p>
  <w:p w14:paraId="3D0FA2C5" w14:textId="77777777" w:rsidR="00916F27" w:rsidRDefault="00916F27">
    <w:pPr>
      <w:pStyle w:val="Normal1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29BE7" w14:textId="77777777" w:rsidR="00916F27" w:rsidRDefault="00916F27">
      <w:r>
        <w:separator/>
      </w:r>
    </w:p>
  </w:footnote>
  <w:footnote w:type="continuationSeparator" w:id="0">
    <w:p w14:paraId="4743C4E3" w14:textId="77777777" w:rsidR="00916F27" w:rsidRDefault="00916F2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lker, Alan">
    <w15:presenceInfo w15:providerId="AD" w15:userId="S-1-5-21-1658995823-507913555-681994661-2285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F4E"/>
    <w:rsid w:val="0007461F"/>
    <w:rsid w:val="000805C3"/>
    <w:rsid w:val="0008544B"/>
    <w:rsid w:val="000955BF"/>
    <w:rsid w:val="00275392"/>
    <w:rsid w:val="002A2829"/>
    <w:rsid w:val="00303CB5"/>
    <w:rsid w:val="003E785F"/>
    <w:rsid w:val="00476F4E"/>
    <w:rsid w:val="004928AE"/>
    <w:rsid w:val="00497B63"/>
    <w:rsid w:val="00497E92"/>
    <w:rsid w:val="005910BF"/>
    <w:rsid w:val="0068752B"/>
    <w:rsid w:val="006B45E8"/>
    <w:rsid w:val="008026D4"/>
    <w:rsid w:val="008A46A1"/>
    <w:rsid w:val="00916F27"/>
    <w:rsid w:val="00A45162"/>
    <w:rsid w:val="00A53770"/>
    <w:rsid w:val="00B77FBB"/>
    <w:rsid w:val="00BC0135"/>
    <w:rsid w:val="00BC264C"/>
    <w:rsid w:val="00C16B23"/>
    <w:rsid w:val="00D01A40"/>
    <w:rsid w:val="00D772E4"/>
    <w:rsid w:val="00DD488C"/>
    <w:rsid w:val="00E3533F"/>
    <w:rsid w:val="00F16594"/>
    <w:rsid w:val="00F27471"/>
    <w:rsid w:val="00F51943"/>
    <w:rsid w:val="00F7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3DEB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F4E"/>
    <w:rPr>
      <w:rFonts w:eastAsia="Times New Roman"/>
      <w:lang w:val="en-GB" w:eastAsia="en-US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476F4E"/>
    <w:pPr>
      <w:spacing w:before="200" w:line="480" w:lineRule="auto"/>
      <w:contextualSpacing/>
      <w:outlineLvl w:val="0"/>
    </w:pPr>
    <w:rPr>
      <w:b/>
      <w:sz w:val="24"/>
    </w:rPr>
  </w:style>
  <w:style w:type="paragraph" w:styleId="Heading2">
    <w:name w:val="heading 2"/>
    <w:aliases w:val="H2"/>
    <w:basedOn w:val="Normal1"/>
    <w:next w:val="Normal1"/>
    <w:link w:val="Heading2Char"/>
    <w:uiPriority w:val="99"/>
    <w:qFormat/>
    <w:rsid w:val="00476F4E"/>
    <w:pPr>
      <w:spacing w:before="200" w:line="480" w:lineRule="auto"/>
      <w:contextualSpacing/>
      <w:outlineLvl w:val="1"/>
    </w:pPr>
    <w:rPr>
      <w:b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476F4E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476F4E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B23"/>
    <w:rPr>
      <w:rFonts w:ascii="Lucida Grande" w:eastAsiaTheme="minorHAnsi" w:hAnsi="Lucida Grande" w:cs="Lucida Grande"/>
      <w:sz w:val="18"/>
      <w:szCs w:val="18"/>
      <w:lang w:val="en-ZA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B23"/>
    <w:rPr>
      <w:rFonts w:ascii="Lucida Grande" w:eastAsiaTheme="minorHAnsi" w:hAnsi="Lucida Grande" w:cs="Lucida Grande"/>
      <w:sz w:val="18"/>
      <w:szCs w:val="18"/>
      <w:lang w:val="en-ZA"/>
    </w:rPr>
  </w:style>
  <w:style w:type="character" w:customStyle="1" w:styleId="Heading1Char">
    <w:name w:val="Heading 1 Char"/>
    <w:basedOn w:val="DefaultParagraphFont"/>
    <w:link w:val="Heading1"/>
    <w:uiPriority w:val="99"/>
    <w:rsid w:val="00476F4E"/>
    <w:rPr>
      <w:rFonts w:ascii="Arial" w:eastAsia="Arial" w:hAnsi="Arial" w:cs="Arial"/>
      <w:b/>
      <w:color w:val="000000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rsid w:val="00476F4E"/>
    <w:rPr>
      <w:rFonts w:ascii="Arial" w:eastAsia="Arial" w:hAnsi="Arial" w:cs="Arial"/>
      <w:b/>
      <w:color w:val="000000"/>
      <w:sz w:val="22"/>
    </w:rPr>
  </w:style>
  <w:style w:type="character" w:customStyle="1" w:styleId="Heading3Char">
    <w:name w:val="Heading 3 Char"/>
    <w:basedOn w:val="DefaultParagraphFont"/>
    <w:link w:val="Heading3"/>
    <w:uiPriority w:val="99"/>
    <w:rsid w:val="00476F4E"/>
    <w:rPr>
      <w:rFonts w:ascii="Trebuchet MS" w:eastAsia="Trebuchet MS" w:hAnsi="Trebuchet MS" w:cs="Trebuchet MS"/>
      <w:b/>
      <w:color w:val="666666"/>
    </w:rPr>
  </w:style>
  <w:style w:type="character" w:customStyle="1" w:styleId="Heading4Char">
    <w:name w:val="Heading 4 Char"/>
    <w:basedOn w:val="DefaultParagraphFont"/>
    <w:link w:val="Heading4"/>
    <w:uiPriority w:val="99"/>
    <w:rsid w:val="00476F4E"/>
    <w:rPr>
      <w:rFonts w:ascii="Trebuchet MS" w:eastAsia="Trebuchet MS" w:hAnsi="Trebuchet MS" w:cs="Trebuchet MS"/>
      <w:color w:val="666666"/>
      <w:sz w:val="22"/>
      <w:u w:val="single"/>
    </w:rPr>
  </w:style>
  <w:style w:type="paragraph" w:customStyle="1" w:styleId="Normal1">
    <w:name w:val="Normal1"/>
    <w:rsid w:val="00476F4E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NormalWeb">
    <w:name w:val="Normal (Web)"/>
    <w:basedOn w:val="Normal"/>
    <w:uiPriority w:val="99"/>
    <w:unhideWhenUsed/>
    <w:rsid w:val="00476F4E"/>
    <w:pPr>
      <w:spacing w:before="100" w:beforeAutospacing="1" w:after="100" w:afterAutospacing="1"/>
    </w:pPr>
    <w:rPr>
      <w:lang w:bidi="ne-NP"/>
    </w:rPr>
  </w:style>
  <w:style w:type="paragraph" w:styleId="Footer">
    <w:name w:val="footer"/>
    <w:basedOn w:val="Normal"/>
    <w:link w:val="FooterChar"/>
    <w:uiPriority w:val="99"/>
    <w:unhideWhenUsed/>
    <w:rsid w:val="00476F4E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76F4E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SubtleReference">
    <w:name w:val="Subtle Reference"/>
    <w:basedOn w:val="Heading4Char"/>
    <w:uiPriority w:val="31"/>
    <w:qFormat/>
    <w:rsid w:val="00476F4E"/>
    <w:rPr>
      <w:rFonts w:ascii="Times New Roman" w:eastAsia="Trebuchet MS" w:hAnsi="Times New Roman" w:cs="Trebuchet MS"/>
      <w:b/>
      <w:bCs/>
      <w:i/>
      <w:iCs/>
      <w:smallCaps/>
      <w:color w:val="C0504D" w:themeColor="accent2"/>
      <w:sz w:val="24"/>
      <w:u w:val="none"/>
    </w:rPr>
  </w:style>
  <w:style w:type="character" w:styleId="PageNumber">
    <w:name w:val="page number"/>
    <w:uiPriority w:val="99"/>
    <w:rsid w:val="00476F4E"/>
    <w:rPr>
      <w:rFonts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476F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F4E"/>
    <w:rPr>
      <w:rFonts w:eastAsia="Times New Roman"/>
      <w:lang w:val="en-GB" w:eastAsia="en-US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476F4E"/>
    <w:pPr>
      <w:spacing w:before="200" w:line="480" w:lineRule="auto"/>
      <w:contextualSpacing/>
      <w:outlineLvl w:val="0"/>
    </w:pPr>
    <w:rPr>
      <w:b/>
      <w:sz w:val="24"/>
    </w:rPr>
  </w:style>
  <w:style w:type="paragraph" w:styleId="Heading2">
    <w:name w:val="heading 2"/>
    <w:aliases w:val="H2"/>
    <w:basedOn w:val="Normal1"/>
    <w:next w:val="Normal1"/>
    <w:link w:val="Heading2Char"/>
    <w:uiPriority w:val="99"/>
    <w:qFormat/>
    <w:rsid w:val="00476F4E"/>
    <w:pPr>
      <w:spacing w:before="200" w:line="480" w:lineRule="auto"/>
      <w:contextualSpacing/>
      <w:outlineLvl w:val="1"/>
    </w:pPr>
    <w:rPr>
      <w:b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476F4E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476F4E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B23"/>
    <w:rPr>
      <w:rFonts w:ascii="Lucida Grande" w:eastAsiaTheme="minorHAnsi" w:hAnsi="Lucida Grande" w:cs="Lucida Grande"/>
      <w:sz w:val="18"/>
      <w:szCs w:val="18"/>
      <w:lang w:val="en-ZA"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B23"/>
    <w:rPr>
      <w:rFonts w:ascii="Lucida Grande" w:eastAsiaTheme="minorHAnsi" w:hAnsi="Lucida Grande" w:cs="Lucida Grande"/>
      <w:sz w:val="18"/>
      <w:szCs w:val="18"/>
      <w:lang w:val="en-ZA"/>
    </w:rPr>
  </w:style>
  <w:style w:type="character" w:customStyle="1" w:styleId="Heading1Char">
    <w:name w:val="Heading 1 Char"/>
    <w:basedOn w:val="DefaultParagraphFont"/>
    <w:link w:val="Heading1"/>
    <w:uiPriority w:val="99"/>
    <w:rsid w:val="00476F4E"/>
    <w:rPr>
      <w:rFonts w:ascii="Arial" w:eastAsia="Arial" w:hAnsi="Arial" w:cs="Arial"/>
      <w:b/>
      <w:color w:val="000000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rsid w:val="00476F4E"/>
    <w:rPr>
      <w:rFonts w:ascii="Arial" w:eastAsia="Arial" w:hAnsi="Arial" w:cs="Arial"/>
      <w:b/>
      <w:color w:val="000000"/>
      <w:sz w:val="22"/>
    </w:rPr>
  </w:style>
  <w:style w:type="character" w:customStyle="1" w:styleId="Heading3Char">
    <w:name w:val="Heading 3 Char"/>
    <w:basedOn w:val="DefaultParagraphFont"/>
    <w:link w:val="Heading3"/>
    <w:uiPriority w:val="99"/>
    <w:rsid w:val="00476F4E"/>
    <w:rPr>
      <w:rFonts w:ascii="Trebuchet MS" w:eastAsia="Trebuchet MS" w:hAnsi="Trebuchet MS" w:cs="Trebuchet MS"/>
      <w:b/>
      <w:color w:val="666666"/>
    </w:rPr>
  </w:style>
  <w:style w:type="character" w:customStyle="1" w:styleId="Heading4Char">
    <w:name w:val="Heading 4 Char"/>
    <w:basedOn w:val="DefaultParagraphFont"/>
    <w:link w:val="Heading4"/>
    <w:uiPriority w:val="99"/>
    <w:rsid w:val="00476F4E"/>
    <w:rPr>
      <w:rFonts w:ascii="Trebuchet MS" w:eastAsia="Trebuchet MS" w:hAnsi="Trebuchet MS" w:cs="Trebuchet MS"/>
      <w:color w:val="666666"/>
      <w:sz w:val="22"/>
      <w:u w:val="single"/>
    </w:rPr>
  </w:style>
  <w:style w:type="paragraph" w:customStyle="1" w:styleId="Normal1">
    <w:name w:val="Normal1"/>
    <w:rsid w:val="00476F4E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NormalWeb">
    <w:name w:val="Normal (Web)"/>
    <w:basedOn w:val="Normal"/>
    <w:uiPriority w:val="99"/>
    <w:unhideWhenUsed/>
    <w:rsid w:val="00476F4E"/>
    <w:pPr>
      <w:spacing w:before="100" w:beforeAutospacing="1" w:after="100" w:afterAutospacing="1"/>
    </w:pPr>
    <w:rPr>
      <w:lang w:bidi="ne-NP"/>
    </w:rPr>
  </w:style>
  <w:style w:type="paragraph" w:styleId="Footer">
    <w:name w:val="footer"/>
    <w:basedOn w:val="Normal"/>
    <w:link w:val="FooterChar"/>
    <w:uiPriority w:val="99"/>
    <w:unhideWhenUsed/>
    <w:rsid w:val="00476F4E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76F4E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SubtleReference">
    <w:name w:val="Subtle Reference"/>
    <w:basedOn w:val="Heading4Char"/>
    <w:uiPriority w:val="31"/>
    <w:qFormat/>
    <w:rsid w:val="00476F4E"/>
    <w:rPr>
      <w:rFonts w:ascii="Times New Roman" w:eastAsia="Trebuchet MS" w:hAnsi="Times New Roman" w:cs="Trebuchet MS"/>
      <w:b/>
      <w:bCs/>
      <w:i/>
      <w:iCs/>
      <w:smallCaps/>
      <w:color w:val="C0504D" w:themeColor="accent2"/>
      <w:sz w:val="24"/>
      <w:u w:val="none"/>
    </w:rPr>
  </w:style>
  <w:style w:type="character" w:styleId="PageNumber">
    <w:name w:val="page number"/>
    <w:uiPriority w:val="99"/>
    <w:rsid w:val="00476F4E"/>
    <w:rPr>
      <w:rFonts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476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5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1150</Words>
  <Characters>6560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OUCRU</Company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Baker</dc:creator>
  <cp:keywords/>
  <dc:description/>
  <cp:lastModifiedBy>Stephen Baker</cp:lastModifiedBy>
  <cp:revision>2</cp:revision>
  <dcterms:created xsi:type="dcterms:W3CDTF">2015-12-13T04:29:00Z</dcterms:created>
  <dcterms:modified xsi:type="dcterms:W3CDTF">2015-12-13T04:29:00Z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sbaker@oucru.org@www.mendeley.com</vt:lpwstr>
  </property>
  <property fmtid="{D5CDD505-2E9C-101B-9397-08002B2CF9AE}" pid="4" name="Mendeley Citation Style_1">
    <vt:lpwstr>http://www.zotero.org/styles/current-biology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http://www.zotero.org/styles/cell</vt:lpwstr>
  </property>
  <property fmtid="{D5CDD505-2E9C-101B-9397-08002B2CF9AE}" pid="14" name="Mendeley Recent Style Name 4_1">
    <vt:lpwstr>Cell</vt:lpwstr>
  </property>
  <property fmtid="{D5CDD505-2E9C-101B-9397-08002B2CF9AE}" pid="15" name="Mendeley Recent Style Id 5_1">
    <vt:lpwstr>http://www.zotero.org/styles/chicago-author-date</vt:lpwstr>
  </property>
  <property fmtid="{D5CDD505-2E9C-101B-9397-08002B2CF9AE}" pid="16" name="Mendeley Recent Style Name 5_1">
    <vt:lpwstr>Chicago Manual of Style 16th edition (author-date)</vt:lpwstr>
  </property>
  <property fmtid="{D5CDD505-2E9C-101B-9397-08002B2CF9AE}" pid="17" name="Mendeley Recent Style Id 6_1">
    <vt:lpwstr>http://www.zotero.org/styles/current-biology</vt:lpwstr>
  </property>
  <property fmtid="{D5CDD505-2E9C-101B-9397-08002B2CF9AE}" pid="18" name="Mendeley Recent Style Name 6_1">
    <vt:lpwstr>Current Biology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