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1090"/>
        <w:gridCol w:w="1371"/>
        <w:gridCol w:w="2004"/>
        <w:gridCol w:w="1129"/>
        <w:gridCol w:w="1763"/>
        <w:gridCol w:w="1885"/>
      </w:tblGrid>
      <w:tr w:rsidR="009823DE" w:rsidRPr="00926423" w:rsidTr="00A33DE0">
        <w:trPr>
          <w:trHeight w:val="390"/>
        </w:trPr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3DE" w:rsidRPr="005662C3" w:rsidRDefault="009823DE" w:rsidP="00A33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3DE" w:rsidRPr="00926423" w:rsidRDefault="009823DE" w:rsidP="00A33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Lysozyme</w:t>
            </w:r>
          </w:p>
        </w:tc>
        <w:tc>
          <w:tcPr>
            <w:tcW w:w="10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3DE" w:rsidRPr="00926423" w:rsidRDefault="009823DE" w:rsidP="00A33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3DE" w:rsidRPr="00926423" w:rsidRDefault="009823DE" w:rsidP="00A33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23DE" w:rsidRPr="00926423" w:rsidRDefault="009823DE" w:rsidP="00A33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RNaseA</w:t>
            </w:r>
            <w:proofErr w:type="spellEnd"/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23DE" w:rsidRPr="00926423" w:rsidRDefault="009823DE" w:rsidP="00A33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823DE" w:rsidRPr="00926423" w:rsidTr="00A33DE0">
        <w:trPr>
          <w:trHeight w:val="390"/>
        </w:trPr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3DE" w:rsidRPr="00926423" w:rsidRDefault="00FC2CE9" w:rsidP="00A33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CE9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left:0;text-align:left;margin-left:4.8pt;margin-top:-4.85pt;width:201.15pt;height:0;z-index:251662336;mso-position-horizontal-relative:text;mso-position-vertical-relative:text" o:connectortype="straight" strokeweight="1.5pt"/>
              </w:pict>
            </w:r>
            <w:r w:rsidR="009823DE" w:rsidRPr="005662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9823DE" w:rsidRPr="00926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[NaCl]</w:t>
            </w:r>
            <w:r w:rsidR="00705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*</w:t>
            </w:r>
          </w:p>
        </w:tc>
        <w:tc>
          <w:tcPr>
            <w:tcW w:w="7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3DE" w:rsidRPr="00926423" w:rsidRDefault="009823DE" w:rsidP="00A33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26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9264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K</w:t>
            </w:r>
            <w:r w:rsidRPr="00926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bscript"/>
              </w:rPr>
              <w:t>m</w:t>
            </w:r>
            <w:r w:rsidRPr="00926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3DE" w:rsidRPr="00926423" w:rsidRDefault="009823DE" w:rsidP="00A33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26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</w:t>
            </w:r>
            <w:r w:rsidRPr="009264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k</w:t>
            </w:r>
            <w:r w:rsidRPr="00926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bscript"/>
              </w:rPr>
              <w:t>cat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3DE" w:rsidRPr="00926423" w:rsidRDefault="00FC2CE9" w:rsidP="00A33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CE9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pict>
                <v:shape id="_x0000_s1029" type="#_x0000_t32" style="position:absolute;left:0;text-align:left;margin-left:2.1pt;margin-top:-5.75pt;width:230.25pt;height:.7pt;z-index:251663360;mso-position-horizontal-relative:text;mso-position-vertical-relative:text" o:connectortype="straight" strokeweight="1.5pt"/>
              </w:pict>
            </w:r>
            <w:r w:rsidR="009823DE" w:rsidRPr="00926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[NaCl]</w:t>
            </w: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23DE" w:rsidRPr="00926423" w:rsidRDefault="009823DE" w:rsidP="00A33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26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9264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K</w:t>
            </w:r>
            <w:r w:rsidRPr="00926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bscript"/>
              </w:rPr>
              <w:t>m</w:t>
            </w:r>
            <w:r w:rsidRPr="00926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23DE" w:rsidRPr="00926423" w:rsidRDefault="009823DE" w:rsidP="00A33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26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</w:t>
            </w:r>
            <w:r w:rsidRPr="009264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k</w:t>
            </w:r>
            <w:r w:rsidRPr="00926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bscript"/>
              </w:rPr>
              <w:t>cat</w:t>
            </w:r>
          </w:p>
        </w:tc>
      </w:tr>
      <w:tr w:rsidR="009823DE" w:rsidRPr="00926423" w:rsidTr="00A33DE0">
        <w:trPr>
          <w:trHeight w:val="390"/>
        </w:trPr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3DE" w:rsidRPr="00926423" w:rsidRDefault="009823DE" w:rsidP="00A33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26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(M)</w:t>
            </w:r>
          </w:p>
        </w:tc>
        <w:tc>
          <w:tcPr>
            <w:tcW w:w="7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3DE" w:rsidRPr="00926423" w:rsidRDefault="009823DE" w:rsidP="00A33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926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μg</w:t>
            </w:r>
            <w:proofErr w:type="spellEnd"/>
            <w:r w:rsidRPr="00926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ml</w:t>
            </w:r>
            <w:r w:rsidRPr="00926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</w:rPr>
              <w:t>-1</w:t>
            </w:r>
            <w:r w:rsidRPr="00926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</w:t>
            </w:r>
          </w:p>
        </w:tc>
        <w:tc>
          <w:tcPr>
            <w:tcW w:w="10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3DE" w:rsidRPr="00926423" w:rsidRDefault="009823DE" w:rsidP="00A33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26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mg ml</w:t>
            </w:r>
            <w:r w:rsidRPr="007058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</w:rPr>
              <w:t>-1</w:t>
            </w:r>
            <w:r w:rsidRPr="00926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s</w:t>
            </w:r>
            <w:r w:rsidRPr="007058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</w:rPr>
              <w:t>-1</w:t>
            </w:r>
            <w:r w:rsidRPr="00926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M</w:t>
            </w:r>
            <w:r w:rsidRPr="007058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</w:rPr>
              <w:t>-1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3DE" w:rsidRPr="00926423" w:rsidRDefault="009823DE" w:rsidP="00A33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26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(M)</w:t>
            </w: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23DE" w:rsidRPr="00926423" w:rsidRDefault="009823DE" w:rsidP="00A33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26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926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mM</w:t>
            </w:r>
            <w:proofErr w:type="spellEnd"/>
            <w:r w:rsidRPr="00926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)        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23DE" w:rsidRPr="00926423" w:rsidRDefault="009823DE" w:rsidP="00A33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26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(s</w:t>
            </w:r>
            <w:r w:rsidRPr="00926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</w:rPr>
              <w:t>-1</w:t>
            </w:r>
            <w:r w:rsidRPr="00926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9823DE" w:rsidRPr="00926423" w:rsidTr="00A33DE0">
        <w:trPr>
          <w:trHeight w:val="375"/>
        </w:trPr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3DE" w:rsidRDefault="00FC2CE9" w:rsidP="00A33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C2CE9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pict>
                <v:shape id="_x0000_s1026" type="#_x0000_t32" style="position:absolute;left:0;text-align:left;margin-left:-5.85pt;margin-top:3.95pt;width:467.55pt;height:0;z-index:251660288;mso-position-horizontal-relative:margin;mso-position-vertical-relative:text" o:connectortype="straight" strokeweight="1.5pt">
                  <w10:wrap anchorx="margin"/>
                </v:shape>
              </w:pict>
            </w:r>
          </w:p>
          <w:p w:rsidR="009823DE" w:rsidRPr="00926423" w:rsidRDefault="009823DE" w:rsidP="00A33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64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7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3DE" w:rsidRPr="00926423" w:rsidRDefault="009823DE" w:rsidP="00A33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64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77.89 ± 0.3</w:t>
            </w:r>
          </w:p>
        </w:tc>
        <w:tc>
          <w:tcPr>
            <w:tcW w:w="10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3DE" w:rsidRPr="00926423" w:rsidRDefault="009823DE" w:rsidP="00A33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64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484 ± 0.3  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3DE" w:rsidRDefault="009823DE" w:rsidP="00A33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9823DE" w:rsidRPr="00926423" w:rsidRDefault="009823DE" w:rsidP="00A33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64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23DE" w:rsidRPr="00926423" w:rsidRDefault="009823DE" w:rsidP="00A33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64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0.99 ± 0.02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23DE" w:rsidRPr="00926423" w:rsidRDefault="009823DE" w:rsidP="00A33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64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3.44 ± 0.08  </w:t>
            </w:r>
          </w:p>
        </w:tc>
      </w:tr>
      <w:tr w:rsidR="009823DE" w:rsidRPr="00926423" w:rsidTr="00A33DE0">
        <w:trPr>
          <w:trHeight w:val="315"/>
        </w:trPr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3DE" w:rsidRPr="00926423" w:rsidRDefault="009823DE" w:rsidP="00A33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64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0.10</w:t>
            </w:r>
          </w:p>
        </w:tc>
        <w:tc>
          <w:tcPr>
            <w:tcW w:w="7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3DE" w:rsidRPr="00926423" w:rsidRDefault="009823DE" w:rsidP="00A33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64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102.4 ± 1.7</w:t>
            </w:r>
          </w:p>
        </w:tc>
        <w:tc>
          <w:tcPr>
            <w:tcW w:w="10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3DE" w:rsidRPr="00926423" w:rsidRDefault="009823DE" w:rsidP="00A33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64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406 ± 2.6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3DE" w:rsidRPr="00926423" w:rsidRDefault="009823DE" w:rsidP="00A33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64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0.25</w:t>
            </w: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23DE" w:rsidRPr="00926423" w:rsidRDefault="009823DE" w:rsidP="00A33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64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1.02 ± 0.05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23DE" w:rsidRPr="00926423" w:rsidRDefault="009823DE" w:rsidP="00A33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64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3.40 ± 0.12</w:t>
            </w:r>
          </w:p>
        </w:tc>
      </w:tr>
      <w:tr w:rsidR="009823DE" w:rsidRPr="00926423" w:rsidTr="00A33DE0">
        <w:trPr>
          <w:trHeight w:val="315"/>
        </w:trPr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3DE" w:rsidRPr="00926423" w:rsidRDefault="009823DE" w:rsidP="00A33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64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0.20</w:t>
            </w:r>
          </w:p>
        </w:tc>
        <w:tc>
          <w:tcPr>
            <w:tcW w:w="7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3DE" w:rsidRPr="00926423" w:rsidRDefault="009823DE" w:rsidP="00A33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64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122.3 ± 2.7</w:t>
            </w:r>
          </w:p>
        </w:tc>
        <w:tc>
          <w:tcPr>
            <w:tcW w:w="10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3DE" w:rsidRPr="00926423" w:rsidRDefault="009823DE" w:rsidP="00A33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64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314 ± 3.1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3DE" w:rsidRPr="00926423" w:rsidRDefault="009823DE" w:rsidP="00A33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64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0.50</w:t>
            </w: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23DE" w:rsidRPr="00926423" w:rsidRDefault="009823DE" w:rsidP="00A33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64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1.19 ± 0.07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23DE" w:rsidRPr="00926423" w:rsidRDefault="009823DE" w:rsidP="00A33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64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2.98 ± 0.11</w:t>
            </w:r>
          </w:p>
        </w:tc>
      </w:tr>
      <w:tr w:rsidR="009823DE" w:rsidRPr="00926423" w:rsidTr="00A33DE0">
        <w:trPr>
          <w:trHeight w:val="315"/>
        </w:trPr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3DE" w:rsidRPr="00926423" w:rsidRDefault="009823DE" w:rsidP="00A33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64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0.30</w:t>
            </w:r>
          </w:p>
        </w:tc>
        <w:tc>
          <w:tcPr>
            <w:tcW w:w="7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3DE" w:rsidRPr="00926423" w:rsidRDefault="009823DE" w:rsidP="00A33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64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137.2 ± 3.6</w:t>
            </w:r>
          </w:p>
        </w:tc>
        <w:tc>
          <w:tcPr>
            <w:tcW w:w="10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3DE" w:rsidRPr="00926423" w:rsidRDefault="009823DE" w:rsidP="00A33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64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253 ± 3.1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3DE" w:rsidRPr="00926423" w:rsidRDefault="009823DE" w:rsidP="00A33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64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0.75</w:t>
            </w: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23DE" w:rsidRPr="00926423" w:rsidRDefault="009823DE" w:rsidP="00A33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64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1.23 ± 0.03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23DE" w:rsidRPr="00926423" w:rsidRDefault="009823DE" w:rsidP="00A33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64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2.62 ± 0.10</w:t>
            </w:r>
          </w:p>
        </w:tc>
      </w:tr>
      <w:tr w:rsidR="009823DE" w:rsidRPr="00926423" w:rsidTr="00A33DE0">
        <w:trPr>
          <w:trHeight w:val="315"/>
        </w:trPr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3DE" w:rsidRPr="00926423" w:rsidRDefault="009823DE" w:rsidP="00A33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64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0.40</w:t>
            </w:r>
          </w:p>
        </w:tc>
        <w:tc>
          <w:tcPr>
            <w:tcW w:w="7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3DE" w:rsidRPr="00926423" w:rsidRDefault="009823DE" w:rsidP="00A33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64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ND</w:t>
            </w:r>
            <w:r w:rsidR="007179FB" w:rsidRPr="007179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vertAlign w:val="superscript"/>
              </w:rPr>
              <w:t>#</w:t>
            </w:r>
          </w:p>
        </w:tc>
        <w:tc>
          <w:tcPr>
            <w:tcW w:w="10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3DE" w:rsidRPr="00926423" w:rsidRDefault="009823DE" w:rsidP="00A33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64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ND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3DE" w:rsidRPr="00926423" w:rsidRDefault="009823DE" w:rsidP="00A33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64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1.00</w:t>
            </w: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23DE" w:rsidRPr="00926423" w:rsidRDefault="009823DE" w:rsidP="00A33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64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1.37 ± 0.06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23DE" w:rsidRPr="00926423" w:rsidRDefault="009823DE" w:rsidP="00A33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64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2.37 ± 0.13</w:t>
            </w:r>
          </w:p>
        </w:tc>
      </w:tr>
      <w:tr w:rsidR="009823DE" w:rsidRPr="00926423" w:rsidTr="00A33DE0">
        <w:trPr>
          <w:trHeight w:val="315"/>
        </w:trPr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3DE" w:rsidRPr="00926423" w:rsidRDefault="009823DE" w:rsidP="00A33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6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.00</w:t>
            </w:r>
          </w:p>
        </w:tc>
        <w:tc>
          <w:tcPr>
            <w:tcW w:w="7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3DE" w:rsidRPr="00926423" w:rsidRDefault="009823DE" w:rsidP="00A33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6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ND</w:t>
            </w:r>
          </w:p>
        </w:tc>
        <w:tc>
          <w:tcPr>
            <w:tcW w:w="10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3DE" w:rsidRPr="00926423" w:rsidRDefault="009823DE" w:rsidP="00A33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26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ND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3DE" w:rsidRPr="00926423" w:rsidRDefault="009823DE" w:rsidP="00A33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64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1.50</w:t>
            </w: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23DE" w:rsidRPr="00926423" w:rsidRDefault="009823DE" w:rsidP="00A33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64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ND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23DE" w:rsidRPr="00926423" w:rsidRDefault="009823DE" w:rsidP="00A33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64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ND</w:t>
            </w:r>
          </w:p>
        </w:tc>
      </w:tr>
      <w:tr w:rsidR="009823DE" w:rsidRPr="00926423" w:rsidTr="00A33DE0">
        <w:trPr>
          <w:trHeight w:val="300"/>
        </w:trPr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3DE" w:rsidRPr="00926423" w:rsidRDefault="009823DE" w:rsidP="00A33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3DE" w:rsidRPr="00926423" w:rsidRDefault="009823DE" w:rsidP="00A33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3DE" w:rsidRPr="00926423" w:rsidRDefault="009823DE" w:rsidP="00A33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3DE" w:rsidRPr="00926423" w:rsidRDefault="009823DE" w:rsidP="00A33D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    </w:t>
            </w:r>
            <w:r w:rsidRPr="009264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2.00</w:t>
            </w: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23DE" w:rsidRPr="00926423" w:rsidRDefault="009823DE" w:rsidP="00A33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64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ND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23DE" w:rsidRPr="00926423" w:rsidRDefault="009823DE" w:rsidP="00A33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264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ND</w:t>
            </w:r>
          </w:p>
        </w:tc>
      </w:tr>
      <w:tr w:rsidR="009823DE" w:rsidRPr="00926423" w:rsidTr="00A33DE0">
        <w:trPr>
          <w:trHeight w:val="300"/>
        </w:trPr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3DE" w:rsidRPr="00926423" w:rsidRDefault="00FC2CE9" w:rsidP="00A33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CE9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pict>
                <v:shape id="_x0000_s1030" type="#_x0000_t32" style="position:absolute;left:0;text-align:left;margin-left:-.9pt;margin-top:1.5pt;width:467.55pt;height:0;z-index:251664384;mso-position-horizontal-relative:margin;mso-position-vertical-relative:text" o:connectortype="straight" strokeweight="1.5pt">
                  <w10:wrap anchorx="margin"/>
                </v:shape>
              </w:pict>
            </w:r>
          </w:p>
        </w:tc>
        <w:tc>
          <w:tcPr>
            <w:tcW w:w="7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3DE" w:rsidRPr="00926423" w:rsidRDefault="009823DE" w:rsidP="00A33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3DE" w:rsidRPr="00926423" w:rsidRDefault="009823DE" w:rsidP="00A33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23DE" w:rsidRPr="00926423" w:rsidRDefault="009823DE" w:rsidP="00A33D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23DE" w:rsidRPr="00926423" w:rsidRDefault="009823DE" w:rsidP="00A33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823DE" w:rsidRPr="00926423" w:rsidRDefault="009823DE" w:rsidP="00A33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9823DE" w:rsidRDefault="00705523" w:rsidP="009823DE">
      <w:pPr>
        <w:tabs>
          <w:tab w:val="left" w:pos="3255"/>
          <w:tab w:val="left" w:pos="5265"/>
        </w:tabs>
        <w:rPr>
          <w:rFonts w:ascii="Times New Roman" w:hAnsi="Times New Roman" w:cs="Times New Roman"/>
          <w:sz w:val="24"/>
          <w:szCs w:val="24"/>
        </w:rPr>
      </w:pPr>
      <w:r w:rsidRPr="00705523"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 w:rsidR="009823DE">
        <w:rPr>
          <w:rFonts w:ascii="Times New Roman" w:hAnsi="Times New Roman" w:cs="Times New Roman"/>
          <w:sz w:val="24"/>
          <w:szCs w:val="24"/>
        </w:rPr>
        <w:t xml:space="preserve">We have taken NaCl concentrations different from that used in case of </w:t>
      </w:r>
      <w:proofErr w:type="spellStart"/>
      <w:r w:rsidR="009823DE">
        <w:rPr>
          <w:rFonts w:ascii="Times New Roman" w:hAnsi="Times New Roman" w:cs="Times New Roman"/>
          <w:sz w:val="24"/>
          <w:szCs w:val="24"/>
        </w:rPr>
        <w:t>RNase</w:t>
      </w:r>
      <w:proofErr w:type="spellEnd"/>
      <w:r w:rsidR="009823DE">
        <w:rPr>
          <w:rFonts w:ascii="Times New Roman" w:hAnsi="Times New Roman" w:cs="Times New Roman"/>
          <w:sz w:val="24"/>
          <w:szCs w:val="24"/>
        </w:rPr>
        <w:t>-A bec</w:t>
      </w:r>
      <w:r w:rsidR="007179FB">
        <w:rPr>
          <w:rFonts w:ascii="Times New Roman" w:hAnsi="Times New Roman" w:cs="Times New Roman"/>
          <w:sz w:val="24"/>
          <w:szCs w:val="24"/>
        </w:rPr>
        <w:t xml:space="preserve">ause  </w:t>
      </w:r>
      <w:r>
        <w:rPr>
          <w:rFonts w:ascii="Times New Roman" w:hAnsi="Times New Roman" w:cs="Times New Roman"/>
          <w:sz w:val="24"/>
          <w:szCs w:val="24"/>
        </w:rPr>
        <w:t>NaCl at high c</w:t>
      </w:r>
      <w:r w:rsidR="007179FB">
        <w:rPr>
          <w:rFonts w:ascii="Times New Roman" w:hAnsi="Times New Roman" w:cs="Times New Roman"/>
          <w:sz w:val="24"/>
          <w:szCs w:val="24"/>
        </w:rPr>
        <w:t xml:space="preserve">oncentrations inhibits </w:t>
      </w:r>
      <w:proofErr w:type="spellStart"/>
      <w:r w:rsidR="007179FB">
        <w:rPr>
          <w:rFonts w:ascii="Times New Roman" w:hAnsi="Times New Roman" w:cs="Times New Roman"/>
          <w:sz w:val="24"/>
          <w:szCs w:val="24"/>
        </w:rPr>
        <w:t>lysozyme</w:t>
      </w:r>
      <w:proofErr w:type="spellEnd"/>
      <w:r w:rsidR="007179FB">
        <w:rPr>
          <w:rFonts w:ascii="Times New Roman" w:hAnsi="Times New Roman" w:cs="Times New Roman"/>
          <w:sz w:val="24"/>
          <w:szCs w:val="24"/>
        </w:rPr>
        <w:t xml:space="preserve">; </w:t>
      </w:r>
      <w:r w:rsidR="007179FB" w:rsidRPr="007179FB">
        <w:rPr>
          <w:rFonts w:ascii="Times New Roman" w:hAnsi="Times New Roman" w:cs="Times New Roman"/>
          <w:sz w:val="24"/>
          <w:szCs w:val="24"/>
          <w:vertAlign w:val="superscript"/>
        </w:rPr>
        <w:t>#</w:t>
      </w:r>
      <w:r w:rsidR="007179FB">
        <w:rPr>
          <w:rFonts w:ascii="Times New Roman" w:hAnsi="Times New Roman" w:cs="Times New Roman"/>
          <w:sz w:val="24"/>
          <w:szCs w:val="24"/>
        </w:rPr>
        <w:t>Not determined</w:t>
      </w:r>
    </w:p>
    <w:p w:rsidR="006D5D01" w:rsidRDefault="006D5D01"/>
    <w:sectPr w:rsidR="006D5D01" w:rsidSect="006D5D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20"/>
  <w:characterSpacingControl w:val="doNotCompress"/>
  <w:compat/>
  <w:rsids>
    <w:rsidRoot w:val="009823DE"/>
    <w:rsid w:val="00362E99"/>
    <w:rsid w:val="006D5D01"/>
    <w:rsid w:val="00705523"/>
    <w:rsid w:val="007179FB"/>
    <w:rsid w:val="00787D83"/>
    <w:rsid w:val="007B49DA"/>
    <w:rsid w:val="0085604B"/>
    <w:rsid w:val="009823DE"/>
    <w:rsid w:val="00FC2C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5" type="connector" idref="#_x0000_s1030"/>
        <o:r id="V:Rule6" type="connector" idref="#_x0000_s1029"/>
        <o:r id="V:Rule7" type="connector" idref="#_x0000_s1026"/>
        <o:r id="V:Rule8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3DE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89</Words>
  <Characters>513</Characters>
  <Application>Microsoft Office Word</Application>
  <DocSecurity>0</DocSecurity>
  <Lines>4</Lines>
  <Paragraphs>1</Paragraphs>
  <ScaleCrop>false</ScaleCrop>
  <Company>Hewlett-Packard</Company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Dell</cp:lastModifiedBy>
  <cp:revision>4</cp:revision>
  <dcterms:created xsi:type="dcterms:W3CDTF">2014-12-25T14:30:00Z</dcterms:created>
  <dcterms:modified xsi:type="dcterms:W3CDTF">2015-02-09T10:30:00Z</dcterms:modified>
</cp:coreProperties>
</file>